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歌詞サビの爆発力30日チャレンジ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30日で「誰もが経験したあの日」を実現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歌詞サビの爆発力を一言で表現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歌詞サビの爆発力を意識した行動を1つ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歌詞サビの爆発力関連の本を1冊探す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