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Vチューバー・企画の種プロンプト応用集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Vチューバー・企を副業に変換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上のVチューバー・企画の種分析から月¥30,000稼げる副業案5つ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Vチューバー・企キャッチフレーズ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Vチューバー・企画の種を一言で表すフレーズ20個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Vチューバー・企自己紹介(ビジネス)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Vチューバー・企自己紹介(SNS)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Vチューバー・企を面接で語る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Vチューバー・企弱み変換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Vチューバー・企向き職種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Vチューバー・企活かせない職種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Vチューバー・企を伸ばす30冊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Vチューバー・企毎日のルーチン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Vチューバー・企で人助け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Vチューバー・企の値付け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Vチューバー・企コンテンツ100案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Vチューバー・企相棒の特性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Vチューバー・企発揮できる環境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Vチューバー・企5年計画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Vチューバー・企人生のミッション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Vチューバー・企を家族に説明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Vチューバー・企を子供に伝える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Vチューバー・企名刺裏の一行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Vチューバー・企1日体験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Vチューバー・企最小取引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Vチューバー・企差別化戦略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Vチューバー・企逆算キャリア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Vチューバー・企1年後への手紙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