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Vチューバー・企画の種ワークブック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マンネリ打破の新設定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今、Vチューバー・企画の種について、どんな状況ですか？感じている課題や違和感を具体的に教えてください。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Vチューバー・企画の種に関連する過去の経験で、印象に残っているものは何ですか？うまくいった/失敗した、両方教えてください。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Vチューバー・企画の種について、理想の状態はどんな姿ですか？1年後、または5年後、どうなっていたいですか？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Vチューバー・企画の種について、今週、明日、または今すぐできる「最初の小さな一歩」は何だと思いますか？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