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動画切り抜き選定ワークブック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視聴者が保存したくなる瞬間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今、動画切り抜き選定について、どんな状況ですか？感じている課題や違和感を具体的に教えてください。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動画切り抜き選定に関連する過去の経験で、印象に残っているものは何ですか？うまくいった/失敗した、両方教えてください。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動画切り抜き選定について、理想の状態はどんな姿ですか？1年後、または5年後、どうなっていたいですか？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動画切り抜き選定について、今週、明日、または今すぐできる「最初の小さな一歩」は何だと思いますか？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