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動画切り抜き選定30日チャレンジ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30日で「視聴者が保存したくなる瞬間」を実現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動画切り抜き選定を一言で表現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動画切り抜き選定を意識した行動を1つ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動画切り抜き選定関連の本を1冊探す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