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求人・魅力の再定義ワークブック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給与以外のここで働く理由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今、求人・魅力の再定義について、どんな状況ですか？感じている課題や違和感を具体的に教えてください。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求人・魅力の再定義に関連する過去の経験で、印象に残っているものは何ですか？うまくいった/失敗した、両方教えてください。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求人・魅力の再定義について、理想の状態はどんな姿ですか？1年後、または5年後、どうなっていたいですか？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求人・魅力の再定義について、今週、明日、または今すぐできる「最初の小さな一歩」は何だと思いますか？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