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求人・魅力の再定義30日チャレンジ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30日で「給与以外のここで働く理由」を実現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求人・魅力の再定義を一言で表現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求人・魅力の再定義を意識した行動を1つ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求人・魅力の再定義関連の本を1冊探す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