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就活・ガクチカ深掘り30日チャレンジ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30日で「なぜそれをしたのかの真意」を実現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就活・ガクチカ深掘りを一言で表現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就活・ガクチカ深掘りを意識した行動を1つ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就活・ガクチカ深掘り関連の本を1冊探す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