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小説・伏線の種まきプロンプト応用集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#187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小説・伏線の種まを副業に変換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上の小説・伏線の種まき分析から月¥30,000稼げる副業案5つ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小説・伏線の種まキャッチフレーズ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小説・伏線の種まきを一言で表すフレーズ20個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小説・伏線の種ま自己紹介(ビジネス)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小説・伏線の種ま自己紹介(SNS)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小説・伏線の種まを面接で語る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小説・伏線の種ま弱み変換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小説・伏線の種ま向き職種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小説・伏線の種ま活かせない職種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小説・伏線の種まを伸ばす30冊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小説・伏線の種ま毎日のルーチン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小説・伏線の種まで人助け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小説・伏線の種まの値付け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小説・伏線の種まコンテンツ100案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小説・伏線の種ま相棒の特性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小説・伏線の種ま発揮できる環境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小説・伏線の種ま5年計画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小説・伏線の種ま人生のミッション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小説・伏線の種まを家族に説明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小説・伏線の種まを子供に伝える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小説・伏線の種ま名刺裏の一行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小説・伏線の種ま1日体験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小説・伏線の種ま最小取引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小説・伏線の種ま差別化戦略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小説・伏線の種ま逆算キャリア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小説・伏線の種ま1年後への手紙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