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秘書・贈答品センスプロンプト応用集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秘書・贈答品センを副業に変換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上の秘書・贈答品センス分析から月¥30,000稼げる副業案5つ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秘書・贈答品センキャッチフレーズ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秘書・贈答品センスを一言で表すフレーズ20個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秘書・贈答品セン自己紹介(ビジネス)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秘書・贈答品セン自己紹介(SNS)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秘書・贈答品センを面接で語る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秘書・贈答品セン弱み変換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秘書・贈答品セン向き職種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秘書・贈答品セン活かせない職種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秘書・贈答品センを伸ばす30冊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秘書・贈答品セン毎日のルーチン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秘書・贈答品センで人助け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秘書・贈答品センの値付け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秘書・贈答品センコンテンツ100案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秘書・贈答品セン相棒の特性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秘書・贈答品セン発揮できる環境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秘書・贈答品セン5年計画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秘書・贈答品セン人生のミッション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秘書・贈答品センを家族に説明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秘書・贈答品センを子供に伝える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秘書・贈答品セン名刺裏の一行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秘書・贈答品セン1日体験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秘書・贈答品セン最小取引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秘書・贈答品セン差別化戦略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秘書・贈答品セン逆算キャリア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秘書・贈答品セン1年後への手紙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