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研修・チームビルディングワークブック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バラバラな個性を1つに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今、研修・チームビルディングについて、どんな状況ですか？感じている課題や違和感を具体的に教えてください。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研修・チームビルディングに関連する過去の経験で、印象に残っているものは何ですか？うまくいった/失敗した、両方教えてください。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研修・チームビルディングについて、理想の状態はどんな姿ですか？1年後、または5年後、どうなっていたいですか？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研修・チームビルディングについて、今週、明日、または今すぐできる「最初の小さな一歩」は何だと思いますか？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