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新人向け・業界の常識プロンプト応用集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新人向け・業界のを副業に変換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上の新人向け・業界の常識分析から月¥30,000稼げる副業案5つ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新人向け・業界のキャッチフレーズ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新人向け・業界の常識を一言で表すフレーズ20個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新人向け・業界の自己紹介(ビジネス)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新人向け・業界の自己紹介(SNS)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新人向け・業界のを面接で語る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新人向け・業界の弱み変換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新人向け・業界の向き職種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新人向け・業界の活かせない職種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新人向け・業界のを伸ばす30冊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新人向け・業界の毎日のルーチン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新人向け・業界ので人助け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新人向け・業界のの値付け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新人向け・業界のコンテンツ100案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新人向け・業界の相棒の特性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新人向け・業界の発揮できる環境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新人向け・業界の5年計画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新人向け・業界の人生のミッション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新人向け・業界のを家族に説明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新人向け・業界のを子供に伝える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新人向け・業界の名刺裏の一行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新人向け・業界の1日体験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新人向け・業界の最小取引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新人向け・業界の差別化戦略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新人向け・業界の逆算キャリア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新人向け・業界の1年後への手紙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