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古着・見極めロジックワークブック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本物の価値を見抜く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今、古着・見極めロジックについて、どんな状況ですか？感じている課題や違和感を具体的に教えてください。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古着・見極めロジックに関連する過去の経験で、印象に残っているものは何ですか？うまくいった/失敗した、両方教えてください。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古着・見極めロジックについて、理想の状態はどんな姿ですか？1年後、または5年後、どうなっていたいですか？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古着・見極めロジックについて、今週、明日、または今すぐできる「最初の小さな一歩」は何だと思いますか？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