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投資家・IR要約ワークブック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複雑な数字を1つの物語に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今、投資家・IR要約について、どんな状況ですか？感じている課題や違和感を具体的に教えてください。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投資家・IR要約に関連する過去の経験で、印象に残っているものは何ですか？うまくいった/失敗した、両方教えてください。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投資家・IR要約について、理想の状態はどんな姿ですか？1年後、または5年後、どうなっていたいですか？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投資家・IR要約について、今週、明日、または今すぐできる「最初の小さな一歩」は何だと思いますか？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