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投資家・IR要約30日チャレンジ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30日で「複雑な数字を1つの物語に」を実現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投資家・IR要約を一言で表現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投資家・IR要約を意識した行動を1つ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投資家・IR要約関連の本を1冊探す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