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論文アブストラクト30日チャレンジ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30日で「研究の価値を世界に届ける」を実現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論文アブストラクトを一言で表現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論文アブストラクトを意識した行動を1つ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論文アブストラクト関連の本を1冊探す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