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海外向けPRワークブック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日本の良さを伝える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今、海外向けPRについて、どんな状況ですか？感じている課題や違和感を具体的に教えてください。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海外向けPRに関連する過去の経験で、印象に残っているものは何ですか？うまくいった/失敗した、両方教えてください。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海外向けPRについて、理想の状態はどんな姿ですか？1年後、または5年後、どうなっていたいですか？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海外向けPRについて、今週、明日、または今すぐできる「最初の小さな一歩」は何だと思いますか？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