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海外向けPR30日チャレンジ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30日で「日本の良さを伝える」を実現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海外向けPRを一言で表現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海外向けPRを意識した行動を1つ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海外向けPR関連の本を1冊探す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