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eスポーツチーム分析プロンプト応用集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#199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eスポーツチームを副業に変換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上のeスポーツチーム分析分析から月¥30,000稼げる副業案5つ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eスポーツチームキャッチフレーズ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eスポーツチーム分析を一言で表すフレーズ20個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eスポーツチーム自己紹介(ビジネス)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eスポーツチーム自己紹介(SNS)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eスポーツチームを面接で語る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eスポーツチーム弱み変換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eスポーツチーム向き職種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eスポーツチーム活かせない職種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eスポーツチームを伸ばす30冊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eスポーツチーム毎日のルーチン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eスポーツチームで人助け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eスポーツチームの値付け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eスポーツチームコンテンツ100案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eスポーツチーム相棒の特性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eスポーツチーム発揮できる環境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eスポーツチーム5年計画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eスポーツチーム人生のミッション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eスポーツチームを家族に説明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eスポーツチームを子供に伝える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eスポーツチーム名刺裏の一行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eスポーツチーム1日体験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eスポーツチーム最小取引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eスポーツチーム差別化戦略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eスポーツチーム逆算キャリア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eスポーツチーム1年後への手紙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