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感情ログ分析30日チャレンジ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30日で「感情の波を観察し、自分のパターンを掴む」を実現する実践プラン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#009｜https://toi-009.vercel.app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自分の感情ログ分析を15秒で言える文章にまとめる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感情ログ分析を意識した行動を1つ選び、実行する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感情ログ分析に関連する本を1冊探す(Amazon検索でOK)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アプリで再度感情ログ分析プロンプトを実行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AIに「私の感情ログ分析の進捗」を伝えて新しい示唆を得る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