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理想の1日設計30日チャレンジ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30日で「理想の1日をデザインし、人生の質を上げる」を実現する実践プラン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#010｜https://toi-010.vercel.app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自分の理想の1日設計を15秒で言える文章にまとめる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理想の1日設計を意識した行動を1つ選び、実行する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理想の1日設計に関連する本を1冊探す(Amazon検索でOK)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アプリで再度理想の1日設計プロンプトを実行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AIに「私の理想の1日設計の進捗」を伝えて新しい示唆を得る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