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過去の経験から学ぶ30日チャレンジ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30日で「辛かった経験を成長の物語に変換する」を実現する実践プラン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#012｜https://toi-012.vercel.app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自分の過去の経験から学を15秒で言える文章にまとめる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過去の経験から学を意識した行動を1つ選び、実行する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過去の経験から学に関連する本を1冊探す(Amazon検索でOK)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アプリで再度過去の経験から学プロンプトを実行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AIに「私の過去の経験から学の進捗」を伝えて新しい示唆を得る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