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5EDB8" w14:textId="77777777" w:rsidR="001F0A2F" w:rsidRDefault="002A6D33">
      <w:pPr>
        <w:rPr>
          <w:lang w:val="en-GB"/>
        </w:rPr>
      </w:pPr>
      <w:r>
        <w:rPr>
          <w:lang w:val="en-GB"/>
        </w:rPr>
        <w:t>Organizational routines</w:t>
      </w:r>
    </w:p>
    <w:p w14:paraId="70FD7293" w14:textId="77777777" w:rsidR="002A6D33" w:rsidRDefault="002A6D33" w:rsidP="002A6D33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Data entry is often seen in isolation, whereas it is part of a wider organizational context. Data entry in these finance offices can be seen as an organizational routine (Feldman &amp; Pentland, 2003): it is a core pattern of interdependent activities and involves multiple actors.</w:t>
      </w:r>
    </w:p>
    <w:p w14:paraId="46215D39" w14:textId="77777777" w:rsidR="002A6D33" w:rsidRDefault="002A6D33" w:rsidP="002A6D33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Feldman &amp; Pentland (2003) make a distinction between the ostensive and performative aspect of a routine. The ostensive aspect is the structure and is often used by outsiders to describe a routine, whereas people doing the activity tend to describe the performative aspect, which is the specific actions taken by them when carrying out the routine. </w:t>
      </w:r>
    </w:p>
    <w:p w14:paraId="09023C3C" w14:textId="77777777" w:rsidR="002A6D33" w:rsidRDefault="002A6D33" w:rsidP="002A6D33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In this respect, the different sequences of the data entry task which are often studied in lab studies can be seen as the ostensive aspect. The perfomrative aspect may </w:t>
      </w:r>
    </w:p>
    <w:p w14:paraId="35CD8C2F" w14:textId="77777777" w:rsidR="002A6D33" w:rsidRDefault="002A6D33">
      <w:pPr>
        <w:rPr>
          <w:lang w:val="en-GB"/>
        </w:rPr>
      </w:pPr>
    </w:p>
    <w:p w14:paraId="3A32C540" w14:textId="25450FFA" w:rsidR="00035D90" w:rsidRDefault="00035D90">
      <w:pPr>
        <w:rPr>
          <w:lang w:val="en-GB"/>
        </w:rPr>
      </w:pPr>
      <w:r>
        <w:rPr>
          <w:lang w:val="en-GB"/>
        </w:rPr>
        <w:t xml:space="preserve">Multiple </w:t>
      </w:r>
      <w:r w:rsidR="00AA26A5">
        <w:rPr>
          <w:lang w:val="en-GB"/>
        </w:rPr>
        <w:t>devices</w:t>
      </w:r>
    </w:p>
    <w:p w14:paraId="628862D9" w14:textId="77777777" w:rsidR="00AA26A5" w:rsidRDefault="00AA26A5">
      <w:pPr>
        <w:rPr>
          <w:lang w:val="en-GB"/>
        </w:rPr>
      </w:pPr>
    </w:p>
    <w:p w14:paraId="6582A7EF" w14:textId="7A45E604" w:rsidR="00AA26A5" w:rsidRDefault="00AA26A5">
      <w:pPr>
        <w:rPr>
          <w:lang w:val="en-GB"/>
        </w:rPr>
      </w:pPr>
      <w:r>
        <w:rPr>
          <w:lang w:val="en-GB"/>
        </w:rPr>
        <w:t>Two screens</w:t>
      </w:r>
    </w:p>
    <w:p w14:paraId="60716BEA" w14:textId="77777777" w:rsidR="00AA26A5" w:rsidRDefault="00AA26A5">
      <w:pPr>
        <w:rPr>
          <w:lang w:val="en-GB"/>
        </w:rPr>
      </w:pPr>
    </w:p>
    <w:p w14:paraId="66962AE0" w14:textId="213240D2" w:rsidR="00AA26A5" w:rsidRDefault="00AA26A5">
      <w:pPr>
        <w:rPr>
          <w:lang w:val="en-GB"/>
        </w:rPr>
      </w:pPr>
      <w:r>
        <w:rPr>
          <w:lang w:val="en-GB"/>
        </w:rPr>
        <w:t>Multiple information sources</w:t>
      </w:r>
    </w:p>
    <w:p w14:paraId="29F7C44B" w14:textId="1FED8E62" w:rsidR="00AA26A5" w:rsidRPr="002A6D33" w:rsidRDefault="00AA26A5">
      <w:pPr>
        <w:rPr>
          <w:lang w:val="en-GB"/>
        </w:rPr>
      </w:pPr>
      <w:r>
        <w:rPr>
          <w:lang w:val="en-GB"/>
        </w:rPr>
        <w:t>Hotel bookings</w:t>
      </w:r>
      <w:bookmarkStart w:id="0" w:name="_GoBack"/>
      <w:bookmarkEnd w:id="0"/>
    </w:p>
    <w:sectPr w:rsidR="00AA26A5" w:rsidRPr="002A6D33" w:rsidSect="00BA02E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D33"/>
    <w:rsid w:val="00035D90"/>
    <w:rsid w:val="001F0A2F"/>
    <w:rsid w:val="002A6D33"/>
    <w:rsid w:val="005876F2"/>
    <w:rsid w:val="00AA26A5"/>
    <w:rsid w:val="00BA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379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763</Characters>
  <Application>Microsoft Macintosh Word</Application>
  <DocSecurity>0</DocSecurity>
  <Lines>6</Lines>
  <Paragraphs>1</Paragraphs>
  <ScaleCrop>false</ScaleCrop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Borghouts, Judith</dc:creator>
  <cp:keywords/>
  <dc:description/>
  <cp:lastModifiedBy>Borghouts, Judith</cp:lastModifiedBy>
  <cp:revision>3</cp:revision>
  <dcterms:created xsi:type="dcterms:W3CDTF">2017-01-10T14:10:00Z</dcterms:created>
  <dcterms:modified xsi:type="dcterms:W3CDTF">2017-03-11T12:46:00Z</dcterms:modified>
</cp:coreProperties>
</file>