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A9" w:rsidRDefault="00425759" w:rsidP="0042575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시나리오</w:t>
      </w:r>
    </w:p>
    <w:p w:rsidR="00B50EAE" w:rsidRPr="00B50EAE" w:rsidRDefault="00B50EAE" w:rsidP="00B50EAE">
      <w:pPr>
        <w:jc w:val="right"/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944"/>
        <w:gridCol w:w="1308"/>
        <w:gridCol w:w="3304"/>
      </w:tblGrid>
      <w:tr w:rsidR="00425759" w:rsidTr="00FD29CC">
        <w:tc>
          <w:tcPr>
            <w:tcW w:w="1668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개발팀</w:t>
            </w:r>
          </w:p>
        </w:tc>
        <w:tc>
          <w:tcPr>
            <w:tcW w:w="2944" w:type="dxa"/>
            <w:tcBorders>
              <w:top w:val="thinThickSmallGap" w:sz="12" w:space="0" w:color="auto"/>
              <w:bottom w:val="single" w:sz="4" w:space="0" w:color="auto"/>
            </w:tcBorders>
          </w:tcPr>
          <w:p w:rsidR="00FD29CC" w:rsidRPr="000B2A36" w:rsidRDefault="00AA04FD" w:rsidP="00FD29CC">
            <w:pPr>
              <w:jc w:val="center"/>
              <w:rPr>
                <w:rFonts w:ascii="배달의민족 주아" w:eastAsia="배달의민족 주아" w:hAnsi="배달의민족 주아"/>
                <w:sz w:val="36"/>
                <w:szCs w:val="36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36"/>
                <w:szCs w:val="36"/>
              </w:rPr>
              <w:t>2</w:t>
            </w:r>
            <w:r w:rsidR="00425759" w:rsidRPr="000B2A36">
              <w:rPr>
                <w:rFonts w:ascii="배달의민족 주아" w:eastAsia="배달의민족 주아" w:hAnsi="배달의민족 주아" w:hint="eastAsia"/>
                <w:sz w:val="36"/>
                <w:szCs w:val="36"/>
              </w:rPr>
              <w:t>조</w:t>
            </w:r>
          </w:p>
        </w:tc>
        <w:tc>
          <w:tcPr>
            <w:tcW w:w="1308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B50EAE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담당자</w:t>
            </w:r>
          </w:p>
        </w:tc>
        <w:tc>
          <w:tcPr>
            <w:tcW w:w="3304" w:type="dxa"/>
            <w:tcBorders>
              <w:top w:val="thinThickSmallGap" w:sz="12" w:space="0" w:color="auto"/>
              <w:bottom w:val="single" w:sz="4" w:space="0" w:color="auto"/>
              <w:right w:val="nil"/>
            </w:tcBorders>
            <w:vAlign w:val="center"/>
          </w:tcPr>
          <w:p w:rsidR="00B24CB1" w:rsidRPr="000B2A36" w:rsidRDefault="00AA04FD" w:rsidP="00693231">
            <w:pPr>
              <w:jc w:val="center"/>
              <w:rPr>
                <w:rFonts w:ascii="배달의민족 주아" w:eastAsia="배달의민족 주아" w:hAnsi="배달의민족 주아" w:hint="eastAsia"/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이욱재</w:t>
            </w:r>
            <w:proofErr w:type="gramStart"/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,정은아,최경열,원보연</w:t>
            </w:r>
            <w:proofErr w:type="gramEnd"/>
          </w:p>
          <w:p w:rsidR="00AA04FD" w:rsidRPr="00425759" w:rsidRDefault="00AA04FD" w:rsidP="00693231">
            <w:pPr>
              <w:jc w:val="center"/>
              <w:rPr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윤다정</w:t>
            </w:r>
            <w:proofErr w:type="gramStart"/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,</w:t>
            </w:r>
            <w:proofErr w:type="spellStart"/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김일겸</w:t>
            </w:r>
            <w:proofErr w:type="spellEnd"/>
            <w:proofErr w:type="gramEnd"/>
          </w:p>
        </w:tc>
      </w:tr>
      <w:tr w:rsidR="00425759" w:rsidTr="00FD29CC">
        <w:tc>
          <w:tcPr>
            <w:tcW w:w="1668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 날짜</w:t>
            </w:r>
          </w:p>
        </w:tc>
        <w:tc>
          <w:tcPr>
            <w:tcW w:w="2944" w:type="dxa"/>
            <w:tcBorders>
              <w:top w:val="single" w:sz="4" w:space="0" w:color="auto"/>
              <w:bottom w:val="thickThinSmallGap" w:sz="12" w:space="0" w:color="auto"/>
            </w:tcBorders>
          </w:tcPr>
          <w:p w:rsidR="00425759" w:rsidRPr="000B2A36" w:rsidRDefault="00425759" w:rsidP="00693231">
            <w:pPr>
              <w:jc w:val="center"/>
              <w:rPr>
                <w:rFonts w:ascii="배달의민족 주아" w:eastAsia="배달의민족 주아" w:hAnsi="배달의민족 주아"/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201</w:t>
            </w:r>
            <w:r w:rsidR="00693231" w:rsidRPr="000B2A36">
              <w:rPr>
                <w:rFonts w:ascii="배달의민족 주아" w:eastAsia="배달의민족 주아" w:hAnsi="배달의민족 주아" w:hint="eastAsia"/>
                <w:sz w:val="22"/>
              </w:rPr>
              <w:t>9</w:t>
            </w: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.</w:t>
            </w:r>
            <w:r w:rsidR="00AA04FD" w:rsidRPr="000B2A36">
              <w:rPr>
                <w:rFonts w:ascii="배달의민족 주아" w:eastAsia="배달의민족 주아" w:hAnsi="배달의민족 주아" w:hint="eastAsia"/>
                <w:sz w:val="22"/>
              </w:rPr>
              <w:t>12</w:t>
            </w: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.</w:t>
            </w:r>
            <w:r w:rsidR="00AA04FD" w:rsidRPr="000B2A36">
              <w:rPr>
                <w:rFonts w:ascii="배달의민족 주아" w:eastAsia="배달의민족 주아" w:hAnsi="배달의민족 주아" w:hint="eastAsia"/>
                <w:sz w:val="22"/>
              </w:rPr>
              <w:t>01</w:t>
            </w:r>
          </w:p>
        </w:tc>
        <w:tc>
          <w:tcPr>
            <w:tcW w:w="1308" w:type="dxa"/>
            <w:tcBorders>
              <w:top w:val="single" w:sz="4" w:space="0" w:color="auto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버전정보</w:t>
            </w:r>
          </w:p>
        </w:tc>
        <w:tc>
          <w:tcPr>
            <w:tcW w:w="3304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</w:tcPr>
          <w:p w:rsidR="00425759" w:rsidRPr="000B2A36" w:rsidRDefault="00144D5D" w:rsidP="00AA04FD">
            <w:pPr>
              <w:jc w:val="center"/>
              <w:rPr>
                <w:rFonts w:ascii="배달의민족 주아" w:eastAsia="배달의민족 주아" w:hAnsi="배달의민족 주아"/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1.</w:t>
            </w:r>
            <w:r w:rsidR="00AA04FD" w:rsidRPr="000B2A36">
              <w:rPr>
                <w:rFonts w:ascii="배달의민족 주아" w:eastAsia="배달의민족 주아" w:hAnsi="배달의민족 주아" w:hint="eastAsia"/>
                <w:sz w:val="22"/>
              </w:rPr>
              <w:t>0</w:t>
            </w:r>
          </w:p>
        </w:tc>
      </w:tr>
    </w:tbl>
    <w:p w:rsidR="00AA04FD" w:rsidRDefault="00AA04FD" w:rsidP="00AA04FD">
      <w:pPr>
        <w:rPr>
          <w:rFonts w:hint="eastAsia"/>
        </w:rPr>
      </w:pPr>
    </w:p>
    <w:p w:rsidR="00AA04FD" w:rsidRPr="000B2A36" w:rsidRDefault="00AA04FD" w:rsidP="00AA04FD">
      <w:pPr>
        <w:rPr>
          <w:rFonts w:ascii="배달의민족 주아" w:eastAsia="배달의민족 주아" w:hAnsi="배달의민족 주아" w:hint="eastAsia"/>
          <w:sz w:val="32"/>
        </w:rPr>
      </w:pPr>
      <w:proofErr w:type="gramStart"/>
      <w:r w:rsidRPr="000B2A36">
        <w:rPr>
          <w:rFonts w:ascii="배달의민족 주아" w:eastAsia="배달의민족 주아" w:hAnsi="배달의민족 주아" w:hint="eastAsia"/>
          <w:sz w:val="32"/>
        </w:rPr>
        <w:t>1.메인</w:t>
      </w:r>
      <w:proofErr w:type="gramEnd"/>
    </w:p>
    <w:p w:rsidR="00AA04FD" w:rsidRPr="00AA04FD" w:rsidRDefault="00AA04FD" w:rsidP="00AA04FD">
      <w:pPr>
        <w:rPr>
          <w:rFonts w:hint="eastAsia"/>
        </w:rPr>
      </w:pPr>
    </w:p>
    <w:p w:rsidR="00AA04FD" w:rsidRPr="00932F1E" w:rsidRDefault="00AA04FD" w:rsidP="00132E9B">
      <w:pPr>
        <w:pStyle w:val="a4"/>
        <w:numPr>
          <w:ilvl w:val="0"/>
          <w:numId w:val="1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우리 홈페이지는 서울, 인천, 경기(이하 수도권)</w:t>
      </w:r>
      <w:proofErr w:type="gramStart"/>
      <w:r w:rsidRPr="00932F1E">
        <w:rPr>
          <w:rFonts w:ascii="1훈왼손잡이 Regular" w:eastAsia="1훈왼손잡이 Regular" w:hint="eastAsia"/>
          <w:sz w:val="22"/>
        </w:rPr>
        <w:t>,</w:t>
      </w:r>
      <w:r w:rsidRPr="00932F1E">
        <w:rPr>
          <w:rFonts w:ascii="1훈왼손잡이 Regular" w:eastAsia="1훈왼손잡이 Regular" w:hint="eastAsia"/>
          <w:sz w:val="22"/>
        </w:rPr>
        <w:t>여행</w:t>
      </w:r>
      <w:proofErr w:type="gramEnd"/>
      <w:r w:rsidRPr="00932F1E">
        <w:rPr>
          <w:rFonts w:ascii="1훈왼손잡이 Regular" w:eastAsia="1훈왼손잡이 Regular" w:hint="eastAsia"/>
          <w:sz w:val="22"/>
        </w:rPr>
        <w:t>(관광)지(이하 여행지)</w:t>
      </w:r>
      <w:r w:rsidRPr="00932F1E">
        <w:rPr>
          <w:rFonts w:ascii="1훈왼손잡이 Regular" w:eastAsia="1훈왼손잡이 Regular" w:hint="eastAsia"/>
          <w:sz w:val="22"/>
        </w:rPr>
        <w:t>,</w:t>
      </w:r>
      <w:r w:rsidRPr="00932F1E">
        <w:rPr>
          <w:rFonts w:ascii="1훈왼손잡이 Regular" w:eastAsia="1훈왼손잡이 Regular" w:hint="eastAsia"/>
          <w:sz w:val="22"/>
        </w:rPr>
        <w:t>정보를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  <w:r w:rsidRPr="00932F1E">
        <w:rPr>
          <w:rFonts w:ascii="1훈왼손잡이 Regular" w:eastAsia="1훈왼손잡이 Regular" w:hint="eastAsia"/>
          <w:sz w:val="22"/>
        </w:rPr>
        <w:t>알려주는 사이트입니다</w:t>
      </w:r>
    </w:p>
    <w:p w:rsidR="00AA04FD" w:rsidRPr="00932F1E" w:rsidRDefault="00AA04FD" w:rsidP="00AA04FD">
      <w:pPr>
        <w:pStyle w:val="a4"/>
        <w:ind w:leftChars="0"/>
        <w:rPr>
          <w:rFonts w:ascii="1훈왼손잡이 Regular" w:eastAsia="1훈왼손잡이 Regular" w:hint="eastAsia"/>
          <w:sz w:val="22"/>
        </w:rPr>
      </w:pPr>
    </w:p>
    <w:p w:rsidR="00AA04FD" w:rsidRPr="00932F1E" w:rsidRDefault="00AA04FD" w:rsidP="00132E9B">
      <w:pPr>
        <w:pStyle w:val="a4"/>
        <w:numPr>
          <w:ilvl w:val="0"/>
          <w:numId w:val="1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여행지, 축제, 추천여행코스, 추천여행지 정보를 볼 수 있는 게시판과 유저가 이용 가능한 자유게시판, 포토게시판, 나만의 코스, 공지사항, Q&amp;A 게시판이 있습니다</w:t>
      </w:r>
      <w:proofErr w:type="gramStart"/>
      <w:r w:rsidRPr="00932F1E">
        <w:rPr>
          <w:rFonts w:ascii="1훈왼손잡이 Regular" w:eastAsia="1훈왼손잡이 Regular" w:hint="eastAsia"/>
          <w:sz w:val="22"/>
        </w:rPr>
        <w:t>.(</w:t>
      </w:r>
      <w:proofErr w:type="gramEnd"/>
      <w:r w:rsidRPr="00932F1E">
        <w:rPr>
          <w:rFonts w:ascii="1훈왼손잡이 Regular" w:eastAsia="1훈왼손잡이 Regular" w:hint="eastAsia"/>
          <w:sz w:val="22"/>
        </w:rPr>
        <w:t>이하 유저게시판)</w:t>
      </w:r>
    </w:p>
    <w:p w:rsidR="00AA04FD" w:rsidRPr="000B2A36" w:rsidRDefault="000B2A36" w:rsidP="00AA04FD">
      <w:pPr>
        <w:rPr>
          <w:rFonts w:ascii="배달의민족 주아" w:eastAsia="배달의민족 주아" w:hAnsi="배달의민족 주아" w:hint="eastAsia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>2.</w:t>
      </w:r>
      <w:r w:rsidR="008C5428" w:rsidRPr="000B2A36">
        <w:rPr>
          <w:rFonts w:ascii="배달의민족 주아" w:eastAsia="배달의민족 주아" w:hAnsi="배달의민족 주아" w:hint="eastAsia"/>
          <w:sz w:val="32"/>
        </w:rPr>
        <w:t xml:space="preserve"> 비회원 사용자</w:t>
      </w:r>
    </w:p>
    <w:p w:rsidR="008C5428" w:rsidRPr="00932F1E" w:rsidRDefault="008C5428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비회원은 모든 유저게시판의 글 </w:t>
      </w:r>
      <w:r w:rsidRPr="00932F1E">
        <w:rPr>
          <w:rFonts w:ascii="1훈왼손잡이 Regular" w:eastAsia="1훈왼손잡이 Regular" w:hint="eastAsia"/>
          <w:sz w:val="22"/>
        </w:rPr>
        <w:t>목록만 확인 가능하고 상세보기는 불가능 합니다.</w:t>
      </w:r>
    </w:p>
    <w:p w:rsidR="008C5428" w:rsidRPr="00932F1E" w:rsidRDefault="008C5428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 w:hint="eastAsia"/>
          <w:sz w:val="22"/>
        </w:rPr>
      </w:pPr>
      <w:proofErr w:type="spellStart"/>
      <w:r w:rsidRPr="00932F1E">
        <w:rPr>
          <w:rFonts w:ascii="1훈왼손잡이 Regular" w:eastAsia="1훈왼손잡이 Regular" w:hint="eastAsia"/>
          <w:sz w:val="22"/>
        </w:rPr>
        <w:t>댓글기능을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이용할 수 없으며 </w:t>
      </w:r>
      <w:proofErr w:type="spellStart"/>
      <w:r w:rsidR="00932F1E" w:rsidRPr="00932F1E">
        <w:rPr>
          <w:rFonts w:ascii="1훈왼손잡이 Regular" w:eastAsia="1훈왼손잡이 Regular" w:hint="eastAsia"/>
          <w:sz w:val="22"/>
        </w:rPr>
        <w:t>QnA</w:t>
      </w:r>
      <w:proofErr w:type="spellEnd"/>
      <w:r w:rsidR="00932F1E" w:rsidRPr="00932F1E">
        <w:rPr>
          <w:rFonts w:ascii="1훈왼손잡이 Regular" w:eastAsia="1훈왼손잡이 Regular" w:hint="eastAsia"/>
          <w:sz w:val="22"/>
        </w:rPr>
        <w:t xml:space="preserve">게시판 외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열람할 수 없습니다</w:t>
      </w:r>
    </w:p>
    <w:p w:rsidR="00932F1E" w:rsidRPr="00932F1E" w:rsidRDefault="00932F1E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추천여행코스 게시판은 기본적으로 모든 추천여행코스를 보여주고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최신순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,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오래된순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, 지역별, 태그 등, 검색으로 조회할 수 있다 </w:t>
      </w:r>
    </w:p>
    <w:p w:rsidR="00932F1E" w:rsidRPr="00932F1E" w:rsidRDefault="00932F1E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게시물을 클릭하면 코스별 상세 내용과 날씨, 주변 여행지정보를 보여줍니다 </w:t>
      </w:r>
    </w:p>
    <w:p w:rsidR="00932F1E" w:rsidRPr="00932F1E" w:rsidRDefault="00932F1E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추천 여행지는 지역별 조회수가 가장 높은 축제, 여행지, 추천여행코스를 보여주고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게시글을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클릭해 각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상세정보를 볼 수 있습니다</w:t>
      </w:r>
    </w:p>
    <w:p w:rsidR="008C5428" w:rsidRPr="00932F1E" w:rsidRDefault="008C5428" w:rsidP="00AA04FD">
      <w:pPr>
        <w:rPr>
          <w:rFonts w:ascii="1훈왼손잡이 Regular" w:eastAsia="1훈왼손잡이 Regular" w:hint="eastAsia"/>
          <w:sz w:val="22"/>
        </w:rPr>
      </w:pPr>
    </w:p>
    <w:p w:rsidR="00AA04FD" w:rsidRPr="000B2A36" w:rsidRDefault="008C5428" w:rsidP="00AA04FD">
      <w:pPr>
        <w:rPr>
          <w:rFonts w:ascii="배달의민족 주아" w:eastAsia="배달의민족 주아" w:hAnsi="배달의민족 주아" w:hint="eastAsia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>3</w:t>
      </w:r>
      <w:r w:rsidR="00AA04FD" w:rsidRPr="000B2A36">
        <w:rPr>
          <w:rFonts w:ascii="배달의민족 주아" w:eastAsia="배달의민족 주아" w:hAnsi="배달의민족 주아" w:hint="eastAsia"/>
          <w:sz w:val="32"/>
        </w:rPr>
        <w:t xml:space="preserve">. </w:t>
      </w:r>
      <w:r w:rsidRPr="000B2A36">
        <w:rPr>
          <w:rFonts w:ascii="배달의민족 주아" w:eastAsia="배달의민족 주아" w:hAnsi="배달의민족 주아" w:hint="eastAsia"/>
          <w:sz w:val="32"/>
        </w:rPr>
        <w:t xml:space="preserve">모든 </w:t>
      </w:r>
      <w:r w:rsidR="00AA04FD" w:rsidRPr="000B2A36">
        <w:rPr>
          <w:rFonts w:ascii="배달의민족 주아" w:eastAsia="배달의민족 주아" w:hAnsi="배달의민족 주아" w:hint="eastAsia"/>
          <w:sz w:val="32"/>
        </w:rPr>
        <w:t>사용자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홈페이지 사용자는 회원과 비회원으로 나누어지고 비회원은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회원가입할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수 </w:t>
      </w:r>
      <w:r w:rsidR="008C5428" w:rsidRPr="00932F1E">
        <w:rPr>
          <w:rFonts w:ascii="1훈왼손잡이 Regular" w:eastAsia="1훈왼손잡이 Regular" w:hint="eastAsia"/>
          <w:sz w:val="22"/>
        </w:rPr>
        <w:t>있습니다.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회원가입은 형식에 맞게 아이디,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이메일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, 비밀번호, 생년월일, 이름, 주소를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작성해야하고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주소는 주소 검색을 통해 할 수 있으며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이메일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인증을 받아야 가입할 수 있습니다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여행지 게시판은 수도권 지역별로 여행지의 사진과 이름을 보여줍니다.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축제 게시판은 수도권 지역별로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축제지</w:t>
      </w:r>
      <w:r w:rsidRPr="00932F1E">
        <w:rPr>
          <w:rFonts w:ascii="1훈왼손잡이 Regular" w:eastAsia="1훈왼손잡이 Regular" w:hint="eastAsia"/>
          <w:sz w:val="22"/>
        </w:rPr>
        <w:t>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사진과 이름을 보여줍니다.</w:t>
      </w:r>
    </w:p>
    <w:p w:rsidR="008C5428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여행지와 축제 게시판의 게시물을 클릭하면 해당 여행지, 축제의 상세정보, 날씨, 지도 정보를 </w:t>
      </w:r>
      <w:r w:rsidR="008C5428" w:rsidRPr="00932F1E">
        <w:rPr>
          <w:rFonts w:ascii="1훈왼손잡이 Regular" w:eastAsia="1훈왼손잡이 Regular" w:hint="eastAsia"/>
          <w:sz w:val="22"/>
        </w:rPr>
        <w:t>확인 가능하다.</w:t>
      </w:r>
    </w:p>
    <w:p w:rsidR="00AA04FD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축제정보는 주변 축제정보를 추가해서 보여주고 마찬가지로 축제를 클릭하면 해당 축제의 상세 정보를 보여줍니다</w:t>
      </w:r>
    </w:p>
    <w:p w:rsid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932F1E" w:rsidRPr="00932F1E" w:rsidRDefault="00932F1E" w:rsidP="00932F1E">
      <w:pPr>
        <w:rPr>
          <w:rFonts w:ascii="1훈왼손잡이 Regular" w:eastAsia="1훈왼손잡이 Regular" w:hint="eastAsia"/>
          <w:sz w:val="22"/>
        </w:rPr>
      </w:pPr>
    </w:p>
    <w:p w:rsidR="00AA04FD" w:rsidRPr="00932F1E" w:rsidRDefault="00AA04FD" w:rsidP="00AA04FD">
      <w:pPr>
        <w:rPr>
          <w:rFonts w:hint="eastAsia"/>
          <w:sz w:val="22"/>
        </w:rPr>
      </w:pPr>
    </w:p>
    <w:p w:rsidR="008C5428" w:rsidRPr="000B2A36" w:rsidRDefault="008C5428" w:rsidP="00AA04FD">
      <w:pPr>
        <w:rPr>
          <w:rFonts w:ascii="배달의민족 주아" w:eastAsia="배달의민족 주아" w:hAnsi="배달의민족 주아" w:hint="eastAsia"/>
          <w:sz w:val="32"/>
        </w:rPr>
      </w:pPr>
      <w:proofErr w:type="gramStart"/>
      <w:r w:rsidRPr="000B2A36">
        <w:rPr>
          <w:rFonts w:ascii="배달의민족 주아" w:eastAsia="배달의민족 주아" w:hAnsi="배달의민족 주아" w:hint="eastAsia"/>
          <w:sz w:val="32"/>
        </w:rPr>
        <w:lastRenderedPageBreak/>
        <w:t>4.회원</w:t>
      </w:r>
      <w:proofErr w:type="gramEnd"/>
      <w:r w:rsidRPr="000B2A36">
        <w:rPr>
          <w:rFonts w:ascii="배달의민족 주아" w:eastAsia="배달의민족 주아" w:hAnsi="배달의민족 주아" w:hint="eastAsia"/>
          <w:sz w:val="32"/>
        </w:rPr>
        <w:t xml:space="preserve"> 사용자</w:t>
      </w:r>
    </w:p>
    <w:p w:rsidR="00AA04FD" w:rsidRDefault="00932F1E" w:rsidP="00132E9B">
      <w:pPr>
        <w:pStyle w:val="a4"/>
        <w:numPr>
          <w:ilvl w:val="0"/>
          <w:numId w:val="5"/>
        </w:numPr>
        <w:ind w:leftChars="0"/>
      </w:pPr>
      <w:r w:rsidRPr="00932F1E">
        <w:rPr>
          <w:rFonts w:ascii="1훈왼손잡이 Regular" w:eastAsia="1훈왼손잡이 Regular" w:hint="eastAsia"/>
          <w:sz w:val="22"/>
        </w:rPr>
        <w:t xml:space="preserve">로그인시 회원은 회원가입과 로그인 메뉴가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마이페이지</w:t>
      </w:r>
      <w:proofErr w:type="spellEnd"/>
      <w:r>
        <w:rPr>
          <w:rFonts w:ascii="1훈왼손잡이 Regular" w:eastAsia="1훈왼손잡이 Regular" w:hint="eastAsia"/>
          <w:sz w:val="22"/>
        </w:rPr>
        <w:t xml:space="preserve"> 메뉴 </w:t>
      </w:r>
      <w:r w:rsidRPr="00932F1E">
        <w:rPr>
          <w:rFonts w:ascii="1훈왼손잡이 Regular" w:eastAsia="1훈왼손잡이 Regular" w:hint="eastAsia"/>
          <w:sz w:val="22"/>
        </w:rPr>
        <w:t>와 로그아웃 메뉴로 바뀐다</w:t>
      </w:r>
      <w:r>
        <w:rPr>
          <w:rFonts w:hint="eastAsia"/>
        </w:rPr>
        <w:t>.</w:t>
      </w:r>
    </w:p>
    <w:p w:rsidR="00AA04FD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공지사항 외 모든</w:t>
      </w:r>
      <w:r>
        <w:rPr>
          <w:rFonts w:ascii="1훈왼손잡이 Regular" w:eastAsia="1훈왼손잡이 Regular" w:hint="eastAsia"/>
          <w:sz w:val="22"/>
        </w:rPr>
        <w:t xml:space="preserve"> </w:t>
      </w:r>
      <w:r w:rsidR="00AA04FD" w:rsidRPr="00932F1E">
        <w:rPr>
          <w:rFonts w:ascii="1훈왼손잡이 Regular" w:eastAsia="1훈왼손잡이 Regular" w:hint="eastAsia"/>
          <w:sz w:val="22"/>
        </w:rPr>
        <w:t>게시판의 글 작성시 해당 게시판의 제목 내용</w:t>
      </w:r>
      <w:r>
        <w:rPr>
          <w:rFonts w:ascii="1훈왼손잡이 Regular" w:eastAsia="1훈왼손잡이 Regular" w:hint="eastAsia"/>
          <w:sz w:val="22"/>
        </w:rPr>
        <w:t xml:space="preserve"> </w:t>
      </w:r>
      <w:r w:rsidR="00AA04FD" w:rsidRPr="00932F1E">
        <w:rPr>
          <w:rFonts w:ascii="1훈왼손잡이 Regular" w:eastAsia="1훈왼손잡이 Regular" w:hint="eastAsia"/>
          <w:sz w:val="22"/>
        </w:rPr>
        <w:t>등 모든 내용을 작성해야 한다</w:t>
      </w:r>
    </w:p>
    <w:p w:rsidR="008C5428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공지사항 게시판을 제외한 모든 유저게시판에는 회원만 이용 가능한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댓글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기능이 </w:t>
      </w:r>
      <w:r w:rsidR="008C5428" w:rsidRPr="00932F1E">
        <w:rPr>
          <w:rFonts w:ascii="1훈왼손잡이 Regular" w:eastAsia="1훈왼손잡이 Regular" w:hint="eastAsia"/>
          <w:sz w:val="22"/>
        </w:rPr>
        <w:t>있다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포토 게시판을 제외한 모든 유저게시판은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페이징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처리 되어있고 검색 기능이 있습니다</w:t>
      </w:r>
    </w:p>
    <w:p w:rsidR="00932F1E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회원은 모든 유저게시판의 글쓰기 기능과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댓글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기능을 이용할 수 </w:t>
      </w:r>
      <w:r w:rsidR="00932F1E" w:rsidRPr="00932F1E">
        <w:rPr>
          <w:rFonts w:ascii="1훈왼손잡이 Regular" w:eastAsia="1훈왼손잡이 Regular" w:hint="eastAsia"/>
          <w:sz w:val="22"/>
        </w:rPr>
        <w:t>있다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932F1E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자유게시판은 회원이 자유롭게 이용 가능하며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답글을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작성할 수 </w:t>
      </w:r>
      <w:r w:rsidR="00932F1E" w:rsidRPr="00932F1E">
        <w:rPr>
          <w:rFonts w:ascii="1훈왼손잡이 Regular" w:eastAsia="1훈왼손잡이 Regular" w:hint="eastAsia"/>
          <w:sz w:val="22"/>
        </w:rPr>
        <w:t>있다.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proofErr w:type="spellStart"/>
      <w:r w:rsidRPr="00932F1E">
        <w:rPr>
          <w:rFonts w:ascii="1훈왼손잡이 Regular" w:eastAsia="1훈왼손잡이 Regular" w:hint="eastAsia"/>
          <w:sz w:val="22"/>
        </w:rPr>
        <w:t>답글은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계층형으로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되어 있습니다 자신이 쓴 글을 수정, 삭제할 수 있습니다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공지사항 게시판은 관리자만 작성 가능하며 관리자는 하나의 공지를 상단에 고정시킬 수 있습니다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Q&amp;A 게시판은 작성시 공개 비공개 설정 가능하고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비공개시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작성자와 관리자만 열람할 수 있습니다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포토 게시판은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글작성시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반드시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한장의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사진을 넣어야 하고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사진과 함께 보여주고 사진은 마우스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오버시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줌 아웃 </w:t>
      </w:r>
    </w:p>
    <w:p w:rsidR="00932F1E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나만의 코스 게시판의 글 작성시 반드시 기본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두개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이상의 코스를 작성 해야 </w:t>
      </w:r>
      <w:r w:rsidR="00932F1E" w:rsidRPr="00932F1E">
        <w:rPr>
          <w:rFonts w:ascii="1훈왼손잡이 Regular" w:eastAsia="1훈왼손잡이 Regular" w:hint="eastAsia"/>
          <w:sz w:val="22"/>
        </w:rPr>
        <w:t>하다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[+, -] 버튼을 통해 추가할 코스의 개수를 정할 수 있으며 모든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내용을 작성해야 합니다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proofErr w:type="spellStart"/>
      <w:r w:rsidRPr="00932F1E">
        <w:rPr>
          <w:rFonts w:ascii="1훈왼손잡이 Regular" w:eastAsia="1훈왼손잡이 Regular" w:hint="eastAsia"/>
          <w:sz w:val="22"/>
        </w:rPr>
        <w:t>마이페이지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메뉴에는 내 정보 조회 메뉴와 내 여행리스트 메뉴가 있다. 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내 정보 조회메뉴에서 자신의 이름, </w:t>
      </w:r>
      <w:proofErr w:type="gramStart"/>
      <w:r w:rsidRPr="00932F1E">
        <w:rPr>
          <w:rFonts w:ascii="1훈왼손잡이 Regular" w:eastAsia="1훈왼손잡이 Regular" w:hint="eastAsia"/>
          <w:sz w:val="22"/>
        </w:rPr>
        <w:t>비밀번호 ,</w:t>
      </w:r>
      <w:proofErr w:type="gramEnd"/>
      <w:r w:rsidRPr="00932F1E">
        <w:rPr>
          <w:rFonts w:ascii="1훈왼손잡이 Regular" w:eastAsia="1훈왼손잡이 Regular" w:hint="eastAsia"/>
          <w:sz w:val="22"/>
        </w:rPr>
        <w:t xml:space="preserve"> 주소를 수정할 수 있고 탈퇴할 수 있습니다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내 여행 리스트는 개인 여행 리스트를 저장할 수 있는 메뉴입니다. 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여러 개의 폴더를 만들 수 있으며 각 폴더에 원하는 여행지, 축제 정보를 담을 수 있습니다</w:t>
      </w:r>
    </w:p>
    <w:p w:rsidR="00AA04FD" w:rsidRDefault="00AA04FD" w:rsidP="00AA04FD">
      <w:pPr>
        <w:rPr>
          <w:rFonts w:hint="eastAsia"/>
        </w:rPr>
      </w:pPr>
    </w:p>
    <w:p w:rsidR="00932F1E" w:rsidRPr="000B2A36" w:rsidRDefault="00932F1E" w:rsidP="00AA04FD">
      <w:pPr>
        <w:rPr>
          <w:rFonts w:ascii="배달의민족 주아" w:eastAsia="배달의민족 주아" w:hAnsi="배달의민족 주아" w:hint="eastAsia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 xml:space="preserve">5. 관리자 </w:t>
      </w:r>
    </w:p>
    <w:p w:rsidR="000B2A36" w:rsidRPr="000B2A36" w:rsidRDefault="000B2A36" w:rsidP="00132E9B">
      <w:pPr>
        <w:pStyle w:val="a4"/>
        <w:numPr>
          <w:ilvl w:val="0"/>
          <w:numId w:val="7"/>
        </w:numPr>
        <w:ind w:leftChars="0"/>
        <w:rPr>
          <w:rFonts w:ascii="1훈왼손잡이 Regular" w:eastAsia="1훈왼손잡이 Regular" w:hint="eastAsia"/>
          <w:sz w:val="22"/>
        </w:rPr>
      </w:pPr>
      <w:r w:rsidRPr="000B2A36">
        <w:rPr>
          <w:rFonts w:ascii="1훈왼손잡이 Regular" w:eastAsia="1훈왼손잡이 Regular" w:hint="eastAsia"/>
          <w:sz w:val="22"/>
        </w:rPr>
        <w:t xml:space="preserve">관리자는 모든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게시글을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조회, 수정, 삭제할 수 있습니다</w:t>
      </w:r>
    </w:p>
    <w:p w:rsidR="00AA04FD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관리자는 관리자 메뉴와 로그아웃 메뉴로 바뀌게 됩니다</w:t>
      </w:r>
    </w:p>
    <w:p w:rsidR="00932F1E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관리자 메뉴에는 관리자를 관리할 수 있는 관리자메뉴와 회원을 관리할 수 있는 회원 관리 메뉴가 </w:t>
      </w:r>
      <w:r w:rsidR="00932F1E" w:rsidRPr="00932F1E">
        <w:rPr>
          <w:rFonts w:ascii="1훈왼손잡이 Regular" w:eastAsia="1훈왼손잡이 Regular" w:hint="eastAsia"/>
          <w:sz w:val="22"/>
        </w:rPr>
        <w:t>있다.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932F1E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관리자메뉴에서 관리자를 추가하고 수정할 수 </w:t>
      </w:r>
      <w:r w:rsidR="00932F1E" w:rsidRPr="00932F1E">
        <w:rPr>
          <w:rFonts w:ascii="1훈왼손잡이 Regular" w:eastAsia="1훈왼손잡이 Regular" w:hint="eastAsia"/>
          <w:sz w:val="22"/>
        </w:rPr>
        <w:t>있다.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932F1E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회원관리메뉴에서 모든 회원 정보를 확인, 수정, 삭제할 수 있으며 특정 회원의 상세정보를 볼 수 있습니다 </w:t>
      </w:r>
    </w:p>
    <w:p w:rsid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회원정보수정 메뉴에서는 이름 비밀번호 주소를 수정할 수 </w:t>
      </w:r>
      <w:r w:rsidR="00932F1E">
        <w:rPr>
          <w:rFonts w:ascii="1훈왼손잡이 Regular" w:eastAsia="1훈왼손잡이 Regular" w:hint="eastAsia"/>
          <w:sz w:val="22"/>
        </w:rPr>
        <w:t>있다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 w:hint="eastAsia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해당 회원의 계정을 비활성화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시킬수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있습니다(삭제와 별개)</w:t>
      </w:r>
    </w:p>
    <w:p w:rsidR="000B2A36" w:rsidRPr="000B2A36" w:rsidRDefault="000B2A36" w:rsidP="000B2A36">
      <w:pPr>
        <w:ind w:left="400"/>
        <w:rPr>
          <w:rFonts w:ascii="1훈왼손잡이 Regular" w:eastAsia="1훈왼손잡이 Regular" w:hint="eastAsia"/>
          <w:sz w:val="22"/>
        </w:rPr>
      </w:pPr>
    </w:p>
    <w:p w:rsidR="00AA04FD" w:rsidRPr="000B2A36" w:rsidRDefault="000B2A36" w:rsidP="00AA04FD">
      <w:pPr>
        <w:rPr>
          <w:rFonts w:ascii="배달의민족 주아" w:eastAsia="배달의민족 주아" w:hAnsi="배달의민족 주아" w:hint="eastAsia"/>
          <w:sz w:val="32"/>
        </w:rPr>
      </w:pPr>
      <w:bookmarkStart w:id="0" w:name="_GoBack"/>
      <w:r w:rsidRPr="000B2A36">
        <w:rPr>
          <w:rFonts w:ascii="배달의민족 주아" w:eastAsia="배달의민족 주아" w:hAnsi="배달의민족 주아" w:hint="eastAsia"/>
          <w:sz w:val="32"/>
        </w:rPr>
        <w:t>6. 계정 찾기</w:t>
      </w:r>
    </w:p>
    <w:bookmarkEnd w:id="0"/>
    <w:p w:rsidR="000B2A36" w:rsidRPr="000B2A36" w:rsidRDefault="00AA04FD" w:rsidP="00132E9B">
      <w:pPr>
        <w:pStyle w:val="a4"/>
        <w:numPr>
          <w:ilvl w:val="0"/>
          <w:numId w:val="8"/>
        </w:numPr>
        <w:ind w:leftChars="0"/>
        <w:rPr>
          <w:rFonts w:ascii="1훈왼손잡이 Regular" w:eastAsia="1훈왼손잡이 Regular" w:hint="eastAsia"/>
          <w:sz w:val="22"/>
        </w:rPr>
      </w:pPr>
      <w:r w:rsidRPr="000B2A36">
        <w:rPr>
          <w:rFonts w:ascii="1훈왼손잡이 Regular" w:eastAsia="1훈왼손잡이 Regular" w:hint="eastAsia"/>
          <w:sz w:val="22"/>
        </w:rPr>
        <w:t xml:space="preserve">아이디를 분실 했을 때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이메일을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통해 아이디를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이메일로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받아 </w:t>
      </w:r>
      <w:r w:rsidR="000B2A36" w:rsidRPr="000B2A36">
        <w:rPr>
          <w:rFonts w:ascii="1훈왼손잡이 Regular" w:eastAsia="1훈왼손잡이 Regular" w:hint="eastAsia"/>
          <w:sz w:val="22"/>
        </w:rPr>
        <w:t>아이디를 확인이 가능하다.</w:t>
      </w:r>
      <w:r w:rsidRPr="000B2A36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0B2A36" w:rsidRDefault="00AA04FD" w:rsidP="00132E9B">
      <w:pPr>
        <w:pStyle w:val="a4"/>
        <w:numPr>
          <w:ilvl w:val="0"/>
          <w:numId w:val="8"/>
        </w:numPr>
        <w:ind w:leftChars="0"/>
        <w:rPr>
          <w:rFonts w:ascii="1훈왼손잡이 Regular" w:eastAsia="1훈왼손잡이 Regular" w:hint="eastAsia"/>
          <w:sz w:val="22"/>
        </w:rPr>
      </w:pPr>
      <w:r w:rsidRPr="000B2A36">
        <w:rPr>
          <w:rFonts w:ascii="1훈왼손잡이 Regular" w:eastAsia="1훈왼손잡이 Regular" w:hint="eastAsia"/>
          <w:sz w:val="22"/>
        </w:rPr>
        <w:t xml:space="preserve">비밀번호를 분실 했을 때 아이디를 입력해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이메일로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임시 비밀번호를 받을 수 있습니다</w:t>
      </w:r>
    </w:p>
    <w:p w:rsidR="005716BE" w:rsidRPr="000B2A36" w:rsidRDefault="005716BE" w:rsidP="008C5428">
      <w:pPr>
        <w:widowControl/>
        <w:wordWrap/>
        <w:autoSpaceDE/>
        <w:autoSpaceDN/>
        <w:rPr>
          <w:rFonts w:ascii="1훈왼손잡이 Regular" w:eastAsia="1훈왼손잡이 Regular" w:hint="eastAsia"/>
          <w:sz w:val="22"/>
          <w:szCs w:val="20"/>
        </w:rPr>
      </w:pPr>
    </w:p>
    <w:sectPr w:rsidR="005716BE" w:rsidRPr="000B2A36" w:rsidSect="00425759">
      <w:footerReference w:type="default" r:id="rId8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9B" w:rsidRDefault="00132E9B" w:rsidP="00425759">
      <w:r>
        <w:separator/>
      </w:r>
    </w:p>
  </w:endnote>
  <w:endnote w:type="continuationSeparator" w:id="0">
    <w:p w:rsidR="00132E9B" w:rsidRDefault="00132E9B" w:rsidP="0042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BC4C996-F353-41FE-98C9-11D6399B1D26}"/>
    <w:embedBold r:id="rId2" w:subsetted="1" w:fontKey="{23E60D15-EBBB-45AB-A6EE-93378503C80C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  <w:embedRegular r:id="rId3" w:subsetted="1" w:fontKey="{0A4D59B4-89CB-4CF4-91C5-C9C49119367D}"/>
  </w:font>
  <w:font w:name="1훈왼손잡이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982032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:rsidR="00F3225E" w:rsidRDefault="00F3225E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 w:rsidR="000948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48A9">
              <w:rPr>
                <w:b/>
                <w:sz w:val="24"/>
                <w:szCs w:val="24"/>
              </w:rPr>
              <w:fldChar w:fldCharType="separate"/>
            </w:r>
            <w:r w:rsidR="000B2A36">
              <w:rPr>
                <w:b/>
                <w:noProof/>
              </w:rPr>
              <w:t>2</w:t>
            </w:r>
            <w:r w:rsidR="000948A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0948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48A9">
              <w:rPr>
                <w:b/>
                <w:sz w:val="24"/>
                <w:szCs w:val="24"/>
              </w:rPr>
              <w:fldChar w:fldCharType="separate"/>
            </w:r>
            <w:r w:rsidR="000B2A36">
              <w:rPr>
                <w:b/>
                <w:noProof/>
              </w:rPr>
              <w:t>2</w:t>
            </w:r>
            <w:r w:rsidR="000948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225E" w:rsidRDefault="00F322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9B" w:rsidRDefault="00132E9B" w:rsidP="00425759">
      <w:r>
        <w:separator/>
      </w:r>
    </w:p>
  </w:footnote>
  <w:footnote w:type="continuationSeparator" w:id="0">
    <w:p w:rsidR="00132E9B" w:rsidRDefault="00132E9B" w:rsidP="0042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99F"/>
    <w:multiLevelType w:val="hybridMultilevel"/>
    <w:tmpl w:val="B718B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61362E"/>
    <w:multiLevelType w:val="hybridMultilevel"/>
    <w:tmpl w:val="738676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C326C0"/>
    <w:multiLevelType w:val="hybridMultilevel"/>
    <w:tmpl w:val="7B7CBE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FA10C3"/>
    <w:multiLevelType w:val="hybridMultilevel"/>
    <w:tmpl w:val="5C92DB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263218D"/>
    <w:multiLevelType w:val="hybridMultilevel"/>
    <w:tmpl w:val="B34A9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DD826E7"/>
    <w:multiLevelType w:val="hybridMultilevel"/>
    <w:tmpl w:val="32A67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28450FA"/>
    <w:multiLevelType w:val="hybridMultilevel"/>
    <w:tmpl w:val="BBC4EB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2F01745"/>
    <w:multiLevelType w:val="hybridMultilevel"/>
    <w:tmpl w:val="A86CD1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759"/>
    <w:rsid w:val="000133F1"/>
    <w:rsid w:val="00022295"/>
    <w:rsid w:val="00023BB2"/>
    <w:rsid w:val="00026CB4"/>
    <w:rsid w:val="00030451"/>
    <w:rsid w:val="00053AB8"/>
    <w:rsid w:val="00056DC7"/>
    <w:rsid w:val="00056F11"/>
    <w:rsid w:val="000671D3"/>
    <w:rsid w:val="00080468"/>
    <w:rsid w:val="000826FB"/>
    <w:rsid w:val="0009120E"/>
    <w:rsid w:val="000948A9"/>
    <w:rsid w:val="000979F3"/>
    <w:rsid w:val="000B0F25"/>
    <w:rsid w:val="000B2A36"/>
    <w:rsid w:val="000B6A56"/>
    <w:rsid w:val="000D0443"/>
    <w:rsid w:val="000E3DEA"/>
    <w:rsid w:val="000F138C"/>
    <w:rsid w:val="000F6A30"/>
    <w:rsid w:val="001028D9"/>
    <w:rsid w:val="00115279"/>
    <w:rsid w:val="00126916"/>
    <w:rsid w:val="00132E9B"/>
    <w:rsid w:val="001334E4"/>
    <w:rsid w:val="001373D5"/>
    <w:rsid w:val="00141A83"/>
    <w:rsid w:val="001421CF"/>
    <w:rsid w:val="00144D5D"/>
    <w:rsid w:val="00146388"/>
    <w:rsid w:val="00153E8D"/>
    <w:rsid w:val="001573DD"/>
    <w:rsid w:val="001574C1"/>
    <w:rsid w:val="00160BCE"/>
    <w:rsid w:val="001629F7"/>
    <w:rsid w:val="00165690"/>
    <w:rsid w:val="001704BC"/>
    <w:rsid w:val="00177319"/>
    <w:rsid w:val="001926DF"/>
    <w:rsid w:val="00197FCD"/>
    <w:rsid w:val="001C3A2E"/>
    <w:rsid w:val="001C5891"/>
    <w:rsid w:val="001D0735"/>
    <w:rsid w:val="001E0025"/>
    <w:rsid w:val="001E24D6"/>
    <w:rsid w:val="001E2675"/>
    <w:rsid w:val="002203EC"/>
    <w:rsid w:val="00226D2B"/>
    <w:rsid w:val="00227F54"/>
    <w:rsid w:val="00237C92"/>
    <w:rsid w:val="00241F57"/>
    <w:rsid w:val="002435E6"/>
    <w:rsid w:val="0024385A"/>
    <w:rsid w:val="00253AF4"/>
    <w:rsid w:val="00263706"/>
    <w:rsid w:val="002717C7"/>
    <w:rsid w:val="00287573"/>
    <w:rsid w:val="00290382"/>
    <w:rsid w:val="00291D53"/>
    <w:rsid w:val="00291EE2"/>
    <w:rsid w:val="002A3C79"/>
    <w:rsid w:val="002A41E4"/>
    <w:rsid w:val="002B3C1F"/>
    <w:rsid w:val="002B5985"/>
    <w:rsid w:val="002C7900"/>
    <w:rsid w:val="002C7BC9"/>
    <w:rsid w:val="002D1385"/>
    <w:rsid w:val="002F4FE9"/>
    <w:rsid w:val="002F7036"/>
    <w:rsid w:val="00324B56"/>
    <w:rsid w:val="00336246"/>
    <w:rsid w:val="003369B9"/>
    <w:rsid w:val="0035327D"/>
    <w:rsid w:val="0035336F"/>
    <w:rsid w:val="003605E3"/>
    <w:rsid w:val="0037751F"/>
    <w:rsid w:val="00383DBC"/>
    <w:rsid w:val="00385C3C"/>
    <w:rsid w:val="00386F3D"/>
    <w:rsid w:val="003907FA"/>
    <w:rsid w:val="00391843"/>
    <w:rsid w:val="003942C2"/>
    <w:rsid w:val="003A0211"/>
    <w:rsid w:val="003A3F92"/>
    <w:rsid w:val="003B7758"/>
    <w:rsid w:val="003D6589"/>
    <w:rsid w:val="003F3827"/>
    <w:rsid w:val="003F780A"/>
    <w:rsid w:val="00407560"/>
    <w:rsid w:val="00425759"/>
    <w:rsid w:val="00443E5C"/>
    <w:rsid w:val="0045407A"/>
    <w:rsid w:val="00471D6C"/>
    <w:rsid w:val="00477A8F"/>
    <w:rsid w:val="00483513"/>
    <w:rsid w:val="00486153"/>
    <w:rsid w:val="00494290"/>
    <w:rsid w:val="004959B9"/>
    <w:rsid w:val="004A1D82"/>
    <w:rsid w:val="004B7632"/>
    <w:rsid w:val="004C0ADD"/>
    <w:rsid w:val="004C4F87"/>
    <w:rsid w:val="004D33DF"/>
    <w:rsid w:val="004F0061"/>
    <w:rsid w:val="004F3CF7"/>
    <w:rsid w:val="004F532B"/>
    <w:rsid w:val="004F5E39"/>
    <w:rsid w:val="004F6FF3"/>
    <w:rsid w:val="00513492"/>
    <w:rsid w:val="005151A4"/>
    <w:rsid w:val="005179A0"/>
    <w:rsid w:val="00522523"/>
    <w:rsid w:val="00522A92"/>
    <w:rsid w:val="005327B3"/>
    <w:rsid w:val="00540584"/>
    <w:rsid w:val="00545E94"/>
    <w:rsid w:val="00552AB7"/>
    <w:rsid w:val="00567286"/>
    <w:rsid w:val="005716BE"/>
    <w:rsid w:val="00577E6C"/>
    <w:rsid w:val="0059023E"/>
    <w:rsid w:val="00594FE5"/>
    <w:rsid w:val="005974E6"/>
    <w:rsid w:val="005A0196"/>
    <w:rsid w:val="005A5F61"/>
    <w:rsid w:val="005C6125"/>
    <w:rsid w:val="005D5A52"/>
    <w:rsid w:val="005F02AE"/>
    <w:rsid w:val="00603F48"/>
    <w:rsid w:val="00620247"/>
    <w:rsid w:val="006206EB"/>
    <w:rsid w:val="00640381"/>
    <w:rsid w:val="006462A9"/>
    <w:rsid w:val="0065571B"/>
    <w:rsid w:val="00677012"/>
    <w:rsid w:val="006902F6"/>
    <w:rsid w:val="00693231"/>
    <w:rsid w:val="006A415B"/>
    <w:rsid w:val="006B29E2"/>
    <w:rsid w:val="006C0C62"/>
    <w:rsid w:val="006D2F3C"/>
    <w:rsid w:val="006E34F8"/>
    <w:rsid w:val="006E64E5"/>
    <w:rsid w:val="006E6C88"/>
    <w:rsid w:val="006F14C1"/>
    <w:rsid w:val="00700A28"/>
    <w:rsid w:val="00701B8C"/>
    <w:rsid w:val="007053D0"/>
    <w:rsid w:val="007201D9"/>
    <w:rsid w:val="00721C33"/>
    <w:rsid w:val="00725A18"/>
    <w:rsid w:val="00731870"/>
    <w:rsid w:val="00732330"/>
    <w:rsid w:val="007336D6"/>
    <w:rsid w:val="007378B8"/>
    <w:rsid w:val="00742150"/>
    <w:rsid w:val="00752EBC"/>
    <w:rsid w:val="00755BC0"/>
    <w:rsid w:val="00761A4A"/>
    <w:rsid w:val="007657E8"/>
    <w:rsid w:val="00791AF8"/>
    <w:rsid w:val="007949AB"/>
    <w:rsid w:val="007A5666"/>
    <w:rsid w:val="007D412C"/>
    <w:rsid w:val="007D418A"/>
    <w:rsid w:val="007E073B"/>
    <w:rsid w:val="007E7D49"/>
    <w:rsid w:val="007F01BC"/>
    <w:rsid w:val="008004B8"/>
    <w:rsid w:val="00803AF8"/>
    <w:rsid w:val="00807A66"/>
    <w:rsid w:val="008171F7"/>
    <w:rsid w:val="00820AE9"/>
    <w:rsid w:val="0083359B"/>
    <w:rsid w:val="00836AA5"/>
    <w:rsid w:val="008474D1"/>
    <w:rsid w:val="008552EC"/>
    <w:rsid w:val="00856E01"/>
    <w:rsid w:val="00867042"/>
    <w:rsid w:val="00874470"/>
    <w:rsid w:val="00886101"/>
    <w:rsid w:val="008968AF"/>
    <w:rsid w:val="008A4BC2"/>
    <w:rsid w:val="008C0376"/>
    <w:rsid w:val="008C5428"/>
    <w:rsid w:val="008C6A2C"/>
    <w:rsid w:val="008E4B77"/>
    <w:rsid w:val="008F2243"/>
    <w:rsid w:val="008F39BA"/>
    <w:rsid w:val="008F4DCD"/>
    <w:rsid w:val="0091393E"/>
    <w:rsid w:val="00915D5C"/>
    <w:rsid w:val="00932F1E"/>
    <w:rsid w:val="0093680B"/>
    <w:rsid w:val="00950E39"/>
    <w:rsid w:val="009809D7"/>
    <w:rsid w:val="00981D2E"/>
    <w:rsid w:val="009942F7"/>
    <w:rsid w:val="009A530A"/>
    <w:rsid w:val="009B0CFF"/>
    <w:rsid w:val="009C1C72"/>
    <w:rsid w:val="009C6085"/>
    <w:rsid w:val="009E0E38"/>
    <w:rsid w:val="009E1BE9"/>
    <w:rsid w:val="009E2813"/>
    <w:rsid w:val="009F35AA"/>
    <w:rsid w:val="00A147DA"/>
    <w:rsid w:val="00A20513"/>
    <w:rsid w:val="00A334B5"/>
    <w:rsid w:val="00A47B3F"/>
    <w:rsid w:val="00A627DB"/>
    <w:rsid w:val="00A63AE1"/>
    <w:rsid w:val="00A74AC4"/>
    <w:rsid w:val="00A77B31"/>
    <w:rsid w:val="00A869FC"/>
    <w:rsid w:val="00AA04FD"/>
    <w:rsid w:val="00AB1ABB"/>
    <w:rsid w:val="00AB2BCA"/>
    <w:rsid w:val="00AE7C86"/>
    <w:rsid w:val="00B06FF1"/>
    <w:rsid w:val="00B07A5D"/>
    <w:rsid w:val="00B1044D"/>
    <w:rsid w:val="00B214ED"/>
    <w:rsid w:val="00B24CB1"/>
    <w:rsid w:val="00B458EE"/>
    <w:rsid w:val="00B465FC"/>
    <w:rsid w:val="00B50EAE"/>
    <w:rsid w:val="00B57BCC"/>
    <w:rsid w:val="00B61662"/>
    <w:rsid w:val="00B62F23"/>
    <w:rsid w:val="00B665CE"/>
    <w:rsid w:val="00B8708D"/>
    <w:rsid w:val="00BA6282"/>
    <w:rsid w:val="00BA6F70"/>
    <w:rsid w:val="00BB2331"/>
    <w:rsid w:val="00BB2932"/>
    <w:rsid w:val="00BD41AB"/>
    <w:rsid w:val="00BE7330"/>
    <w:rsid w:val="00C12892"/>
    <w:rsid w:val="00C24803"/>
    <w:rsid w:val="00C25219"/>
    <w:rsid w:val="00C32B35"/>
    <w:rsid w:val="00C3381D"/>
    <w:rsid w:val="00C340DF"/>
    <w:rsid w:val="00C42657"/>
    <w:rsid w:val="00C42B81"/>
    <w:rsid w:val="00C73647"/>
    <w:rsid w:val="00C74E43"/>
    <w:rsid w:val="00C76B6E"/>
    <w:rsid w:val="00C84D45"/>
    <w:rsid w:val="00C8711A"/>
    <w:rsid w:val="00C914C9"/>
    <w:rsid w:val="00C934BD"/>
    <w:rsid w:val="00C965CA"/>
    <w:rsid w:val="00CA29AB"/>
    <w:rsid w:val="00CA5728"/>
    <w:rsid w:val="00CB2A1D"/>
    <w:rsid w:val="00CB519A"/>
    <w:rsid w:val="00CB72A7"/>
    <w:rsid w:val="00CC2C83"/>
    <w:rsid w:val="00CC4872"/>
    <w:rsid w:val="00CD1B61"/>
    <w:rsid w:val="00CD5301"/>
    <w:rsid w:val="00CE05D6"/>
    <w:rsid w:val="00CE2278"/>
    <w:rsid w:val="00CE5FE7"/>
    <w:rsid w:val="00CE6AB7"/>
    <w:rsid w:val="00D1356F"/>
    <w:rsid w:val="00D23363"/>
    <w:rsid w:val="00D317B9"/>
    <w:rsid w:val="00D331E2"/>
    <w:rsid w:val="00D34EED"/>
    <w:rsid w:val="00D36D2A"/>
    <w:rsid w:val="00D4176B"/>
    <w:rsid w:val="00D54348"/>
    <w:rsid w:val="00D71325"/>
    <w:rsid w:val="00D72CD2"/>
    <w:rsid w:val="00D76A82"/>
    <w:rsid w:val="00D83816"/>
    <w:rsid w:val="00D9297F"/>
    <w:rsid w:val="00D951B0"/>
    <w:rsid w:val="00D95E1A"/>
    <w:rsid w:val="00DA25B4"/>
    <w:rsid w:val="00DA45D4"/>
    <w:rsid w:val="00DC1FBB"/>
    <w:rsid w:val="00DD01F9"/>
    <w:rsid w:val="00DD21C0"/>
    <w:rsid w:val="00DD3255"/>
    <w:rsid w:val="00DE3AD7"/>
    <w:rsid w:val="00DE7470"/>
    <w:rsid w:val="00DF0CFC"/>
    <w:rsid w:val="00E04925"/>
    <w:rsid w:val="00E31FB9"/>
    <w:rsid w:val="00E40B02"/>
    <w:rsid w:val="00E41CB9"/>
    <w:rsid w:val="00E43708"/>
    <w:rsid w:val="00E50625"/>
    <w:rsid w:val="00E5161F"/>
    <w:rsid w:val="00E52A22"/>
    <w:rsid w:val="00E55D6D"/>
    <w:rsid w:val="00E67C17"/>
    <w:rsid w:val="00E70006"/>
    <w:rsid w:val="00E870FC"/>
    <w:rsid w:val="00EA742F"/>
    <w:rsid w:val="00EB650C"/>
    <w:rsid w:val="00EC7373"/>
    <w:rsid w:val="00ED5496"/>
    <w:rsid w:val="00ED782D"/>
    <w:rsid w:val="00EF0637"/>
    <w:rsid w:val="00F14D43"/>
    <w:rsid w:val="00F30A6C"/>
    <w:rsid w:val="00F3225E"/>
    <w:rsid w:val="00F80821"/>
    <w:rsid w:val="00F813AA"/>
    <w:rsid w:val="00F8338D"/>
    <w:rsid w:val="00F848FF"/>
    <w:rsid w:val="00F84F1C"/>
    <w:rsid w:val="00F96B20"/>
    <w:rsid w:val="00FB07C2"/>
    <w:rsid w:val="00FC0EBB"/>
    <w:rsid w:val="00FC4DF3"/>
    <w:rsid w:val="00FD2838"/>
    <w:rsid w:val="00FD29CC"/>
    <w:rsid w:val="00FD3D00"/>
    <w:rsid w:val="00FF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일겸일겸</cp:lastModifiedBy>
  <cp:revision>64</cp:revision>
  <dcterms:created xsi:type="dcterms:W3CDTF">2019-09-18T07:47:00Z</dcterms:created>
  <dcterms:modified xsi:type="dcterms:W3CDTF">2019-12-01T11:32:00Z</dcterms:modified>
</cp:coreProperties>
</file>