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0D1F8" w14:textId="77777777" w:rsidR="00000000" w:rsidRDefault="003B6AB9">
      <w:pPr>
        <w:pStyle w:val="Heading1"/>
        <w:rPr>
          <w:rFonts w:eastAsia="Times New Roman"/>
        </w:rPr>
      </w:pPr>
      <w:r>
        <w:rPr>
          <w:rFonts w:eastAsia="Times New Roman"/>
        </w:rPr>
        <w:t>Safe settings</w:t>
      </w:r>
    </w:p>
    <w:p w14:paraId="0B43C52E" w14:textId="77777777" w:rsidR="00000000" w:rsidRDefault="003B6AB9">
      <w:pPr>
        <w:pStyle w:val="NormalWeb"/>
      </w:pPr>
      <w:r>
        <w:t>You should confirm that you are working at UCLH on approved infrastructure. For example,</w:t>
      </w:r>
    </w:p>
    <w:p w14:paraId="41F01E06" w14:textId="77777777" w:rsidR="00000000" w:rsidRDefault="003B6AB9">
      <w:pPr>
        <w:pStyle w:val="NormalWeb"/>
        <w:numPr>
          <w:ilvl w:val="0"/>
          <w:numId w:val="1"/>
        </w:numPr>
      </w:pPr>
      <w:r>
        <w:t>UCLH local and remote desktops</w:t>
      </w:r>
    </w:p>
    <w:p w14:paraId="33BC9B61" w14:textId="77777777" w:rsidR="00000000" w:rsidRDefault="003B6AB9">
      <w:pPr>
        <w:pStyle w:val="NormalWeb"/>
        <w:numPr>
          <w:ilvl w:val="0"/>
          <w:numId w:val="1"/>
        </w:numPr>
      </w:pPr>
      <w:r>
        <w:rPr>
          <w:rStyle w:val="Strong"/>
        </w:rPr>
        <w:t>or</w:t>
      </w:r>
      <w:r>
        <w:t xml:space="preserve"> UCLH Data Science Desktop</w:t>
      </w:r>
    </w:p>
    <w:p w14:paraId="65A1B1DA" w14:textId="77777777" w:rsidR="003B6AB9" w:rsidRDefault="003B6AB9">
      <w:pPr>
        <w:pStyle w:val="NormalWeb"/>
        <w:numPr>
          <w:ilvl w:val="0"/>
          <w:numId w:val="1"/>
        </w:numPr>
      </w:pPr>
      <w:r>
        <w:rPr>
          <w:rStyle w:val="Strong"/>
        </w:rPr>
        <w:t>or</w:t>
      </w:r>
      <w:r>
        <w:t xml:space="preserve"> </w:t>
      </w:r>
      <w:r>
        <w:t>a Generic Application Environment provisioned through EMAP</w:t>
      </w:r>
    </w:p>
    <w:sectPr w:rsidR="003B6AB9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3262D"/>
    <w:multiLevelType w:val="multilevel"/>
    <w:tmpl w:val="82DCD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D42"/>
    <w:rsid w:val="00002D42"/>
    <w:rsid w:val="003B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5AE4E7"/>
  <w15:chartTrackingRefBased/>
  <w15:docId w15:val="{4789F5DD-925D-4DA0-85F5-232CA37D9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Safe settings</dc:title>
  <dc:subject/>
  <dc:creator>Andy South</dc:creator>
  <cp:keywords/>
  <dc:description/>
  <cp:lastModifiedBy>Andy South</cp:lastModifiedBy>
  <cp:revision>2</cp:revision>
  <dcterms:created xsi:type="dcterms:W3CDTF">2021-09-20T18:54:00Z</dcterms:created>
  <dcterms:modified xsi:type="dcterms:W3CDTF">2021-09-20T18:54:00Z</dcterms:modified>
</cp:coreProperties>
</file>