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E3CD1" w14:textId="77777777" w:rsidR="00816E3B" w:rsidRDefault="00000000">
      <w:pPr>
        <w:pBdr>
          <w:bottom w:val="single" w:sz="6" w:space="0" w:color="FFD100"/>
        </w:pBdr>
        <w:spacing w:after="120"/>
        <w:rPr>
          <w:sz w:val="21"/>
          <w:szCs w:val="21"/>
        </w:rPr>
      </w:pPr>
      <w:r>
        <w:rPr>
          <w:i/>
          <w:iCs/>
          <w:color w:val="666666"/>
          <w:sz w:val="16"/>
          <w:szCs w:val="16"/>
        </w:rPr>
        <w:t>MGMT298D: Science and Strategy of AI | UCLA Anderson</w:t>
      </w:r>
    </w:p>
    <w:p w14:paraId="3680932A" w14:textId="4B769961" w:rsidR="00816E3B" w:rsidRDefault="00000000">
      <w:pPr>
        <w:pStyle w:val="Heading1"/>
        <w:rPr>
          <w:sz w:val="28"/>
          <w:szCs w:val="28"/>
        </w:rPr>
      </w:pPr>
      <w:r>
        <w:rPr>
          <w:b w:val="0"/>
          <w:bCs w:val="0"/>
          <w:i/>
          <w:iCs/>
          <w:color w:val="000000" w:themeColor="text1"/>
          <w:sz w:val="22"/>
          <w:szCs w:val="22"/>
        </w:rPr>
        <w:t>Assignment 5</w:t>
      </w:r>
      <w:r>
        <w:rPr>
          <w:sz w:val="32"/>
          <w:szCs w:val="32"/>
        </w:rPr>
        <w:br/>
        <w:t>Convolutional Neural Networks</w:t>
        <w:br/>
      </w:r>
      <w:r>
        <w:rPr>
          <w:b w:val="0"/>
          <w:bCs w:val="0"/>
          <w:i/>
          <w:iCs/>
          <w:color w:val="000000" w:themeColor="text1"/>
          <w:sz w:val="24"/>
          <w:szCs w:val="24"/>
        </w:rPr>
        <w:t>Animal Image Classification</w:t>
      </w:r>
    </w:p>
    <w:p w14:paraId="7C1EC5F2" w14:textId="77777777" w:rsidR="00816E3B" w:rsidRDefault="00000000">
      <w:pPr>
        <w:spacing w:after="0"/>
        <w:rPr>
          <w:sz w:val="22"/>
          <w:szCs w:val="22"/>
        </w:rPr>
      </w:pPr>
    </w:p>
    <w:p w14:paraId="2FEBAB01" w14:textId="6FA0A581" w:rsidR="00816E3B" w:rsidRDefault="00000000">
      <w:pPr>
        <w:pStyle w:val="Heading3"/>
        <w:rPr>
          <w:sz w:val="20"/>
          <w:szCs w:val="20"/>
        </w:rPr>
      </w:pPr>
      <w:r>
        <w:rPr>
          <w:sz w:val="20"/>
          <w:szCs w:val="20"/>
        </w:rPr>
        <w:t xml:space="preserve">Instructions. </w:t>
      </w:r>
      <w:r>
        <w:rPr>
          <w:b w:val="0"/>
          <w:bCs w:val="0"/>
          <w:color w:val="000000" w:themeColor="text1"/>
          <w:sz w:val="20"/>
          <w:szCs w:val="20"/>
        </w:rPr>
        <w:t xml:space="preserve">This assignment focuses on image classification using convolutional neural networks. Explore the </w:t>
      </w:r>
      <w:hyperlink r:id="rId5" w:history="1">
        <w:r>
          <w:rPr>
            <w:rStyle w:val="Hyperlink"/>
            <w:b w:val="0"/>
            <w:bCs w:val="0"/>
            <w:sz w:val="20"/>
            <w:szCs w:val="20"/>
          </w:rPr>
          <w:t>Week 5 web app</w:t>
        </w:r>
      </w:hyperlink>
      <w:r>
        <w:rPr>
          <w:b w:val="0"/>
          <w:bCs w:val="0"/>
          <w:color w:val="000000" w:themeColor="text1"/>
          <w:sz w:val="20"/>
          <w:szCs w:val="20"/>
        </w:rPr>
        <w:t xml:space="preserve"> and answer the questions below. Stick to 3 sentences maximum per question. Upload your responses to BruinLearn as a PDF by the end of the day (11:59pm PT).</w:t>
      </w:r>
    </w:p>
    <w:p w14:paraId="69C2A655" w14:textId="77777777" w:rsidR="00816E3B" w:rsidRDefault="00000000">
      <w:pPr>
        <w:spacing w:after="0"/>
        <w:rPr>
          <w:sz w:val="22"/>
          <w:szCs w:val="22"/>
        </w:rPr>
      </w:pPr>
    </w:p>
    <w:p w14:paraId="66C265C4" w14:textId="77777777" w:rsidR="00816E3B" w:rsidRDefault="00000000">
      <w:pPr>
        <w:spacing w:after="0"/>
        <w:rPr>
          <w:sz w:val="20"/>
          <w:szCs w:val="20"/>
        </w:rPr>
      </w:pPr>
    </w:p>
    <w:p w14:paraId="71C0BB4F" w14:textId="7E64CE91" w:rsidR="00816E3B" w:rsidRDefault="00000000">
      <w:pPr>
        <w:pStyle w:val="Heading3"/>
        <w:rPr>
          <w:b w:val="0"/>
          <w:bCs w:val="0"/>
          <w:color w:val="000000" w:themeColor="text1"/>
          <w:sz w:val="20"/>
          <w:szCs w:val="20"/>
        </w:rPr>
      </w:pPr>
      <w:r>
        <w:rPr>
          <w:sz w:val="20"/>
          <w:szCs w:val="20"/>
        </w:rPr>
        <w:t xml:space="preserve">Question 1. </w:t>
      </w:r>
      <w:r>
        <w:rPr>
          <w:b w:val="0"/>
          <w:bCs w:val="0"/>
          <w:color w:val="000000" w:themeColor="text1"/>
          <w:sz w:val="20"/>
          <w:szCs w:val="20"/>
        </w:rPr>
        <w:t>In the CNN Builder tab, train two models using 300 samples and 10 epochs: one with 1 convolutional block and one with 4 convolutional blocks, keeping all other settings at their defaults (32 filters, 3×3 kernel, max pooling). Report the test accuracy for both. What does the difference tell you about how depth affects a CNN’s ability to learn image features?</w:t>
      </w:r>
    </w:p>
    <w:p w14:paraId="4F0D2E2A" w14:textId="77777777" w:rsidR="00816E3B" w:rsidRDefault="00000000">
      <w:pPr>
        <w:rPr>
          <w:sz w:val="20"/>
          <w:szCs w:val="20"/>
        </w:rPr>
      </w:pPr>
    </w:p>
    <w:p w14:paraId="6DD5C926" w14:textId="77777777" w:rsidR="00816E3B" w:rsidRDefault="00000000">
      <w:pPr>
        <w:rPr>
          <w:sz w:val="20"/>
          <w:szCs w:val="20"/>
        </w:rPr>
      </w:pPr>
    </w:p>
    <w:p w14:paraId="36BEC9FE" w14:textId="77777777" w:rsidR="00816E3B" w:rsidRDefault="00000000">
      <w:pPr>
        <w:rPr>
          <w:sz w:val="20"/>
          <w:szCs w:val="20"/>
        </w:rPr>
      </w:pPr>
    </w:p>
    <w:p w14:paraId="6444C392" w14:textId="77777777" w:rsidR="00816E3B" w:rsidRDefault="00000000">
      <w:pPr>
        <w:rPr>
          <w:sz w:val="20"/>
          <w:szCs w:val="20"/>
        </w:rPr>
      </w:pPr>
    </w:p>
    <w:p w14:paraId="48141665" w14:textId="77777777" w:rsidR="00816E3B" w:rsidRDefault="00000000">
      <w:pPr>
        <w:rPr>
          <w:sz w:val="20"/>
          <w:szCs w:val="20"/>
        </w:rPr>
      </w:pPr>
    </w:p>
    <w:p w14:paraId="48BDB9E4" w14:textId="3FBF9D05" w:rsidR="00816E3B" w:rsidRDefault="00000000">
      <w:pPr>
        <w:pStyle w:val="Heading3"/>
        <w:rPr>
          <w:b w:val="0"/>
          <w:bCs w:val="0"/>
          <w:color w:val="000000" w:themeColor="text1"/>
          <w:sz w:val="20"/>
          <w:szCs w:val="20"/>
        </w:rPr>
      </w:pPr>
      <w:r>
        <w:rPr>
          <w:sz w:val="20"/>
          <w:szCs w:val="20"/>
        </w:rPr>
        <w:t xml:space="preserve">Question 2. </w:t>
      </w:r>
      <w:r>
        <w:rPr>
          <w:b w:val="0"/>
          <w:bCs w:val="0"/>
          <w:color w:val="000000" w:themeColor="text1"/>
          <w:sz w:val="20"/>
          <w:szCs w:val="20"/>
        </w:rPr>
        <w:t>Using 2 convolutional blocks, 10 epochs, and 300 samples, train three models varying only the number of filters: 16, 32, and 64. Report the test accuracy for each. Describe the tradeoff between using more filters and model performance — is bigger always better?</w:t>
      </w:r>
    </w:p>
    <w:p w14:paraId="6998AFBD" w14:textId="77777777" w:rsidR="00816E3B" w:rsidRDefault="00000000">
      <w:pPr>
        <w:rPr>
          <w:sz w:val="20"/>
          <w:szCs w:val="20"/>
        </w:rPr>
      </w:pPr>
    </w:p>
    <w:p w14:paraId="18F79AF1" w14:textId="77777777" w:rsidR="00816E3B" w:rsidRDefault="00000000">
      <w:pPr>
        <w:rPr>
          <w:sz w:val="20"/>
          <w:szCs w:val="20"/>
        </w:rPr>
      </w:pPr>
    </w:p>
    <w:p w14:paraId="0676E5E8" w14:textId="77777777" w:rsidR="00816E3B" w:rsidRDefault="00000000">
      <w:pPr>
        <w:rPr>
          <w:sz w:val="20"/>
          <w:szCs w:val="20"/>
        </w:rPr>
      </w:pPr>
    </w:p>
    <w:p w14:paraId="35DCF875" w14:textId="77777777" w:rsidR="00816E3B" w:rsidRDefault="00000000">
      <w:pPr>
        <w:rPr>
          <w:sz w:val="20"/>
          <w:szCs w:val="20"/>
        </w:rPr>
      </w:pPr>
    </w:p>
    <w:p w14:paraId="63E33FC2" w14:textId="77777777" w:rsidR="00816E3B" w:rsidRDefault="00000000">
      <w:pPr>
        <w:rPr>
          <w:sz w:val="20"/>
          <w:szCs w:val="20"/>
        </w:rPr>
      </w:pPr>
    </w:p>
    <w:p w14:paraId="651A75CF" w14:textId="77777777" w:rsidR="00816E3B" w:rsidRDefault="00000000">
      <w:pPr>
        <w:rPr>
          <w:sz w:val="20"/>
          <w:szCs w:val="20"/>
        </w:rPr>
      </w:pPr>
    </w:p>
    <w:p w14:paraId="65DD8453" w14:textId="15BA803D" w:rsidR="00816E3B" w:rsidRDefault="00000000">
      <w:pPr>
        <w:pStyle w:val="Heading3"/>
        <w:rPr>
          <w:b w:val="0"/>
          <w:bCs w:val="0"/>
          <w:color w:val="000000" w:themeColor="text1"/>
          <w:sz w:val="20"/>
          <w:szCs w:val="20"/>
        </w:rPr>
      </w:pPr>
      <w:r>
        <w:rPr>
          <w:sz w:val="20"/>
          <w:szCs w:val="20"/>
        </w:rPr>
        <w:lastRenderedPageBreak/>
        <w:t xml:space="preserve">Question 3. </w:t>
      </w:r>
      <w:r>
        <w:rPr>
          <w:b w:val="0"/>
          <w:bCs w:val="0"/>
          <w:color w:val="000000" w:themeColor="text1"/>
          <w:sz w:val="20"/>
          <w:szCs w:val="20"/>
        </w:rPr>
        <w:t>Switch to the Transfer Learning tab. Train MobileNetV2 in “Feature Extraction” mode (all pre-trained layers frozen) using 300 samples. Then switch to “Fine-Tuning” mode and train again with the same sample count. Compare the test accuracy of both approaches to your best scratch-built CNN from Questions 1 and 2. What does this tell you about the value of pre-trained image features?</w:t>
      </w:r>
    </w:p>
    <w:p w14:paraId="76EC2E46" w14:textId="77777777" w:rsidR="00816E3B" w:rsidRDefault="00000000">
      <w:pPr>
        <w:rPr>
          <w:sz w:val="20"/>
          <w:szCs w:val="20"/>
        </w:rPr>
      </w:pPr>
    </w:p>
    <w:p w14:paraId="78636781" w14:textId="77777777" w:rsidR="00816E3B" w:rsidRDefault="00000000">
      <w:pPr>
        <w:rPr>
          <w:sz w:val="20"/>
          <w:szCs w:val="20"/>
        </w:rPr>
      </w:pPr>
    </w:p>
    <w:p w14:paraId="4378BF50" w14:textId="77777777" w:rsidR="00816E3B" w:rsidRDefault="00000000">
      <w:pPr>
        <w:rPr>
          <w:sz w:val="20"/>
          <w:szCs w:val="20"/>
        </w:rPr>
      </w:pPr>
    </w:p>
    <w:p w14:paraId="1A04969C" w14:textId="77777777" w:rsidR="00816E3B" w:rsidRDefault="00000000">
      <w:pPr>
        <w:rPr>
          <w:sz w:val="20"/>
          <w:szCs w:val="20"/>
        </w:rPr>
      </w:pPr>
    </w:p>
    <w:p w14:paraId="176834EB" w14:textId="77777777" w:rsidR="00816E3B" w:rsidRDefault="00000000">
      <w:pPr>
        <w:rPr>
          <w:sz w:val="20"/>
          <w:szCs w:val="20"/>
        </w:rPr>
      </w:pPr>
    </w:p>
    <w:p w14:paraId="60027CCE" w14:textId="1D2BA53E" w:rsidR="00816E3B" w:rsidRDefault="00000000">
      <w:pPr>
        <w:pStyle w:val="Heading3"/>
        <w:rPr>
          <w:b w:val="0"/>
          <w:bCs w:val="0"/>
          <w:color w:val="000000" w:themeColor="text1"/>
          <w:sz w:val="20"/>
          <w:szCs w:val="20"/>
        </w:rPr>
      </w:pPr>
      <w:r>
        <w:rPr>
          <w:sz w:val="20"/>
          <w:szCs w:val="20"/>
        </w:rPr>
        <w:t xml:space="preserve">Question 4. </w:t>
      </w:r>
      <w:r>
        <w:rPr>
          <w:b w:val="0"/>
          <w:bCs w:val="0"/>
          <w:color w:val="000000" w:themeColor="text1"/>
          <w:sz w:val="20"/>
          <w:szCs w:val="20"/>
        </w:rPr>
        <w:t>A birding nonprofit is building an app to help volunteers identify three North American woodpecker species (Downy, Hairy, and Pileated) from field photos. The challenge: male and female Downy and Hairy woodpeckers look nearly identical except for a small patch of red on the male’s head, and volunteers photograph birds from varying distances and angles. The group has around 500 labeled photos. Based on your results in this assignment, would you recommend training from scratch or using transfer learning — and what CNN configuration would you choose? Which visual differences between these species do you think will be hardest for the model to learn, and why?</w:t>
      </w:r>
    </w:p>
    <w:p w14:paraId="436B9730" w14:textId="77777777" w:rsidR="00816E3B" w:rsidRDefault="00000000">
      <w:pPr>
        <w:rPr>
          <w:sz w:val="20"/>
          <w:szCs w:val="20"/>
        </w:rPr>
      </w:pPr>
    </w:p>
    <w:p w14:paraId="4AA0B6E2" w14:textId="77777777" w:rsidR="00816E3B" w:rsidRDefault="00000000">
      <w:pPr>
        <w:rPr>
          <w:sz w:val="20"/>
          <w:szCs w:val="20"/>
        </w:rPr>
      </w:pPr>
    </w:p>
    <w:sectPr w:rsidR="00816E3B">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hitney Bold">
    <w:altName w:val="Whitney"/>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5AEB"/>
    <w:multiLevelType w:val="hybridMultilevel"/>
    <w:tmpl w:val="4BDCC744"/>
    <w:lvl w:ilvl="0" w:tplc="11507C5A">
      <w:start w:val="1"/>
      <w:numFmt w:val="bullet"/>
      <w:lvlText w:val="●"/>
      <w:lvlJc w:val="left"/>
      <w:pPr>
        <w:ind w:left="720" w:hanging="360"/>
      </w:pPr>
    </w:lvl>
    <w:lvl w:ilvl="1" w:tplc="F36ADF30">
      <w:start w:val="1"/>
      <w:numFmt w:val="bullet"/>
      <w:lvlText w:val="○"/>
      <w:lvlJc w:val="left"/>
      <w:pPr>
        <w:ind w:left="1440" w:hanging="360"/>
      </w:pPr>
    </w:lvl>
    <w:lvl w:ilvl="2" w:tplc="B0B0CB90">
      <w:start w:val="1"/>
      <w:numFmt w:val="bullet"/>
      <w:lvlText w:val="■"/>
      <w:lvlJc w:val="left"/>
      <w:pPr>
        <w:ind w:left="2160" w:hanging="360"/>
      </w:pPr>
    </w:lvl>
    <w:lvl w:ilvl="3" w:tplc="C9A2F7C4">
      <w:start w:val="1"/>
      <w:numFmt w:val="bullet"/>
      <w:lvlText w:val="●"/>
      <w:lvlJc w:val="left"/>
      <w:pPr>
        <w:ind w:left="2880" w:hanging="360"/>
      </w:pPr>
    </w:lvl>
    <w:lvl w:ilvl="4" w:tplc="E286B66A">
      <w:start w:val="1"/>
      <w:numFmt w:val="bullet"/>
      <w:lvlText w:val="○"/>
      <w:lvlJc w:val="left"/>
      <w:pPr>
        <w:ind w:left="3600" w:hanging="360"/>
      </w:pPr>
    </w:lvl>
    <w:lvl w:ilvl="5" w:tplc="A3C89DEC">
      <w:start w:val="1"/>
      <w:numFmt w:val="bullet"/>
      <w:lvlText w:val="■"/>
      <w:lvlJc w:val="left"/>
      <w:pPr>
        <w:ind w:left="4320" w:hanging="360"/>
      </w:pPr>
    </w:lvl>
    <w:lvl w:ilvl="6" w:tplc="FFDA10B0">
      <w:start w:val="1"/>
      <w:numFmt w:val="bullet"/>
      <w:lvlText w:val="●"/>
      <w:lvlJc w:val="left"/>
      <w:pPr>
        <w:ind w:left="5040" w:hanging="360"/>
      </w:pPr>
    </w:lvl>
    <w:lvl w:ilvl="7" w:tplc="AE267C40">
      <w:start w:val="1"/>
      <w:numFmt w:val="bullet"/>
      <w:lvlText w:val="●"/>
      <w:lvlJc w:val="left"/>
      <w:pPr>
        <w:ind w:left="5760" w:hanging="360"/>
      </w:pPr>
    </w:lvl>
    <w:lvl w:ilvl="8" w:tplc="2A30E6E6">
      <w:start w:val="1"/>
      <w:numFmt w:val="bullet"/>
      <w:lvlText w:val="●"/>
      <w:lvlJc w:val="left"/>
      <w:pPr>
        <w:ind w:left="6480" w:hanging="360"/>
      </w:pPr>
    </w:lvl>
  </w:abstractNum>
  <w:num w:numId="1" w16cid:durableId="11184551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8A4"/>
    <w:rsid w:val="00027229"/>
    <w:rsid w:val="00033B67"/>
    <w:rsid w:val="000376BD"/>
    <w:rsid w:val="00061C3C"/>
    <w:rsid w:val="000778A4"/>
    <w:rsid w:val="00093156"/>
    <w:rsid w:val="000A2431"/>
    <w:rsid w:val="000B7AD5"/>
    <w:rsid w:val="000E3541"/>
    <w:rsid w:val="00101946"/>
    <w:rsid w:val="00164CE7"/>
    <w:rsid w:val="001A0269"/>
    <w:rsid w:val="00246072"/>
    <w:rsid w:val="00260F51"/>
    <w:rsid w:val="0027310E"/>
    <w:rsid w:val="002C6D68"/>
    <w:rsid w:val="0037417C"/>
    <w:rsid w:val="00377DBB"/>
    <w:rsid w:val="003A7D66"/>
    <w:rsid w:val="00456C50"/>
    <w:rsid w:val="004B6AA5"/>
    <w:rsid w:val="004C7E57"/>
    <w:rsid w:val="005915CA"/>
    <w:rsid w:val="0059408F"/>
    <w:rsid w:val="005A0672"/>
    <w:rsid w:val="005B39FD"/>
    <w:rsid w:val="005C6B45"/>
    <w:rsid w:val="00652B77"/>
    <w:rsid w:val="006978A9"/>
    <w:rsid w:val="006E3C52"/>
    <w:rsid w:val="007152B5"/>
    <w:rsid w:val="00733FAC"/>
    <w:rsid w:val="00754666"/>
    <w:rsid w:val="00776C67"/>
    <w:rsid w:val="007B797E"/>
    <w:rsid w:val="007E664C"/>
    <w:rsid w:val="00801288"/>
    <w:rsid w:val="00804ECF"/>
    <w:rsid w:val="00816E3B"/>
    <w:rsid w:val="00822239"/>
    <w:rsid w:val="00824C10"/>
    <w:rsid w:val="00831B21"/>
    <w:rsid w:val="00837A8B"/>
    <w:rsid w:val="008658B5"/>
    <w:rsid w:val="00872E98"/>
    <w:rsid w:val="008B6678"/>
    <w:rsid w:val="008C78AA"/>
    <w:rsid w:val="008F5C72"/>
    <w:rsid w:val="0092345C"/>
    <w:rsid w:val="00924934"/>
    <w:rsid w:val="00934AE5"/>
    <w:rsid w:val="00972E50"/>
    <w:rsid w:val="009C6512"/>
    <w:rsid w:val="009E3C3D"/>
    <w:rsid w:val="009E3DF2"/>
    <w:rsid w:val="009E4E1C"/>
    <w:rsid w:val="00A22531"/>
    <w:rsid w:val="00A61896"/>
    <w:rsid w:val="00B36C44"/>
    <w:rsid w:val="00B47E86"/>
    <w:rsid w:val="00B6507B"/>
    <w:rsid w:val="00B82DDD"/>
    <w:rsid w:val="00B906CB"/>
    <w:rsid w:val="00BC6405"/>
    <w:rsid w:val="00BD3553"/>
    <w:rsid w:val="00BE22A2"/>
    <w:rsid w:val="00BF1A92"/>
    <w:rsid w:val="00C16C5F"/>
    <w:rsid w:val="00C91A0C"/>
    <w:rsid w:val="00CC0335"/>
    <w:rsid w:val="00CC21B2"/>
    <w:rsid w:val="00CC265E"/>
    <w:rsid w:val="00CD15C7"/>
    <w:rsid w:val="00CE4E7D"/>
    <w:rsid w:val="00D418F8"/>
    <w:rsid w:val="00D526E6"/>
    <w:rsid w:val="00D87D3B"/>
    <w:rsid w:val="00DA3AC5"/>
    <w:rsid w:val="00DC31E6"/>
    <w:rsid w:val="00DF08B8"/>
    <w:rsid w:val="00E56C13"/>
    <w:rsid w:val="00E712C1"/>
    <w:rsid w:val="00E92EFA"/>
    <w:rsid w:val="00EA2ADC"/>
    <w:rsid w:val="00FB6D30"/>
    <w:rsid w:val="00FB7564"/>
    <w:rsid w:val="00FC1FD1"/>
    <w:rsid w:val="00FD61AF"/>
    <w:rsid w:val="00FE5D98"/>
    <w:rsid w:val="00FF62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0B0D8F"/>
  <w15:docId w15:val="{83EC7EE0-B66E-B942-9AE4-D31679941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EA2ADC"/>
    <w:rPr>
      <w:color w:val="605E5C"/>
      <w:shd w:val="clear" w:color="auto" w:fill="E1DFDD"/>
    </w:rPr>
  </w:style>
  <w:style w:type="character" w:styleId="FollowedHyperlink">
    <w:name w:val="FollowedHyperlink"/>
    <w:basedOn w:val="DefaultParagraphFont"/>
    <w:uiPriority w:val="99"/>
    <w:semiHidden/>
    <w:unhideWhenUsed/>
    <w:rsid w:val="00CC03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cla-ssai-week5.up.railway.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352</Words>
  <Characters>2009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15</cp:revision>
  <cp:lastPrinted>2026-03-29T18:29:00Z</cp:lastPrinted>
  <dcterms:created xsi:type="dcterms:W3CDTF">2026-03-29T18:29:00Z</dcterms:created>
  <dcterms:modified xsi:type="dcterms:W3CDTF">2026-04-19T05:10:00Z</dcterms:modified>
</cp:coreProperties>
</file>