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Homework 2 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This homework covers the following topics from class: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Functional Programming, part 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Functional Programming Intro, Functions, Operators, Precedence, Control Flow, Bindings (Let and Where), Tuples, Lists (part 1)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Functional Programming, part 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Lists (part 2), List Comprehensions, Pattern Matching</w:t>
      </w:r>
    </w:p>
    <w:p w:rsidR="00000000" w:rsidDel="00000000" w:rsidP="00000000" w:rsidRDefault="00000000" w:rsidRPr="00000000" w14:paraId="00000008">
      <w:pPr>
        <w:ind w:left="0" w:firstLine="0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240" w:lineRule="auto"/>
        <w:rPr/>
      </w:pPr>
      <w:bookmarkStart w:colFirst="0" w:colLast="0" w:name="_ixzzk9lv28lh" w:id="0"/>
      <w:bookmarkEnd w:id="0"/>
      <w:r w:rsidDel="00000000" w:rsidR="00000000" w:rsidRPr="00000000">
        <w:rPr>
          <w:rtl w:val="0"/>
        </w:rPr>
        <w:t xml:space="preserve">HASK1: Simple Functions (2 min)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alanquin" w:cs="Palanquin" w:eastAsia="Palanquin" w:hAnsi="Palanquin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(2 min.) Write a Haskell function named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largest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that takes in 2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arguments and returns the longer of the two. If they are the same length, return the first argument.</w:t>
        <w:br w:type="textWrapping"/>
        <w:br w:type="textWrapping"/>
        <w:t xml:space="preserve">Example: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largest “cat” “banana”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“banana”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largest “Carey” “rocks”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“Carey”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Solution:</w:t>
      </w:r>
    </w:p>
    <w:tbl>
      <w:tblPr>
        <w:tblStyle w:val="Table1"/>
        <w:tblW w:w="8655.0" w:type="dxa"/>
        <w:jc w:val="left"/>
        <w:tblInd w:w="705.0" w:type="dxa"/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Palanquin" w:cs="Palanquin" w:eastAsia="Palanquin" w:hAnsi="Palanqui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largest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largest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first second =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length first &gt;= length second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first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second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spacing w:line="240" w:lineRule="auto"/>
        <w:rPr/>
      </w:pPr>
      <w:bookmarkStart w:colFirst="0" w:colLast="0" w:name="_59zd2x8o59qv" w:id="1"/>
      <w:bookmarkEnd w:id="1"/>
      <w:r w:rsidDel="00000000" w:rsidR="00000000" w:rsidRPr="00000000">
        <w:rPr>
          <w:rtl w:val="0"/>
        </w:rPr>
        <w:br w:type="textWrapping"/>
        <w:br w:type="textWrapping"/>
        <w:t xml:space="preserve">HASK2: Recursion, Precedence, Guards (4 min)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Palanquin" w:cs="Palanquin" w:eastAsia="Palanquin" w:hAnsi="Palanquin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(4 min.) Barry Snatchenberg is an aspiring Haskell programmer. He wrote a function named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reflect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that takes in an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and returns that same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, but he wrote it in a very funny way:</w:t>
      </w:r>
    </w:p>
    <w:tbl>
      <w:tblPr>
        <w:tblStyle w:val="Table2"/>
        <w:tblW w:w="8655.0" w:type="dxa"/>
        <w:jc w:val="left"/>
        <w:tblInd w:w="705.0" w:type="dxa"/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Palanquin" w:cs="Palanquin" w:eastAsia="Palanquin" w:hAnsi="Palanqui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reflect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reflect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reflect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num</w:t>
              <w:br w:type="textWrapping"/>
              <w:t xml:space="preserve">  | num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 + reflect num+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  | num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+ reflect num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He finds that when he runs his code, it always causes a stack overflow (infinite recursion) for any non-zero argument! What is wrong with Barry’s code (i.e. can you fix it so that it works properly)?</w:t>
        <w:br w:type="textWrapping"/>
      </w:r>
    </w:p>
    <w:p w:rsidR="00000000" w:rsidDel="00000000" w:rsidP="00000000" w:rsidRDefault="00000000" w:rsidRPr="00000000" w14:paraId="00000015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Barry is missing parentheses around num+1 and num-1. In its current state, the program is functionally equivalent to: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Palanquin" w:cs="Palanquin" w:eastAsia="Palanquin" w:hAnsi="Palanqui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reflect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reflect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reflect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num</w:t>
              <w:br w:type="textWrapping"/>
              <w:t xml:space="preserve">  | num &lt;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) + (reflect num) +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| num &gt;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+ (reflect num) 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shd w:fill="282b2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which causes an infinite loop.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To fix the program, we need only to add some parentheses to fix the associativity: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Palanquin" w:cs="Palanquin" w:eastAsia="Palanquin" w:hAnsi="Palanqui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reflect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reflect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reflect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num</w:t>
              <w:br w:type="textWrapping"/>
              <w:t xml:space="preserve">  | num &lt;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) + reflect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highlight w:val="red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num+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highlight w:val="red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| num &gt;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+ reflect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highlight w:val="red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24"/>
                <w:szCs w:val="24"/>
                <w:shd w:fill="282b2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highlight w:val="red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240" w:lineRule="auto"/>
        <w:rPr/>
      </w:pPr>
      <w:bookmarkStart w:colFirst="0" w:colLast="0" w:name="_apuyb3kcxwc" w:id="2"/>
      <w:bookmarkEnd w:id="2"/>
      <w:r w:rsidDel="00000000" w:rsidR="00000000" w:rsidRPr="00000000">
        <w:rPr>
          <w:rtl w:val="0"/>
        </w:rPr>
        <w:t xml:space="preserve">HASK3: Recursion, Guards (4 min)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Palanquin" w:cs="Palanquin" w:eastAsia="Palanquin" w:hAnsi="Palanquin"/>
          <w:b w:val="1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(4 min.)  Write a pair of Haskell functions named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is_odd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is_even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that each take in 1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argument and return 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indicating whether the integer is odd or even respectively. You may assume that the argument is always positive. </w:t>
        <w:br w:type="textWrapping"/>
        <w:br w:type="textWrapping"/>
      </w: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You may not use any builtin arithmetic, bitwise or comparison operators (including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mod</w:t>
      </w: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rem</w:t>
      </w: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). You may only use the addition and subtraction operators (+ and -) and the equality operator (==).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Palanquin" w:cs="Palanquin" w:eastAsia="Palanquin" w:hAnsi="Palanqui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You must implement THREE versions of these functions: (1) with regular if statements, (2) using </w:t>
      </w:r>
      <w:hyperlink r:id="rId6">
        <w:r w:rsidDel="00000000" w:rsidR="00000000" w:rsidRPr="00000000">
          <w:rPr>
            <w:rFonts w:ascii="Palanquin" w:cs="Palanquin" w:eastAsia="Palanquin" w:hAnsi="Palanquin"/>
            <w:b w:val="1"/>
            <w:color w:val="1155cc"/>
            <w:sz w:val="24"/>
            <w:szCs w:val="24"/>
            <w:u w:val="single"/>
            <w:rtl w:val="0"/>
          </w:rPr>
          <w:t xml:space="preserve">guards</w:t>
        </w:r>
      </w:hyperlink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, and (3) using </w:t>
      </w:r>
      <w:hyperlink r:id="rId7">
        <w:r w:rsidDel="00000000" w:rsidR="00000000" w:rsidRPr="00000000">
          <w:rPr>
            <w:rFonts w:ascii="Palanquin" w:cs="Palanquin" w:eastAsia="Palanquin" w:hAnsi="Palanquin"/>
            <w:b w:val="1"/>
            <w:color w:val="1155cc"/>
            <w:sz w:val="24"/>
            <w:szCs w:val="24"/>
            <w:u w:val="single"/>
            <w:rtl w:val="0"/>
          </w:rPr>
          <w:t xml:space="preserve">pattern matching</w:t>
        </w:r>
      </w:hyperlink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br w:type="textWrapping"/>
        <w:br w:type="textWrapping"/>
        <w:t xml:space="preserve">Example: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is_even 8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 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is_odd 8 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The functions can call one another in their implementations. (This is called </w:t>
      </w:r>
      <w:hyperlink r:id="rId8">
        <w:r w:rsidDel="00000000" w:rsidR="00000000" w:rsidRPr="00000000">
          <w:rPr>
            <w:rFonts w:ascii="Palanquin" w:cs="Palanquin" w:eastAsia="Palanquin" w:hAnsi="Palanquin"/>
            <w:color w:val="1155cc"/>
            <w:sz w:val="24"/>
            <w:szCs w:val="24"/>
            <w:u w:val="single"/>
            <w:rtl w:val="0"/>
          </w:rPr>
          <w:t xml:space="preserve">mutual recursion</w:t>
        </w:r>
      </w:hyperlink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).</w:t>
        <w:br w:type="textWrapping"/>
        <w:br w:type="textWrapping"/>
      </w: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Solutions: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85.0" w:type="dxa"/>
        <w:jc w:val="left"/>
        <w:tblInd w:w="675.0" w:type="dxa"/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2825.343750000001" w:hRule="atLeast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Palanquin" w:cs="Palanquin" w:eastAsia="Palanquin" w:hAnsi="Palanqui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with if statements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is_odd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is_odd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x =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x ==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is_even (x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is_even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is_even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x =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x ==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is_odd (x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00.0" w:type="dxa"/>
        <w:jc w:val="left"/>
        <w:tblInd w:w="660.0" w:type="dxa"/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Palanquin" w:cs="Palanquin" w:eastAsia="Palanquin" w:hAnsi="Palanqui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with guards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is_odd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is_odd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x </w:t>
              <w:br w:type="textWrapping"/>
              <w:t xml:space="preserve"> | x ==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| otherwise = is_even (x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is_even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is_even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x</w:t>
              <w:br w:type="textWrapping"/>
              <w:t xml:space="preserve"> | x ==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| otherwise = is_odd (x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240" w:lineRule="auto"/>
        <w:rPr/>
      </w:pPr>
      <w:bookmarkStart w:colFirst="0" w:colLast="0" w:name="_uth2ttabc23k" w:id="3"/>
      <w:bookmarkEnd w:id="3"/>
      <w:r w:rsidDel="00000000" w:rsidR="00000000" w:rsidRPr="00000000">
        <w:rPr>
          <w:rtl w:val="0"/>
        </w:rPr>
        <w:t xml:space="preserve">HASK4: Where, Tuples (5 min)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Palanquin" w:cs="Palanquin" w:eastAsia="Palanquin" w:hAnsi="Palanquin"/>
          <w:b w:val="1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(5 min.)  Write a Haskell function called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quad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that finds the roots of a quadratic equation with coefficients a, b and c.  Your solution must take three Double parameters and return a tuple containing the positive and negative roots.  If the coefficient a is zero (resulting in division by zero) or the roots would be imaginary then the function must return the tuple (0, 0). </w:t>
      </w: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Your solution must have a type signature and use the </w:t>
      </w:r>
      <w:r w:rsidDel="00000000" w:rsidR="00000000" w:rsidRPr="00000000">
        <w:rPr>
          <w:rFonts w:ascii="Palanquin" w:cs="Palanquin" w:eastAsia="Palanquin" w:hAnsi="Palanquin"/>
          <w:b w:val="1"/>
          <w:i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 clause. 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Here's how it would be used: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*Main&gt; quad 1 (-5) 6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(3.0,2.0)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*Main&gt; quad 10 1 2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(0.0, 0.0)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*Main&gt; quad 1 10 0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(0.0, -10.0)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Solution: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38">
      <w:pPr>
        <w:widowControl w:val="0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Palanquin" w:cs="Palanquin" w:eastAsia="Palanquin" w:hAnsi="Palanqui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quad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-&gt;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quad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a b c</w:t>
              <w:br w:type="textWrapping"/>
              <w:t xml:space="preserve">  | a ==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          = (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Avoid divide by zero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| discriminant &lt;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Imaginary roots case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| otherwise        = (root1, root2)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  discriminant = b^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* a * c</w:t>
              <w:br w:type="textWrapping"/>
              <w:t xml:space="preserve">    x = sqrt(discriminant)</w:t>
              <w:br w:type="textWrapping"/>
              <w:t xml:space="preserve">    root1 = ((-b) + x) / (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* a)</w:t>
              <w:br w:type="textWrapping"/>
              <w:t xml:space="preserve">    root2 = ((-b) - x) / (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* 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j5e5ijlv67b2" w:id="4"/>
      <w:bookmarkEnd w:id="4"/>
      <w:r w:rsidDel="00000000" w:rsidR="00000000" w:rsidRPr="00000000">
        <w:rPr>
          <w:rtl w:val="0"/>
        </w:rPr>
        <w:t xml:space="preserve">HASK5: Recursion, Where, Helper Functions (5 min)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(5 min.) In this problem you're going to write a function called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sum_is_divisible 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that determines whether the sum of integers in the range [a,b] inclusive is evenly divisible by a third integer c, and returns True if so and False otherwise. Your function may assume that a &lt;= b. You must use recursion in a useful way. Here's how it might be used: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Main*&gt;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sum_is_divisible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3 5 6  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Main*&gt;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sum_is_divisible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1 3 5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Your top-level function must have a type signature.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1. You will need to use a nested function within a let or where clause to solve this problem!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Palanquin" w:cs="Palanquin" w:eastAsia="Palanquin" w:hAnsi="Palanquin"/>
          <w:i w:val="1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2. Haskell's modulo function is called `mod`. The infix version looks like this: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6 `mod` 3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 The prefix version look like this: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mod 6 3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onsolas" w:cs="Consolas" w:eastAsia="Consolas" w:hAnsi="Consolas"/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32"/>
                <w:szCs w:val="32"/>
                <w:shd w:fill="282b2e" w:val="clear"/>
                <w:rtl w:val="0"/>
              </w:rPr>
              <w:t xml:space="preserve">sum_is_divisible ::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32"/>
                <w:szCs w:val="32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32"/>
                <w:szCs w:val="32"/>
                <w:shd w:fill="282b2e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32"/>
                <w:szCs w:val="32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32"/>
                <w:szCs w:val="32"/>
                <w:shd w:fill="282b2e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32"/>
                <w:szCs w:val="32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32"/>
                <w:szCs w:val="32"/>
                <w:shd w:fill="282b2e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32"/>
                <w:szCs w:val="32"/>
                <w:shd w:fill="282b2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32"/>
                <w:szCs w:val="32"/>
                <w:shd w:fill="282b2e" w:val="clear"/>
                <w:rtl w:val="0"/>
              </w:rPr>
              <w:br w:type="textWrapping"/>
              <w:t xml:space="preserve">sum_is_divisible a b c =</w:t>
              <w:br w:type="textWrapping"/>
              <w:t xml:space="preserve"> summer a b `mod` c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d22"/>
                <w:sz w:val="32"/>
                <w:szCs w:val="32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32"/>
                <w:szCs w:val="32"/>
                <w:shd w:fill="282b2e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32"/>
                <w:szCs w:val="32"/>
                <w:shd w:fill="282b2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32"/>
                <w:szCs w:val="32"/>
                <w:shd w:fill="282b2e" w:val="clear"/>
                <w:rtl w:val="0"/>
              </w:rPr>
              <w:br w:type="textWrapping"/>
              <w:t xml:space="preserve">  summer a b</w:t>
              <w:br w:type="textWrapping"/>
              <w:t xml:space="preserve">   | a == b    = a</w:t>
              <w:br w:type="textWrapping"/>
              <w:t xml:space="preserve">   | otherwise = a + (summer (a+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d22"/>
                <w:sz w:val="32"/>
                <w:szCs w:val="32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32"/>
                <w:szCs w:val="32"/>
                <w:shd w:fill="282b2e" w:val="clear"/>
                <w:rtl w:val="0"/>
              </w:rPr>
              <w:t xml:space="preserve">)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line="240" w:lineRule="auto"/>
        <w:rPr/>
      </w:pPr>
      <w:bookmarkStart w:colFirst="0" w:colLast="0" w:name="_eajxrji5uigj" w:id="5"/>
      <w:bookmarkEnd w:id="5"/>
      <w:r w:rsidDel="00000000" w:rsidR="00000000" w:rsidRPr="00000000">
        <w:rPr>
          <w:rtl w:val="0"/>
        </w:rPr>
        <w:t xml:space="preserve">HASK6: Simple List Processing, Recursion (5 min)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(5 min.)  In this problem we'll learn how to process items in a list, using Haskell's length, head and tail functions, and a little bit of recursion.  Don't worry if we haven't covered Haskell lists in class yet… they're just like python's lists! 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Here's how we define a simple list of integers in Haskell: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075.0" w:type="dxa"/>
        <w:jc w:val="left"/>
        <w:tblLayout w:type="fixed"/>
        <w:tblLook w:val="0600"/>
      </w:tblPr>
      <w:tblGrid>
        <w:gridCol w:w="3075"/>
        <w:tblGridChange w:id="0">
          <w:tblGrid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Palanquin" w:cs="Palanquin" w:eastAsia="Palanquin" w:hAnsi="Palanqui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= 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Given this, you are to write a function, called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find_min,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that finds the minimum value in a list of integers.  Your function must have the following type signature: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3480.0" w:type="dxa"/>
        <w:jc w:val="left"/>
        <w:tblLayout w:type="fixed"/>
        <w:tblLook w:val="0600"/>
      </w:tblPr>
      <w:tblGrid>
        <w:gridCol w:w="3480"/>
        <w:tblGridChange w:id="0">
          <w:tblGrid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Palanquin" w:cs="Palanquin" w:eastAsia="Palanquin" w:hAnsi="Palanqui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find_min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:: 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] -&gt;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which indicates that this function's first parameter is a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list of integers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, and it returns an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result.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You will find the following Haskell functions useful: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x: Returns the number of values in list x, so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length nums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would return 4</w:t>
        <w:br w:type="textWrapping"/>
      </w: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x: Returns the first value in the list x, so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head nums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would return 3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Palanquin" w:cs="Palanquin" w:eastAsia="Palanquin" w:hAnsi="Palanquin"/>
          <w:b w:val="1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tail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x: returns a new list containing all but the first value in a list x, so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tail nums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would return [-2, 1,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Write the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find_min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065.0" w:type="dxa"/>
        <w:jc w:val="left"/>
        <w:tblLayout w:type="fixed"/>
        <w:tblLook w:val="0600"/>
      </w:tblPr>
      <w:tblGrid>
        <w:gridCol w:w="13065"/>
        <w:tblGridChange w:id="0">
          <w:tblGrid>
            <w:gridCol w:w="13065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Palanquin" w:cs="Palanquin" w:eastAsia="Palanquin" w:hAnsi="Palanqui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find_min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::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]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find_min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lst</w:t>
              <w:br w:type="textWrapping"/>
              <w:t xml:space="preserve">  | length lst ==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head lst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Base case: if there's only one element, return it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| otherwise = min first restMin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Recursive case: compare head with the min of the tail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  first = head lst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The first element of the list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  restMin = find_min (tail lst)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The minimum of the rest of the 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Palanquin" w:cs="Palanquin" w:eastAsia="Palanquin" w:hAnsi="Palanquin"/>
          <w:b w:val="1"/>
          <w:color w:val="1c4587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color w:val="1c4587"/>
          <w:sz w:val="24"/>
          <w:szCs w:val="24"/>
          <w:rtl w:val="0"/>
        </w:rPr>
        <w:t xml:space="preserve">Note: this is not the idiomatic way to process lists in Haskell. To do that we would need to use pattern matching, which we'll learn in our next lecture.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line="240" w:lineRule="auto"/>
        <w:rPr/>
      </w:pPr>
      <w:bookmarkStart w:colFirst="0" w:colLast="0" w:name="_ln8j6xofoe4f" w:id="6"/>
      <w:bookmarkEnd w:id="6"/>
      <w:r w:rsidDel="00000000" w:rsidR="00000000" w:rsidRPr="00000000">
        <w:rPr>
          <w:rtl w:val="0"/>
        </w:rPr>
        <w:t xml:space="preserve">HASK7:  List Comprehensions (5 min)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Palanquin" w:cs="Palanquin" w:eastAsia="Palanquin" w:hAnsi="Palanquin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Part A: (2 min.) Write a Haskell function named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all_factors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that takes in an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argument and returns a list containing, in ascending order, all factors of that integer. You may assume that the argument is always positive. </w:t>
      </w: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Your function’s implementation should be a single, one-line list comprehension.</w:t>
        <w:br w:type="textWrapping"/>
        <w:br w:type="textWrapping"/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all_factors 1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[1]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all_factors 42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[1, 2, 3, 6, 7, 14, 21, 42]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Palanquin" w:cs="Palanquin" w:eastAsia="Palanquin" w:hAnsi="Palanqui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85.0" w:type="dxa"/>
        <w:jc w:val="left"/>
        <w:tblInd w:w="675.0" w:type="dxa"/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Palanquin" w:cs="Palanquin" w:eastAsia="Palanquin" w:hAnsi="Palanqui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all_factors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-&gt;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all_factors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num =</w:t>
              <w:br w:type="textWrapping"/>
              <w:t xml:space="preserve">  [x | x &lt;- [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.num], num `mod` x ==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Palanquin" w:cs="Palanquin" w:eastAsia="Palanquin" w:hAnsi="Palanqui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Part B: (3 min.) A </w:t>
      </w:r>
      <w:hyperlink r:id="rId9">
        <w:r w:rsidDel="00000000" w:rsidR="00000000" w:rsidRPr="00000000">
          <w:rPr>
            <w:rFonts w:ascii="Palanquin" w:cs="Palanquin" w:eastAsia="Palanquin" w:hAnsi="Palanquin"/>
            <w:color w:val="1155cc"/>
            <w:sz w:val="24"/>
            <w:szCs w:val="24"/>
            <w:u w:val="single"/>
            <w:rtl w:val="0"/>
          </w:rPr>
          <w:t xml:space="preserve">perfect number</w:t>
        </w:r>
      </w:hyperlink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is defined as a positive integer that is equal to the sum of its proper divisors (where “proper divisors” refers to all of its positive whole number factors, excluding itself). For example, 6 is a perfect number because its proper divisors are 1, 2 and 3 and 1 + 2 + 3 = 6.</w:t>
        <w:br w:type="textWrapping"/>
        <w:br w:type="textWrapping"/>
        <w:t xml:space="preserve">Using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all_factors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function, write a Haskell expression named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perfect_numbers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whose value is a </w:t>
      </w: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list comprehension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that generates an infinite list of all perfect numbers (even though it has not been proved yet whether there are infinitely many perfect numbers 😉).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Example: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take 4 perfect_numbers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[6, 28, 496, 8128]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You may find the </w:t>
      </w:r>
      <w:hyperlink r:id="rId10">
        <w:r w:rsidDel="00000000" w:rsidR="00000000" w:rsidRPr="00000000">
          <w:rPr>
            <w:rFonts w:ascii="Palanquin" w:cs="Palanquin" w:eastAsia="Palanquin" w:hAnsi="Palanquin"/>
            <w:color w:val="1155cc"/>
            <w:sz w:val="24"/>
            <w:szCs w:val="24"/>
            <w:u w:val="single"/>
            <w:rtl w:val="0"/>
          </w:rPr>
          <w:t xml:space="preserve">init</w:t>
        </w:r>
      </w:hyperlink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and </w:t>
      </w:r>
      <w:hyperlink r:id="rId11">
        <w:r w:rsidDel="00000000" w:rsidR="00000000" w:rsidRPr="00000000">
          <w:rPr>
            <w:rFonts w:ascii="Palanquin" w:cs="Palanquin" w:eastAsia="Palanquin" w:hAnsi="Palanquin"/>
            <w:color w:val="1155cc"/>
            <w:sz w:val="24"/>
            <w:szCs w:val="24"/>
            <w:u w:val="single"/>
            <w:rtl w:val="0"/>
          </w:rPr>
          <w:t xml:space="preserve">sum</w:t>
        </w:r>
      </w:hyperlink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functions useful.</w:t>
        <w:br w:type="textWrapping"/>
      </w:r>
    </w:p>
    <w:p w:rsidR="00000000" w:rsidDel="00000000" w:rsidP="00000000" w:rsidRDefault="00000000" w:rsidRPr="00000000" w14:paraId="00000076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55.0" w:type="dxa"/>
        <w:jc w:val="left"/>
        <w:tblInd w:w="705.0" w:type="dxa"/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Palanquin" w:cs="Palanquin" w:eastAsia="Palanquin" w:hAnsi="Palanqui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perfect_numbers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::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perfect_numbers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</w:t>
              <w:br w:type="textWrapping"/>
              <w:t xml:space="preserve">  [x | x &lt;- [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.], sum (init (all_factors x)) == x]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spacing w:line="240" w:lineRule="auto"/>
        <w:rPr/>
      </w:pPr>
      <w:bookmarkStart w:colFirst="0" w:colLast="0" w:name="_tsbfir4ufaqs" w:id="7"/>
      <w:bookmarkEnd w:id="7"/>
      <w:r w:rsidDel="00000000" w:rsidR="00000000" w:rsidRPr="00000000">
        <w:rPr>
          <w:rtl w:val="0"/>
        </w:rPr>
        <w:t xml:space="preserve">HASK8: Recursion, Pattern Matching (10 min)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(10 min.) Write a function named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count_occurrences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that returns the number of ways that all elements of list a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appear in list a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in the same order (though a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’s items need not necessarily be consecutive in a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).  The empty sequence appears in another sequence of length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in 1 way, even if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is 0. Make sure to use pattern matching in your solution.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count_occurrences [10, 20, 40] [10, 50, 40, 20, 50, 40, 30]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count_occurrences [10, 40, 30] [10, 50, 40, 20, 50, 40, 30] 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count_occurrences [20, 10, 40] [10, 50, 40, 20, 50, 40, 30]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count_occurrences [50, 40, 30] [10, 50, 40, 20, 50, 40, 30]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count_occurrences [] [10, 50, 40, 20, 50, 40, 30]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</w:t>
        <w:br w:type="textWrapping"/>
        <w:t xml:space="preserve">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count_occurrences [] []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count_occurrences [5] []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85.0" w:type="dxa"/>
        <w:jc w:val="left"/>
        <w:tblInd w:w="675.0" w:type="dxa"/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count_occurrences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::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] -&gt;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] -&gt;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count_occurrences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[] _ 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count_occurrences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_ [] 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count_occurrences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(x:xs) (y:ys)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| x == y = count_occurrences xs ys + other_occurrences</w:t>
              <w:br w:type="textWrapping"/>
              <w:t xml:space="preserve">  | otherwise = other_occurrences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other_occurrences = count_occurrences (x:xs) ys</w:t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line="240" w:lineRule="auto"/>
        <w:rPr/>
      </w:pPr>
      <w:bookmarkStart w:colFirst="0" w:colLast="0" w:name="_f3bh24yd75ha" w:id="8"/>
      <w:bookmarkEnd w:id="8"/>
      <w:r w:rsidDel="00000000" w:rsidR="00000000" w:rsidRPr="00000000">
        <w:rPr>
          <w:rtl w:val="0"/>
        </w:rPr>
        <w:t xml:space="preserve">HASK9: Recursion, Lists (20 min)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Palanquin" w:cs="Palanquin" w:eastAsia="Palanquin" w:hAnsi="Palanquin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Part A: (10 min.) Write a Haskell function named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fibonacci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that takes in an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argument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 It should return the first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numbers of the </w:t>
      </w:r>
      <w:hyperlink r:id="rId12">
        <w:r w:rsidDel="00000000" w:rsidR="00000000" w:rsidRPr="00000000">
          <w:rPr>
            <w:rFonts w:ascii="Palanquin" w:cs="Palanquin" w:eastAsia="Palanquin" w:hAnsi="Palanquin"/>
            <w:color w:val="1155cc"/>
            <w:sz w:val="24"/>
            <w:szCs w:val="24"/>
            <w:u w:val="single"/>
            <w:rtl w:val="0"/>
          </w:rPr>
          <w:t xml:space="preserve">Fibonacci sequence</w:t>
        </w:r>
      </w:hyperlink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(for this problem, we’ll say that the first two numbers of the sequence are 1, 1).</w:t>
        <w:br w:type="textWrapping"/>
        <w:br w:type="textWrapping"/>
        <w:t xml:space="preserve">Examples: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fibonacci 10 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should return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[1,1,2,3,5,8,13,21,34,55].</w:t>
        <w:br w:type="textWrapping"/>
        <w:t xml:space="preserve">fibonacci -1 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should return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[].</w:t>
        <w:br w:type="textWrapping"/>
        <w:br w:type="textWrapping"/>
      </w: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You may find it easier to build the list in reverse in a right-to-left manner, then use the </w:t>
      </w:r>
      <w:hyperlink r:id="rId13">
        <w:r w:rsidDel="00000000" w:rsidR="00000000" w:rsidRPr="00000000">
          <w:rPr>
            <w:rFonts w:ascii="Palanquin" w:cs="Palanquin" w:eastAsia="Palanquin" w:hAnsi="Palanquin"/>
            <w:color w:val="1155cc"/>
            <w:sz w:val="24"/>
            <w:szCs w:val="24"/>
            <w:u w:val="single"/>
            <w:rtl w:val="0"/>
          </w:rPr>
          <w:t xml:space="preserve">reverse</w:t>
        </w:r>
      </w:hyperlink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function.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Solutions: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85.0" w:type="dxa"/>
        <w:jc w:val="left"/>
        <w:tblInd w:w="675.0" w:type="dxa"/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solution where we build the list in reverse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fibonacci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-&gt;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fibonacci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n =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fib_rev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[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fib_rev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[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fib_rev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n =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prev_fib_rev = fib_rev (n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first = head prev_fib_rev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second = head (tail prev_fib_rev)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(first + second) : prev_fib_rev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reverse (fib_rev n)</w:t>
            </w:r>
          </w:p>
        </w:tc>
      </w:tr>
    </w:tbl>
    <w:p w:rsidR="00000000" w:rsidDel="00000000" w:rsidP="00000000" w:rsidRDefault="00000000" w:rsidRPr="00000000" w14:paraId="00000092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85.0" w:type="dxa"/>
        <w:jc w:val="left"/>
        <w:tblInd w:w="675.0" w:type="dxa"/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less-efficient solution building the list forward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second_last is O(n)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fibonacci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[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fibonacci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[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fibonacci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n =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second_last xs</w:t>
              <w:br w:type="textWrapping"/>
              <w:t xml:space="preserve">          | length xs ==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= head xs</w:t>
              <w:br w:type="textWrapping"/>
              <w:t xml:space="preserve">          | otherwise = second_last (tail xs)</w:t>
              <w:br w:type="textWrapping"/>
              <w:t xml:space="preserve">        prev_fib = fibonacci (n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prev_fib ++ [last prev_fib + second_last prev_fib]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00.0" w:type="dxa"/>
        <w:jc w:val="left"/>
        <w:tblInd w:w="660.0" w:type="dxa"/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fancy solution using list comprehension that generates an 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infinite list. 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4"/>
                <w:szCs w:val="24"/>
                <w:shd w:fill="282b2e" w:val="clear"/>
                <w:rtl w:val="0"/>
              </w:rPr>
              <w:t xml:space="preserve">-- this works because of Haskell’s lazy evaluation.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fibonacci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n =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fib =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: [a+b | (a,b) &lt;- zip fib (tail fib)]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4"/>
                <w:szCs w:val="24"/>
                <w:shd w:fill="282b2e" w:val="clear"/>
                <w:rtl w:val="0"/>
              </w:rPr>
              <w:t xml:space="preserve"> take n fib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Part B: </w:t>
      </w:r>
      <w:r w:rsidDel="00000000" w:rsidR="00000000" w:rsidRPr="00000000">
        <w:rPr>
          <w:rtl w:val="0"/>
        </w:rPr>
        <w:t xml:space="preserve">(10 min.) In this problem, you'll be writing a function in Haskell that run-length-encodes a List of integers. Run-length encoding (RLE) is a data compression technique that encodes consecutive repeated values in a sequence by replacing them with a single value and a count of its repetitions. For example, given the sequence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1, 1, 1, 5, 5, 3, 1, 1</w:t>
      </w:r>
      <w:r w:rsidDel="00000000" w:rsidR="00000000" w:rsidRPr="00000000">
        <w:rPr>
          <w:rtl w:val="0"/>
        </w:rPr>
        <w:t xml:space="preserve">, RLE would compress it by generating a list of tuples of the form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(value, count)</w:t>
      </w:r>
      <w:r w:rsidDel="00000000" w:rsidR="00000000" w:rsidRPr="00000000">
        <w:rPr>
          <w:rtl w:val="0"/>
        </w:rPr>
        <w:t xml:space="preserve">. The first three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s are encoded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(1, 3)</w:t>
      </w:r>
      <w:r w:rsidDel="00000000" w:rsidR="00000000" w:rsidRPr="00000000">
        <w:rPr>
          <w:rtl w:val="0"/>
        </w:rPr>
        <w:t xml:space="preserve">, followed by the two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(5, 2)</w:t>
      </w:r>
      <w:r w:rsidDel="00000000" w:rsidR="00000000" w:rsidRPr="00000000">
        <w:rPr>
          <w:rtl w:val="0"/>
        </w:rPr>
        <w:t xml:space="preserve">, and so on. This results in a more compact representation of the original data.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rle [1, 1, 1, 5, 5, 3, 1, 1] should return [(1, 3), (5, 2), (3, 1), (1, 2)].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rle [4, 4, 4, 4, 4] should return [(4, 5)].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rle [7, 8, 9]` should return [(7, 1), (8, 1), (9, 1)].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rle [] should return [].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 The function must be implemented recursively and avoid using imported functions like `group` or `span`.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 The function must handle cases where the input list is empty and return an empty list in such scenarios.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The function must correctly count and group consecutive occurrences only.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color w:val="0000ff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Palanquin" w:cs="Palanquin" w:eastAsia="Palanquin" w:hAnsi="Palanqui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Palanquin" w:cs="Palanquin" w:eastAsia="Palanquin" w:hAnsi="Palanquin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rle ::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] -&gt; [(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cbbad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)]</w:t>
              <w:br w:type="textWrapping"/>
              <w:t xml:space="preserve">rle [] = []</w:t>
              <w:br w:type="textWrapping"/>
              <w:t xml:space="preserve">rle (x:xs) = count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 xs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4"/>
                <w:szCs w:val="24"/>
                <w:shd w:fill="282b2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br w:type="textWrapping"/>
              <w:t xml:space="preserve">    count current n [] = [(current, n)]</w:t>
              <w:br w:type="textWrapping"/>
              <w:t xml:space="preserve">    count current n (y:ys)</w:t>
              <w:br w:type="textWrapping"/>
              <w:t xml:space="preserve">      | current == y = count current (n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cd22"/>
                <w:sz w:val="24"/>
                <w:szCs w:val="24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e2e4"/>
                <w:sz w:val="24"/>
                <w:szCs w:val="24"/>
                <w:shd w:fill="282b2e" w:val="clear"/>
                <w:rtl w:val="0"/>
              </w:rPr>
              <w:t xml:space="preserve">) ys</w:t>
              <w:br w:type="textWrapping"/>
              <w:t xml:space="preserve">      | otherwise    = (current, n) : rle (y:ys)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alanquin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ckage.haskell.org/package/base-4.17.0.0/docs/Data-List.html" TargetMode="External"/><Relationship Id="rId10" Type="http://schemas.openxmlformats.org/officeDocument/2006/relationships/hyperlink" Target="https://hackage.haskell.org/package/base-4.17.0.0/docs/Data-List.html" TargetMode="External"/><Relationship Id="rId13" Type="http://schemas.openxmlformats.org/officeDocument/2006/relationships/hyperlink" Target="https://hackage.haskell.org/package/base-4.17.0.0/docs/Data-List.html#v:reverse" TargetMode="External"/><Relationship Id="rId12" Type="http://schemas.openxmlformats.org/officeDocument/2006/relationships/hyperlink" Target="https://en.wikipedia.org/wiki/Fibonacci_numb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ritannica.com/science/perfect-number" TargetMode="External"/><Relationship Id="rId5" Type="http://schemas.openxmlformats.org/officeDocument/2006/relationships/styles" Target="styles.xml"/><Relationship Id="rId6" Type="http://schemas.openxmlformats.org/officeDocument/2006/relationships/hyperlink" Target="http://learnyouahaskell.com/syntax-in-functions#guards-guards" TargetMode="External"/><Relationship Id="rId7" Type="http://schemas.openxmlformats.org/officeDocument/2006/relationships/hyperlink" Target="http://learnyouahaskell.com/syntax-in-functions" TargetMode="External"/><Relationship Id="rId8" Type="http://schemas.openxmlformats.org/officeDocument/2006/relationships/hyperlink" Target="https://en.wikipedia.org/wiki/Mutual_recurs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0" Type="http://schemas.openxmlformats.org/officeDocument/2006/relationships/font" Target="fonts/Palanquin-bold.ttf"/><Relationship Id="rId9" Type="http://schemas.openxmlformats.org/officeDocument/2006/relationships/font" Target="fonts/Palanquin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