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22C76">
      <w:r>
        <w:rPr>
          <w:noProof/>
        </w:rPr>
        <w:drawing>
          <wp:inline distT="0" distB="0" distL="0" distR="0">
            <wp:extent cx="5943600" cy="1169035"/>
            <wp:effectExtent l="0" t="0" r="0" b="0"/>
            <wp:docPr id="137597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9731" name="Picture 1375979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76" w:rsidRDefault="00C22C76"/>
    <w:p w:rsidR="00C22C76" w:rsidRPr="00C22C76" w:rsidRDefault="00C22C76" w:rsidP="00C22C76">
      <w:pPr>
        <w:spacing w:line="288" w:lineRule="atLeast"/>
        <w:textAlignment w:val="baseline"/>
        <w:outlineLvl w:val="0"/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</w:pPr>
      <w:r w:rsidRPr="00C22C76"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  <w:t xml:space="preserve">Connecting To The </w:t>
      </w:r>
      <w:proofErr w:type="spellStart"/>
      <w:r w:rsidRPr="00C22C76"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  <w:t>PnA</w:t>
      </w:r>
      <w:proofErr w:type="spellEnd"/>
      <w:r w:rsidRPr="00C22C76">
        <w:rPr>
          <w:rFonts w:ascii="Arial" w:eastAsia="Times New Roman" w:hAnsi="Arial" w:cs="Arial"/>
          <w:color w:val="000000"/>
          <w:spacing w:val="15"/>
          <w:kern w:val="36"/>
          <w:sz w:val="36"/>
          <w:szCs w:val="36"/>
        </w:rPr>
        <w:t xml:space="preserve"> VPN From A Mac Computer, Pre-Ventura (Private)</w:t>
      </w:r>
    </w:p>
    <w:p w:rsidR="00C22C76" w:rsidRDefault="00C22C76"/>
    <w:p w:rsidR="00C22C76" w:rsidRDefault="00C22C76"/>
    <w:p w:rsidR="00C22C76" w:rsidRPr="00C22C76" w:rsidRDefault="00C22C76" w:rsidP="00C22C76">
      <w:pPr>
        <w:spacing w:after="192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</w:rPr>
        <w:t>To connect to the UCLA Physics &amp; Astronomy VPN from a Mac computer: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Click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Apple Icon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 in the top left hand corner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System Preferences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Click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Network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 icon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Click the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 + Symbol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From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Interface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 drop down menu select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VPN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From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VPN Type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 drop down menu select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Cisco </w:t>
      </w:r>
      <w:proofErr w:type="spellStart"/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IPSec</w:t>
      </w:r>
      <w:proofErr w:type="spellEnd"/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Service Name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 field type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UCLA </w:t>
      </w:r>
      <w:proofErr w:type="spellStart"/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PnA</w:t>
      </w:r>
      <w:proofErr w:type="spellEnd"/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VPN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Create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Server Address 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field type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vpn.pa.ucla.edu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Account Name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 field type your Physics &amp; Astronomy department e-mail username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Password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 field type your e-mail password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Click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Authentication Settings...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 button.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Shared Secret 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field type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vpn90095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Group Name</w:t>
      </w:r>
      <w:r w:rsidRPr="00C22C76">
        <w:rPr>
          <w:rFonts w:ascii="Arial" w:eastAsia="Times New Roman" w:hAnsi="Arial" w:cs="Arial"/>
          <w:color w:val="333333"/>
          <w:sz w:val="21"/>
          <w:szCs w:val="21"/>
        </w:rPr>
        <w:t> field type </w:t>
      </w:r>
      <w:proofErr w:type="spellStart"/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pa_vpn</w:t>
      </w:r>
      <w:proofErr w:type="spellEnd"/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Connect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C22C7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Apply</w:t>
      </w:r>
    </w:p>
    <w:p w:rsidR="00C22C76" w:rsidRPr="00C22C76" w:rsidRDefault="00C22C76" w:rsidP="00C22C76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2C76">
        <w:rPr>
          <w:rFonts w:ascii="Arial" w:eastAsia="Times New Roman" w:hAnsi="Arial" w:cs="Arial"/>
          <w:color w:val="333333"/>
          <w:sz w:val="21"/>
          <w:szCs w:val="21"/>
        </w:rPr>
        <w:t>Type your e-mail username and password again if asked</w:t>
      </w:r>
    </w:p>
    <w:p w:rsidR="00C22C76" w:rsidRPr="00C22C76" w:rsidRDefault="00C22C76" w:rsidP="00C22C76">
      <w:pPr>
        <w:spacing w:after="192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C22C76" w:rsidRDefault="00C22C76"/>
    <w:sectPr w:rsidR="00C22C76" w:rsidSect="00AC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DBB"/>
    <w:multiLevelType w:val="multilevel"/>
    <w:tmpl w:val="D61C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634B7"/>
    <w:multiLevelType w:val="multilevel"/>
    <w:tmpl w:val="8C2037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96585193">
    <w:abstractNumId w:val="0"/>
  </w:num>
  <w:num w:numId="2" w16cid:durableId="45864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76"/>
    <w:rsid w:val="006F4BB4"/>
    <w:rsid w:val="00AC0738"/>
    <w:rsid w:val="00C22C76"/>
    <w:rsid w:val="00E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5F14"/>
  <w15:chartTrackingRefBased/>
  <w15:docId w15:val="{EA6AEEAB-2AEC-3C4C-9899-FF31F6DF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C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2C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22C76"/>
  </w:style>
  <w:style w:type="character" w:styleId="Strong">
    <w:name w:val="Strong"/>
    <w:basedOn w:val="DefaultParagraphFont"/>
    <w:uiPriority w:val="22"/>
    <w:qFormat/>
    <w:rsid w:val="00C22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MetaLi Team</dc:creator>
  <cp:keywords/>
  <dc:description/>
  <cp:lastModifiedBy>MetaLi Team</cp:lastModifiedBy>
  <cp:revision>1</cp:revision>
  <dcterms:created xsi:type="dcterms:W3CDTF">2023-08-09T18:25:00Z</dcterms:created>
  <dcterms:modified xsi:type="dcterms:W3CDTF">2023-08-09T18:30:00Z</dcterms:modified>
</cp:coreProperties>
</file>