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2E" w:rsidRDefault="003D412E" w:rsidP="00693BA6">
      <w:pPr>
        <w:ind w:hanging="720"/>
      </w:pPr>
    </w:p>
    <w:p w:rsidR="003D412E" w:rsidRDefault="003D412E" w:rsidP="00693BA6">
      <w:pPr>
        <w:ind w:hanging="720"/>
      </w:pPr>
    </w:p>
    <w:p w:rsidR="003D412E" w:rsidRDefault="003D412E" w:rsidP="00693BA6">
      <w:pPr>
        <w:ind w:hanging="720"/>
      </w:pPr>
    </w:p>
    <w:p w:rsidR="003D412E" w:rsidRDefault="003D412E" w:rsidP="00693BA6">
      <w:pPr>
        <w:ind w:hanging="720"/>
      </w:pPr>
    </w:p>
    <w:p w:rsidR="003D412E" w:rsidRDefault="003D412E" w:rsidP="00693BA6">
      <w:pPr>
        <w:ind w:hanging="720"/>
      </w:pPr>
    </w:p>
    <w:p w:rsidR="003D412E" w:rsidRDefault="007C2880" w:rsidP="00693BA6">
      <w:pPr>
        <w:ind w:hanging="720"/>
      </w:pPr>
      <w:r w:rsidRPr="00BE6B38">
        <w:rPr>
          <w:noProof/>
          <w:color w:val="2774A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25EF2" wp14:editId="65912302">
                <wp:simplePos x="0" y="0"/>
                <wp:positionH relativeFrom="page">
                  <wp:posOffset>2743200</wp:posOffset>
                </wp:positionH>
                <wp:positionV relativeFrom="page">
                  <wp:posOffset>8093413</wp:posOffset>
                </wp:positionV>
                <wp:extent cx="2240280" cy="1475819"/>
                <wp:effectExtent l="0" t="0" r="0" b="0"/>
                <wp:wrapThrough wrapText="bothSides">
                  <wp:wrapPolygon edited="0">
                    <wp:start x="612" y="186"/>
                    <wp:lineTo x="612" y="21191"/>
                    <wp:lineTo x="20939" y="21191"/>
                    <wp:lineTo x="20939" y="186"/>
                    <wp:lineTo x="612" y="186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0280" cy="1475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 id="1">
                        <w:txbxContent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Body Copy (10) lorem ipsum dolor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mollis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laoreet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no.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Inimicus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repudiare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intellegam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pro, ad duo option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invidunt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elaboraret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definiebas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inciderint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Mel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tota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aeterno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ad, </w:t>
                            </w:r>
                            <w:proofErr w:type="gram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pro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asdf</w:t>
                            </w:r>
                            <w:proofErr w:type="spellEnd"/>
                            <w:proofErr w:type="gram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ut.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nostrum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Posse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phaedrum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duo,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Ad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solet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constituto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posidm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sea. </w:t>
                            </w: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platonem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theophrastus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His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viris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aliquam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eadsa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pericula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ocurreret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interesset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sed. Pro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possim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perpetua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abhorreant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principes</w:t>
                            </w:r>
                            <w:proofErr w:type="spellEnd"/>
                            <w:proofErr w:type="gram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patrioque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iudicabit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vis. Eos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nominati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persecuti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scripserit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vivendum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postulant. Eros maiorum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expetenda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proofErr w:type="gram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7C2880" w:rsidRPr="003839C3" w:rsidRDefault="007C2880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Cum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idque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sensibus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per dicta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everti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torquatos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Debitis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minimum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oporteat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detraxit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necessitatibus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inermis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quaerendum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in;margin-top:637.3pt;width:176.4pt;height:116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" filled="f" stroked="f">
                <v:path arrowok="t"/>
                <v:textbox style="mso-next-textbox:#Text Box 7">
                  <w:txbxContent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Body Copy (10) lorem ipsum dolor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mollis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laoreet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no.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Inimicus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repudiare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intellegam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pro, ad duo option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invidunt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elaboraret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definiebas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inciderint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Mel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tota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aeterno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ad, </w:t>
                      </w:r>
                      <w:proofErr w:type="gram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pro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asdf</w:t>
                      </w:r>
                      <w:proofErr w:type="spellEnd"/>
                      <w:proofErr w:type="gram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ut.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nostrum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Posse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phaedrum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duo,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Ad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solet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constituto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posidm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sea. </w:t>
                      </w: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platonem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theophrastus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His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viris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eadsa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pericula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ocurreret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interesset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sed. Pro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possim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perpetua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abhorreant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principes</w:t>
                      </w:r>
                      <w:proofErr w:type="spellEnd"/>
                      <w:proofErr w:type="gram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patrioque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iudicabit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vis. Eos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nominati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persecuti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scripserit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vivendum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postulant. Eros maiorum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expetenda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proofErr w:type="gram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7C2880" w:rsidRPr="003839C3" w:rsidRDefault="007C2880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Cum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idque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sensibus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per dicta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everti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torquatos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Debitis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minimum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oporteat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detraxit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necessitatibus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inermis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quaerendum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BE6B38">
        <w:rPr>
          <w:noProof/>
          <w:color w:val="2774A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FA204" wp14:editId="0A373492">
                <wp:simplePos x="0" y="0"/>
                <wp:positionH relativeFrom="page">
                  <wp:posOffset>4980562</wp:posOffset>
                </wp:positionH>
                <wp:positionV relativeFrom="page">
                  <wp:posOffset>8093413</wp:posOffset>
                </wp:positionV>
                <wp:extent cx="2240280" cy="1449421"/>
                <wp:effectExtent l="0" t="0" r="0" b="0"/>
                <wp:wrapThrough wrapText="bothSides">
                  <wp:wrapPolygon edited="0">
                    <wp:start x="612" y="189"/>
                    <wp:lineTo x="612" y="21202"/>
                    <wp:lineTo x="20939" y="21202"/>
                    <wp:lineTo x="20939" y="189"/>
                    <wp:lineTo x="612" y="189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0280" cy="1449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3FA204" id="Text Box 7" o:spid="_x0000_s1027" type="#_x0000_t202" style="position:absolute;margin-left:392.15pt;margin-top:637.3pt;width:176.4pt;height:1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" filled="f" stroked="f">
                <v:textbox>
                  <w:txbxContent/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1567F" wp14:editId="0C401736">
                <wp:simplePos x="0" y="0"/>
                <wp:positionH relativeFrom="page">
                  <wp:posOffset>548640</wp:posOffset>
                </wp:positionH>
                <wp:positionV relativeFrom="page">
                  <wp:posOffset>8161020</wp:posOffset>
                </wp:positionV>
                <wp:extent cx="2057400" cy="1371600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67" y="21400"/>
                    <wp:lineTo x="21467" y="0"/>
                    <wp:lineTo x="0" y="0"/>
                  </wp:wrapPolygon>
                </wp:wrapThrough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F1C051" id="Rectangle 16" o:spid="_x0000_s1026" style="position:absolute;margin-left:43.2pt;margin-top:642.6pt;width:162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" fillcolor="#dce6f2" stroked="f"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6EAE9" wp14:editId="7ECECA4D">
                <wp:simplePos x="0" y="0"/>
                <wp:positionH relativeFrom="page">
                  <wp:posOffset>457200</wp:posOffset>
                </wp:positionH>
                <wp:positionV relativeFrom="page">
                  <wp:posOffset>7680960</wp:posOffset>
                </wp:positionV>
                <wp:extent cx="6976872" cy="338328"/>
                <wp:effectExtent l="0" t="0" r="0" b="0"/>
                <wp:wrapThrough wrapText="bothSides">
                  <wp:wrapPolygon edited="0">
                    <wp:start x="197" y="812"/>
                    <wp:lineTo x="197" y="19489"/>
                    <wp:lineTo x="21390" y="19489"/>
                    <wp:lineTo x="21390" y="812"/>
                    <wp:lineTo x="197" y="812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687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7C2880" w:rsidRPr="007C2880" w:rsidRDefault="007C2880" w:rsidP="007C2880">
                            <w:pPr>
                              <w:pStyle w:val="BasicParagraph"/>
                              <w:tabs>
                                <w:tab w:val="left" w:pos="12510"/>
                              </w:tabs>
                              <w:spacing w:after="166"/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</w:pPr>
                            <w:r w:rsidRPr="007C2880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  <w:t>Feature story title here. (16/18 Bold)</w:t>
                            </w:r>
                          </w:p>
                          <w:p w:rsidR="007C2880" w:rsidRPr="007C2880" w:rsidRDefault="007C2880" w:rsidP="007C2880">
                            <w:pPr>
                              <w:tabs>
                                <w:tab w:val="left" w:pos="12510"/>
                              </w:tabs>
                              <w:spacing w:line="120" w:lineRule="auto"/>
                              <w:rPr>
                                <w:rFonts w:ascii="Arial" w:hAnsi="Arial" w:cs="Arial"/>
                                <w:b/>
                                <w:color w:val="005587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E6EAE9" id="Text Box 15" o:spid="_x0000_s1028" type="#_x0000_t202" style="position:absolute;margin-left:36pt;margin-top:604.8pt;width:549.35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" filled="f" stroked="f">
                <v:textbox>
                  <w:txbxContent>
                    <w:p w:rsidR="007C2880" w:rsidRPr="007C2880" w:rsidRDefault="007C2880" w:rsidP="007C2880">
                      <w:pPr>
                        <w:pStyle w:val="BasicParagraph"/>
                        <w:tabs>
                          <w:tab w:val="left" w:pos="12510"/>
                        </w:tabs>
                        <w:spacing w:after="166"/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</w:pPr>
                      <w:r w:rsidRPr="007C2880"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  <w:t>Feature story title here. (16/18 Bold)</w:t>
                      </w:r>
                    </w:p>
                    <w:p w:rsidR="007C2880" w:rsidRPr="007C2880" w:rsidRDefault="007C2880" w:rsidP="007C2880">
                      <w:pPr>
                        <w:tabs>
                          <w:tab w:val="left" w:pos="12510"/>
                        </w:tabs>
                        <w:spacing w:line="120" w:lineRule="auto"/>
                        <w:rPr>
                          <w:rFonts w:ascii="Arial" w:hAnsi="Arial" w:cs="Arial"/>
                          <w:b/>
                          <w:color w:val="005587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51792"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CA3B6C4" wp14:editId="4FA739F8">
                <wp:simplePos x="0" y="0"/>
                <wp:positionH relativeFrom="page">
                  <wp:posOffset>457200</wp:posOffset>
                </wp:positionH>
                <wp:positionV relativeFrom="page">
                  <wp:posOffset>7452360</wp:posOffset>
                </wp:positionV>
                <wp:extent cx="6858000" cy="0"/>
                <wp:effectExtent l="0" t="0" r="12700" b="127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BB8E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C22438" id="Straight Connector 3" o:spid="_x0000_s1026" style="position:absolute;z-index:251674624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36pt,586.8pt" to="8in,5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" strokecolor="#8bb8e8" strokeweight=".5pt">
                <o:lock v:ext="edit" shapetype="f"/>
                <w10:wrap type="through" anchorx="page" anchory="page"/>
              </v:line>
            </w:pict>
          </mc:Fallback>
        </mc:AlternateContent>
      </w:r>
      <w:r w:rsidR="00693BA6" w:rsidRPr="00BE6B38">
        <w:rPr>
          <w:noProof/>
          <w:color w:val="2774A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05DAF" wp14:editId="3356ACFC">
                <wp:simplePos x="0" y="0"/>
                <wp:positionH relativeFrom="page">
                  <wp:posOffset>3886200</wp:posOffset>
                </wp:positionH>
                <wp:positionV relativeFrom="page">
                  <wp:posOffset>5440680</wp:posOffset>
                </wp:positionV>
                <wp:extent cx="3383280" cy="1828800"/>
                <wp:effectExtent l="0" t="0" r="0" b="0"/>
                <wp:wrapThrough wrapText="bothSides">
                  <wp:wrapPolygon edited="0">
                    <wp:start x="405" y="150"/>
                    <wp:lineTo x="405" y="21300"/>
                    <wp:lineTo x="21162" y="21300"/>
                    <wp:lineTo x="21162" y="150"/>
                    <wp:lineTo x="405" y="150"/>
                  </wp:wrapPolygon>
                </wp:wrapThrough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405DAF" id="Text Box 13" o:spid="_x0000_s1029" type="#_x0000_t202" style="position:absolute;margin-left:306pt;margin-top:428.4pt;width:266.4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" filled="f" stroked="f">
                <v:textbox>
                  <w:txbxContent/>
                </v:textbox>
                <w10:wrap type="through" anchorx="page" anchory="page"/>
              </v:shape>
            </w:pict>
          </mc:Fallback>
        </mc:AlternateContent>
      </w:r>
      <w:r w:rsidR="00693BA6" w:rsidRPr="00BE6B38">
        <w:rPr>
          <w:noProof/>
          <w:color w:val="2774A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F721C" wp14:editId="02594024">
                <wp:simplePos x="0" y="0"/>
                <wp:positionH relativeFrom="page">
                  <wp:posOffset>457200</wp:posOffset>
                </wp:positionH>
                <wp:positionV relativeFrom="page">
                  <wp:posOffset>5440680</wp:posOffset>
                </wp:positionV>
                <wp:extent cx="3383280" cy="1828800"/>
                <wp:effectExtent l="0" t="0" r="0" b="0"/>
                <wp:wrapThrough wrapText="bothSides">
                  <wp:wrapPolygon edited="0">
                    <wp:start x="405" y="150"/>
                    <wp:lineTo x="405" y="21300"/>
                    <wp:lineTo x="21162" y="21300"/>
                    <wp:lineTo x="21162" y="150"/>
                    <wp:lineTo x="405" y="150"/>
                  </wp:wrapPolygon>
                </wp:wrapThrough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 id="3">
                        <w:txbxContent>
                          <w:p w:rsidR="00693BA6" w:rsidRPr="003839C3" w:rsidRDefault="00693BA6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Body Copy (10) lorem ipsum dolor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mollis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laoreet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no.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Inimicus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repudiare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intellegam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pro ad duo option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invidunt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elaboraret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definiebas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inciderint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Mel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tota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aeterno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ad, </w:t>
                            </w: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pro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asdf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ut.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nostrum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</w:t>
                            </w:r>
                          </w:p>
                          <w:p w:rsidR="00693BA6" w:rsidRPr="003839C3" w:rsidRDefault="00693BA6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693BA6" w:rsidRPr="003839C3" w:rsidRDefault="00693BA6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Posse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phaedrum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duo,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Ad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solet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constituto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posidm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sea. 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platonem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theophrastus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His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viris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aliquam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eadsa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pericula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ocurreret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interesset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sed. Pro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possim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perpetua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abhorreant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principes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patrioque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iudicabit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vis. Eos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nominati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persecuti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scripserit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vivendum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postulant. Eros maiorum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expetenda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3BA6" w:rsidRPr="003839C3" w:rsidRDefault="00693BA6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693BA6" w:rsidRPr="003839C3" w:rsidRDefault="00693BA6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Cum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idque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sensibus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per dicta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everti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torquatos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Debitis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minimum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oporteat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detraxit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necessitatibus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inermis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quaerendum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6pt;margin-top:428.4pt;width:266.4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" filled="f" stroked="f">
                <v:path arrowok="t"/>
                <v:textbox style="mso-next-textbox:#Text Box 13">
                  <w:txbxContent>
                    <w:p w:rsidR="00693BA6" w:rsidRPr="003839C3" w:rsidRDefault="00693BA6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Body Copy (10) lorem ipsum dolor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mollis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laoreet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no.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Inimicus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repudiare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intellegam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pro ad duo option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invidunt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elaboraret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definiebas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inciderint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Mel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tota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aeterno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ad, </w:t>
                      </w: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pro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asdf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ut.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nostrum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</w:t>
                      </w:r>
                    </w:p>
                    <w:p w:rsidR="00693BA6" w:rsidRPr="003839C3" w:rsidRDefault="00693BA6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693BA6" w:rsidRPr="003839C3" w:rsidRDefault="00693BA6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Posse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phaedrum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duo,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Ad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solet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constituto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posidm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sea. 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platonem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theophrastus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His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viris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eadsa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pericula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ocurreret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interesset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sed. Pro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possim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perpetua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abhorreant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principes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patrioque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iudicabit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vis. Eos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nominati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persecuti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scripserit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vivendum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postulant. Eros maiorum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expetenda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  <w:p w:rsidR="00693BA6" w:rsidRPr="003839C3" w:rsidRDefault="00693BA6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693BA6" w:rsidRPr="003839C3" w:rsidRDefault="00693BA6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Cum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idque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sensibus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per dicta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everti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torquatos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Debitis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minimum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oporteat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detraxit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necessitatibus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inermis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quaerendum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93B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790FB" wp14:editId="0181AA67">
                <wp:simplePos x="0" y="0"/>
                <wp:positionH relativeFrom="page">
                  <wp:posOffset>457200</wp:posOffset>
                </wp:positionH>
                <wp:positionV relativeFrom="page">
                  <wp:posOffset>4709160</wp:posOffset>
                </wp:positionV>
                <wp:extent cx="6858000" cy="713232"/>
                <wp:effectExtent l="0" t="0" r="0" b="0"/>
                <wp:wrapThrough wrapText="bothSides">
                  <wp:wrapPolygon edited="0">
                    <wp:start x="200" y="385"/>
                    <wp:lineTo x="200" y="20773"/>
                    <wp:lineTo x="21360" y="20773"/>
                    <wp:lineTo x="21360" y="385"/>
                    <wp:lineTo x="200" y="385"/>
                  </wp:wrapPolygon>
                </wp:wrapThrough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693BA6" w:rsidRPr="007C2880" w:rsidRDefault="00693BA6" w:rsidP="00693BA6">
                            <w:pPr>
                              <w:pStyle w:val="BasicParagraph"/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5587"/>
                                <w:sz w:val="40"/>
                                <w:szCs w:val="40"/>
                              </w:rPr>
                            </w:pPr>
                            <w:r w:rsidRPr="007C2880">
                              <w:rPr>
                                <w:rFonts w:ascii="Arial" w:hAnsi="Arial" w:cs="Arial"/>
                                <w:b/>
                                <w:color w:val="005587"/>
                                <w:sz w:val="40"/>
                                <w:szCs w:val="40"/>
                              </w:rPr>
                              <w:t xml:space="preserve">This is the top story. Use a good image. </w:t>
                            </w:r>
                          </w:p>
                          <w:p w:rsidR="00693BA6" w:rsidRPr="007C2880" w:rsidRDefault="00693BA6" w:rsidP="00693BA6">
                            <w:pPr>
                              <w:pStyle w:val="BasicParagraph"/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5587"/>
                                <w:sz w:val="40"/>
                                <w:szCs w:val="40"/>
                              </w:rPr>
                            </w:pPr>
                            <w:r w:rsidRPr="007C2880">
                              <w:rPr>
                                <w:rFonts w:ascii="Arial" w:hAnsi="Arial" w:cs="Arial"/>
                                <w:b/>
                                <w:color w:val="005587"/>
                                <w:sz w:val="40"/>
                                <w:szCs w:val="40"/>
                              </w:rPr>
                              <w:t>(20/22 Bold)</w:t>
                            </w:r>
                          </w:p>
                          <w:p w:rsidR="00693BA6" w:rsidRPr="007C2880" w:rsidRDefault="00693BA6" w:rsidP="00693BA6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F790FB" id="Text Box 11" o:spid="_x0000_s1031" type="#_x0000_t202" style="position:absolute;margin-left:36pt;margin-top:370.8pt;width:540pt;height:56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" filled="f" stroked="f">
                <v:textbox>
                  <w:txbxContent>
                    <w:p w:rsidR="00693BA6" w:rsidRPr="007C2880" w:rsidRDefault="00693BA6" w:rsidP="00693BA6">
                      <w:pPr>
                        <w:pStyle w:val="BasicParagraph"/>
                        <w:spacing w:line="240" w:lineRule="auto"/>
                        <w:rPr>
                          <w:rFonts w:ascii="Arial" w:hAnsi="Arial" w:cs="Arial"/>
                          <w:b/>
                          <w:color w:val="005587"/>
                          <w:sz w:val="40"/>
                          <w:szCs w:val="40"/>
                        </w:rPr>
                      </w:pPr>
                      <w:r w:rsidRPr="007C2880">
                        <w:rPr>
                          <w:rFonts w:ascii="Arial" w:hAnsi="Arial" w:cs="Arial"/>
                          <w:b/>
                          <w:color w:val="005587"/>
                          <w:sz w:val="40"/>
                          <w:szCs w:val="40"/>
                        </w:rPr>
                        <w:t xml:space="preserve">This is the top story. Use a good image. </w:t>
                      </w:r>
                    </w:p>
                    <w:p w:rsidR="00693BA6" w:rsidRPr="007C2880" w:rsidRDefault="00693BA6" w:rsidP="00693BA6">
                      <w:pPr>
                        <w:pStyle w:val="BasicParagraph"/>
                        <w:spacing w:line="240" w:lineRule="auto"/>
                        <w:rPr>
                          <w:rFonts w:ascii="Arial" w:hAnsi="Arial" w:cs="Arial"/>
                          <w:b/>
                          <w:color w:val="005587"/>
                          <w:sz w:val="40"/>
                          <w:szCs w:val="40"/>
                        </w:rPr>
                      </w:pPr>
                      <w:r w:rsidRPr="007C2880">
                        <w:rPr>
                          <w:rFonts w:ascii="Arial" w:hAnsi="Arial" w:cs="Arial"/>
                          <w:b/>
                          <w:color w:val="005587"/>
                          <w:sz w:val="40"/>
                          <w:szCs w:val="40"/>
                        </w:rPr>
                        <w:t>(20/22 Bold)</w:t>
                      </w:r>
                    </w:p>
                    <w:p w:rsidR="00693BA6" w:rsidRPr="007C2880" w:rsidRDefault="00693BA6" w:rsidP="00693BA6">
                      <w:pPr>
                        <w:rPr>
                          <w:rFonts w:ascii="Arial" w:hAnsi="Arial" w:cs="Arial"/>
                          <w:b/>
                          <w:color w:val="005587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93B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E16B9" wp14:editId="04CA7447">
                <wp:simplePos x="0" y="0"/>
                <wp:positionH relativeFrom="page">
                  <wp:posOffset>267011</wp:posOffset>
                </wp:positionH>
                <wp:positionV relativeFrom="page">
                  <wp:posOffset>4291047</wp:posOffset>
                </wp:positionV>
                <wp:extent cx="1028700" cy="1025525"/>
                <wp:effectExtent l="50800" t="50800" r="50800" b="53975"/>
                <wp:wrapThrough wrapText="bothSides">
                  <wp:wrapPolygon edited="0">
                    <wp:start x="7184" y="22197"/>
                    <wp:lineTo x="14451" y="25553"/>
                    <wp:lineTo x="16235" y="21666"/>
                    <wp:lineTo x="17688" y="22337"/>
                    <wp:lineTo x="20199" y="18785"/>
                    <wp:lineTo x="23545" y="11495"/>
                    <wp:lineTo x="22314" y="10338"/>
                    <wp:lineTo x="23095" y="8637"/>
                    <wp:lineTo x="20707" y="4885"/>
                    <wp:lineTo x="16513" y="592"/>
                    <wp:lineTo x="16271" y="480"/>
                    <wp:lineTo x="14575" y="-303"/>
                    <wp:lineTo x="14333" y="-415"/>
                    <wp:lineTo x="9323" y="-373"/>
                    <wp:lineTo x="4016" y="1594"/>
                    <wp:lineTo x="3905" y="1837"/>
                    <wp:lineTo x="667" y="5053"/>
                    <wp:lineTo x="-521" y="8922"/>
                    <wp:lineTo x="-633" y="9165"/>
                    <wp:lineTo x="-479" y="13947"/>
                    <wp:lineTo x="-1279" y="15050"/>
                    <wp:lineTo x="2824" y="20184"/>
                    <wp:lineTo x="5246" y="21303"/>
                    <wp:lineTo x="7184" y="22197"/>
                  </wp:wrapPolygon>
                </wp:wrapThrough>
                <wp:docPr id="8" name="Octago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9316773">
                          <a:off x="0" y="0"/>
                          <a:ext cx="1028700" cy="1025525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 w="9525" cap="flat" cmpd="sng" algn="ctr">
                          <a:solidFill>
                            <a:srgbClr val="FFE12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A30F1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8" o:spid="_x0000_s1026" type="#_x0000_t10" style="position:absolute;margin-left:21pt;margin-top:337.9pt;width:81pt;height:80.75pt;rotation:10176401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" fillcolor="#ffd100" strokecolor="#ffe12f">
                <v:path arrowok="t"/>
                <o:lock v:ext="edit" aspectratio="t"/>
                <w10:wrap type="through" anchorx="page" anchory="page"/>
              </v:shape>
            </w:pict>
          </mc:Fallback>
        </mc:AlternateContent>
      </w:r>
      <w:r w:rsidR="00693B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F7B58" wp14:editId="5D0BA553">
                <wp:simplePos x="0" y="0"/>
                <wp:positionH relativeFrom="page">
                  <wp:posOffset>457200</wp:posOffset>
                </wp:positionH>
                <wp:positionV relativeFrom="page">
                  <wp:posOffset>1371600</wp:posOffset>
                </wp:positionV>
                <wp:extent cx="6858000" cy="3200400"/>
                <wp:effectExtent l="0" t="0" r="0" b="0"/>
                <wp:wrapThrough wrapText="bothSides">
                  <wp:wrapPolygon edited="0">
                    <wp:start x="0" y="0"/>
                    <wp:lineTo x="0" y="21514"/>
                    <wp:lineTo x="21560" y="21514"/>
                    <wp:lineTo x="2156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2004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229E9F" id="Rectangle 5" o:spid="_x0000_s1026" style="position:absolute;margin-left:36pt;margin-top:108pt;width:540pt;height:25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" fillcolor="#dce6f2" stroked="f">
                <w10:wrap type="through" anchorx="page" anchory="page"/>
              </v:rect>
            </w:pict>
          </mc:Fallback>
        </mc:AlternateContent>
      </w:r>
      <w:r w:rsidR="00693BA6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E93943" wp14:editId="7946B187">
                <wp:simplePos x="0" y="0"/>
                <wp:positionH relativeFrom="page">
                  <wp:posOffset>457200</wp:posOffset>
                </wp:positionH>
                <wp:positionV relativeFrom="page">
                  <wp:posOffset>1143000</wp:posOffset>
                </wp:positionV>
                <wp:extent cx="6858000" cy="0"/>
                <wp:effectExtent l="0" t="0" r="12700" b="127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BB8E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D572DE" id="Straight Connector 4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36pt,90pt" to="8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" strokecolor="#8bb8e8" strokeweight=".5pt">
                <o:lock v:ext="edit" shapetype="f"/>
                <w10:wrap type="through" anchorx="page" anchory="page"/>
              </v:line>
            </w:pict>
          </mc:Fallback>
        </mc:AlternateContent>
      </w:r>
      <w:r w:rsidR="00693B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72AEE" wp14:editId="5BE6BBBC">
                <wp:simplePos x="0" y="0"/>
                <wp:positionH relativeFrom="page">
                  <wp:posOffset>4892040</wp:posOffset>
                </wp:positionH>
                <wp:positionV relativeFrom="page">
                  <wp:posOffset>685800</wp:posOffset>
                </wp:positionV>
                <wp:extent cx="2404872" cy="246888"/>
                <wp:effectExtent l="0" t="0" r="0" b="0"/>
                <wp:wrapSquare wrapText="bothSides"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4872" cy="24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693BA6" w:rsidRPr="00C51792" w:rsidRDefault="00693BA6" w:rsidP="00693BA6">
                            <w:pPr>
                              <w:ind w:right="-108"/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C51792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Fall 2018 Issue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72AEE" id="Text Box 3" o:spid="_x0000_s1032" type="#_x0000_t202" style="position:absolute;margin-left:385.2pt;margin-top:54pt;width:189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" filled="f" stroked="f">
                <v:textbox>
                  <w:txbxContent>
                    <w:p w:rsidR="00693BA6" w:rsidRPr="00C51792" w:rsidRDefault="00693BA6" w:rsidP="00693BA6">
                      <w:pPr>
                        <w:ind w:right="-108"/>
                        <w:contextualSpacing/>
                        <w:jc w:val="righ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C51792">
                        <w:rPr>
                          <w:rFonts w:ascii="Arial" w:hAnsi="Arial" w:cs="Arial"/>
                          <w:b/>
                          <w:color w:val="000000"/>
                        </w:rPr>
                        <w:t>Fall 2018 Issue 34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93BA6" w:rsidRPr="00055203">
        <w:rPr>
          <w:noProof/>
        </w:rPr>
        <w:drawing>
          <wp:anchor distT="0" distB="0" distL="114300" distR="114300" simplePos="0" relativeHeight="251665408" behindDoc="0" locked="0" layoutInCell="1" allowOverlap="1" wp14:anchorId="4A64F7CE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1828800" cy="448056"/>
            <wp:effectExtent l="0" t="0" r="0" b="0"/>
            <wp:wrapSquare wrapText="bothSides"/>
            <wp:docPr id="1" name="Picture 2" descr="Description: Macintosh HD:Users:chrstphrgvn:Desktop:Screen Shot 2018-10-16 at 11.24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chrstphrgvn:Desktop:Screen Shot 2018-10-16 at 11.24.23 PM.pn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412E" w:rsidRDefault="003D412E">
      <w:r>
        <w:br w:type="page"/>
      </w:r>
    </w:p>
    <w:p w:rsidR="00D476A1" w:rsidRDefault="003839C3" w:rsidP="00693BA6">
      <w:pPr>
        <w:ind w:hanging="720"/>
      </w:pPr>
      <w:r w:rsidRPr="00D51370">
        <w:rPr>
          <w:noProof/>
          <w:color w:val="2774A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6F050" wp14:editId="3BFDE3B0">
                <wp:simplePos x="0" y="0"/>
                <wp:positionH relativeFrom="page">
                  <wp:posOffset>457200</wp:posOffset>
                </wp:positionH>
                <wp:positionV relativeFrom="page">
                  <wp:posOffset>914400</wp:posOffset>
                </wp:positionV>
                <wp:extent cx="3383280" cy="2976664"/>
                <wp:effectExtent l="0" t="0" r="0" b="0"/>
                <wp:wrapThrough wrapText="bothSides">
                  <wp:wrapPolygon edited="0">
                    <wp:start x="405" y="92"/>
                    <wp:lineTo x="405" y="21383"/>
                    <wp:lineTo x="21162" y="21383"/>
                    <wp:lineTo x="21162" y="92"/>
                    <wp:lineTo x="405" y="92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280" cy="2976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 id="6">
                        <w:txbxContent>
                          <w:p w:rsidR="00524118" w:rsidRPr="003839C3" w:rsidRDefault="00524118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Body Copy (10) lorem ipsum dolor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mollis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laoreet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no.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Inimicus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repudiare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intellegam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pro, ad duo option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invidunt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elaboraret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definiebas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inciderint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Mel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tota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aeterno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ad, </w:t>
                            </w: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pro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asdf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ut.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nostrum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</w:t>
                            </w:r>
                          </w:p>
                          <w:p w:rsidR="00524118" w:rsidRPr="003839C3" w:rsidRDefault="00524118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524118" w:rsidRPr="003839C3" w:rsidRDefault="00524118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Posse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phaedrum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duo,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Ad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solet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constituto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posidm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sea. 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platonem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theophrastus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His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viris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integre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aliquam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eadsa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pericula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ocurreret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interesset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sed. Pro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possim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perpetua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abhorreant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principes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patrioque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iudicabit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vis. Eos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nominati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persecuti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scripserit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ipsum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vivendum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postulant. Eros maiorum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expetenda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pertinax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lorem ipsum dolor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24118" w:rsidRPr="003839C3" w:rsidRDefault="00524118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524118" w:rsidRPr="003839C3" w:rsidRDefault="00524118" w:rsidP="003839C3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Cum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idque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sensibus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at per dicta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everti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torquatos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Debitis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minimum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oporteat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cetero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detraxit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necessitatibus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inermis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quaerendum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6pt;margin-top:1in;width:266.4pt;height:234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" filled="f" stroked="f">
                <v:path arrowok="t"/>
                <v:textbox style="mso-next-textbox:#Text Box 14">
                  <w:txbxContent>
                    <w:p w:rsidR="00524118" w:rsidRPr="003839C3" w:rsidRDefault="00524118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Body Copy (10) lorem ipsum dolor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mollis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laoreet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no.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Inimicus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repudiare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intellegam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pro, ad duo option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invidunt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elaboraret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definiebas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inciderint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Mel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tota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aeterno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ad, </w:t>
                      </w: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pro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asdf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ut.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nostrum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</w:t>
                      </w:r>
                    </w:p>
                    <w:p w:rsidR="00524118" w:rsidRPr="003839C3" w:rsidRDefault="00524118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524118" w:rsidRPr="003839C3" w:rsidRDefault="00524118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Posse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phaedrum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duo,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Ad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solet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constituto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posidm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sea. 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platonem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theophrastus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His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viris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integre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aliquam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eadsa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pericula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ocurreret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interesset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sed. Pro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possim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perpetua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abhorreant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principes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patrioque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iudicabit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vis. Eos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nominati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persecuti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scripserit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ipsum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vivendum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postulant. Eros maiorum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expetenda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pertinax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lorem ipsum dolor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  <w:p w:rsidR="00524118" w:rsidRPr="003839C3" w:rsidRDefault="00524118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524118" w:rsidRPr="003839C3" w:rsidRDefault="00524118" w:rsidP="003839C3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Cum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idque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sensibus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at per dicta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everti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torquatos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Debitis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minimum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oporteat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cetero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detraxit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necessitatibus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inermis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quaerendum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D513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7939B" wp14:editId="68A67C92">
                <wp:simplePos x="0" y="0"/>
                <wp:positionH relativeFrom="page">
                  <wp:posOffset>4941651</wp:posOffset>
                </wp:positionH>
                <wp:positionV relativeFrom="page">
                  <wp:posOffset>4805464</wp:posOffset>
                </wp:positionV>
                <wp:extent cx="2194560" cy="413425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13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9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B7939B" id="Text Box 37" o:spid="_x0000_s1034" type="#_x0000_t202" style="position:absolute;margin-left:389.1pt;margin-top:378.4pt;width:172.8pt;height:325.5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" filled="f" stroked="f">
                <v:textbox>
                  <w:txbxContent/>
                </v:textbox>
                <w10:wrap type="square" anchorx="page" anchory="page"/>
              </v:shape>
            </w:pict>
          </mc:Fallback>
        </mc:AlternateContent>
      </w:r>
      <w:r w:rsidR="005159D5" w:rsidRPr="005159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3FEFB" wp14:editId="3339BA1A">
                <wp:simplePos x="0" y="0"/>
                <wp:positionH relativeFrom="page">
                  <wp:posOffset>6108065</wp:posOffset>
                </wp:positionH>
                <wp:positionV relativeFrom="page">
                  <wp:posOffset>9372600</wp:posOffset>
                </wp:positionV>
                <wp:extent cx="1143000" cy="347345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5159D5" w:rsidRPr="005159D5" w:rsidRDefault="005159D5" w:rsidP="005159D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nursing.ucla.edu</w:t>
                            </w:r>
                          </w:p>
                          <w:p w:rsidR="005159D5" w:rsidRPr="005159D5" w:rsidRDefault="005159D5" w:rsidP="005159D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(000) 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63FEFB" id="Text Box 30" o:spid="_x0000_s1035" type="#_x0000_t202" style="position:absolute;margin-left:480.95pt;margin-top:738pt;width:90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" filled="f" stroked="f">
                <v:textbox>
                  <w:txbxContent>
                    <w:p w:rsidR="005159D5" w:rsidRPr="005159D5" w:rsidRDefault="005159D5" w:rsidP="005159D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nursing.ucla.edu</w:t>
                      </w:r>
                    </w:p>
                    <w:p w:rsidR="005159D5" w:rsidRPr="005159D5" w:rsidRDefault="005159D5" w:rsidP="005159D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(000) 000-0000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159D5" w:rsidRPr="005159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3A83E0" wp14:editId="03E21CD1">
                <wp:simplePos x="0" y="0"/>
                <wp:positionH relativeFrom="page">
                  <wp:posOffset>3822187</wp:posOffset>
                </wp:positionH>
                <wp:positionV relativeFrom="page">
                  <wp:posOffset>9372600</wp:posOffset>
                </wp:positionV>
                <wp:extent cx="2286000" cy="347472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5159D5" w:rsidRPr="005159D5" w:rsidRDefault="005159D5" w:rsidP="005159D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UCLA School of Nursing</w:t>
                            </w:r>
                          </w:p>
                          <w:p w:rsidR="005159D5" w:rsidRPr="005159D5" w:rsidRDefault="005159D5" w:rsidP="005159D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700 Tiverton </w:t>
                            </w:r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Ave.</w:t>
                            </w:r>
                            <w:r w:rsidR="005D52C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5159D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Los Angeles, CA 90095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300.95pt;margin-top:738pt;width:180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" filled="f" stroked="f">
                <v:path arrowok="t"/>
                <v:textbox>
                  <w:txbxContent>
                    <w:p w:rsidR="005159D5" w:rsidRPr="005159D5" w:rsidRDefault="005159D5" w:rsidP="005159D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UCLA School of Nursing</w:t>
                      </w:r>
                    </w:p>
                    <w:p w:rsidR="005159D5" w:rsidRPr="005159D5" w:rsidRDefault="005159D5" w:rsidP="005159D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700 Tiverton </w:t>
                      </w:r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Ave.</w:t>
                      </w:r>
                      <w:r w:rsidR="005D52CE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,</w:t>
                      </w:r>
                      <w:bookmarkStart w:id="1" w:name="_GoBack"/>
                      <w:bookmarkEnd w:id="1"/>
                      <w:r w:rsidRPr="005159D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Los Angeles, CA 90095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159D5" w:rsidRPr="00055203">
        <w:rPr>
          <w:noProof/>
        </w:rPr>
        <w:drawing>
          <wp:anchor distT="0" distB="0" distL="114300" distR="114300" simplePos="0" relativeHeight="251706368" behindDoc="0" locked="0" layoutInCell="1" allowOverlap="1" wp14:anchorId="4A10A129" wp14:editId="7B0384F2">
            <wp:simplePos x="0" y="0"/>
            <wp:positionH relativeFrom="page">
              <wp:posOffset>548640</wp:posOffset>
            </wp:positionH>
            <wp:positionV relativeFrom="page">
              <wp:posOffset>9328785</wp:posOffset>
            </wp:positionV>
            <wp:extent cx="1307592" cy="320360"/>
            <wp:effectExtent l="0" t="0" r="635" b="0"/>
            <wp:wrapSquare wrapText="bothSides"/>
            <wp:docPr id="31" name="Picture 2" descr="Description: Macintosh HD:Users:chrstphrgvn:Desktop:Screen Shot 2018-10-16 at 11.2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chrstphrgvn:Desktop:Screen Shot 2018-10-16 at 11.24.23 PM.png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92" cy="3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9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C5035" wp14:editId="19EDD8EC">
                <wp:simplePos x="0" y="0"/>
                <wp:positionH relativeFrom="page">
                  <wp:posOffset>544195</wp:posOffset>
                </wp:positionH>
                <wp:positionV relativeFrom="page">
                  <wp:posOffset>6955155</wp:posOffset>
                </wp:positionV>
                <wp:extent cx="1920240" cy="18288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429" y="21450"/>
                    <wp:lineTo x="21429" y="0"/>
                    <wp:lineTo x="0" y="0"/>
                  </wp:wrapPolygon>
                </wp:wrapThrough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40" cy="18288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FD2DF3" id="Rectangle 28" o:spid="_x0000_s1026" style="position:absolute;margin-left:42.85pt;margin-top:547.65pt;width:151.2pt;height:2in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" fillcolor="#dce6f2" stroked="f">
                <w10:wrap type="through" anchorx="page" anchory="page"/>
              </v:rect>
            </w:pict>
          </mc:Fallback>
        </mc:AlternateContent>
      </w:r>
      <w:r w:rsidR="003D794F"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2D61ABC9" wp14:editId="17080F9F">
                <wp:simplePos x="0" y="0"/>
                <wp:positionH relativeFrom="page">
                  <wp:posOffset>457200</wp:posOffset>
                </wp:positionH>
                <wp:positionV relativeFrom="page">
                  <wp:posOffset>9144000</wp:posOffset>
                </wp:positionV>
                <wp:extent cx="6858000" cy="0"/>
                <wp:effectExtent l="0" t="0" r="12700" b="127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BB8E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A24A29" id="Straight Connector 26" o:spid="_x0000_s1026" style="position:absolute;z-index:251699200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36pt,10in" to="8in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" strokecolor="#8bb8e8" strokeweight=".5pt">
                <o:lock v:ext="edit" shapetype="f"/>
                <w10:wrap type="through" anchorx="page" anchory="page"/>
              </v:line>
            </w:pict>
          </mc:Fallback>
        </mc:AlternateContent>
      </w:r>
      <w:r w:rsidR="003D794F" w:rsidRPr="00D513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F6D3DD" wp14:editId="3E2AB8C0">
                <wp:simplePos x="0" y="0"/>
                <wp:positionH relativeFrom="page">
                  <wp:posOffset>2655651</wp:posOffset>
                </wp:positionH>
                <wp:positionV relativeFrom="page">
                  <wp:posOffset>4805464</wp:posOffset>
                </wp:positionV>
                <wp:extent cx="2194560" cy="4202349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202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9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6D3DD" id="Text Box 36" o:spid="_x0000_s1037" type="#_x0000_t202" style="position:absolute;margin-left:209.1pt;margin-top:378.4pt;width:172.8pt;height:330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" filled="f" stroked="f">
                <v:textbox style="mso-next-textbox:#Text Box 37">
                  <w:txbxContent/>
                </v:textbox>
                <w10:wrap type="square" anchorx="page" anchory="page"/>
              </v:shape>
            </w:pict>
          </mc:Fallback>
        </mc:AlternateContent>
      </w:r>
      <w:r w:rsidR="00D51370" w:rsidRPr="00D513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72D7C" wp14:editId="0C38DEAB">
                <wp:simplePos x="0" y="0"/>
                <wp:positionH relativeFrom="page">
                  <wp:posOffset>457200</wp:posOffset>
                </wp:positionH>
                <wp:positionV relativeFrom="page">
                  <wp:posOffset>4805464</wp:posOffset>
                </wp:positionV>
                <wp:extent cx="2194560" cy="200761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00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9">
                        <w:txbxContent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Body Copy (10) Lorem ipsum dolor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has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tollit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voluptatum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ne,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eleifend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His lorem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audiam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intellegam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viderer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discere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minimum,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imperdiet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definiebas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scriptorem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cu pro.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mel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sonet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legimus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has at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tollit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debitis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id dicta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essent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tantas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aperiam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nominavi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Ex quo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meis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novum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theophrastus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ndidf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vocibus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hendrerit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Stet </w:t>
                            </w:r>
                            <w:proofErr w:type="spellStart"/>
                            <w:proofErr w:type="gram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causae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proofErr w:type="gramEnd"/>
                            <w:r w:rsid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vituperatoribus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his.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tibique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has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ut.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Per 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delectus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cotidieque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consectetuer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possit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labores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est.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Tation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iudicabit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disputando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vis et.</w:t>
                            </w: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Mel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congue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antiopam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in.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admet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atomorum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torquatos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per.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munere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dolorem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recusabo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an, 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erant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vidisse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intellegam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tibique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audiamc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rationibus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ut.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Per cu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delectus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cotidie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Ne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dolorem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ancillae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necessitatibus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audire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docendi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ea.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equidem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repudiare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hatad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ontnol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Per ad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persius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fastidii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quo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adadsf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veritus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consectetuer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comprehensam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Ne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volumus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officiis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forensibus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usu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and at has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audire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definiebas.Ea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rebum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primis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docendi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omnisdflko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facer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similique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lorem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euripidis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assentior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splendide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appellantur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oportere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eloquentiam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at, no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habeo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reprimique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complectitur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volumus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assentior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Mei ex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malis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doming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putant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has ex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legere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graece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noluisse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appetere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pro.</w:t>
                            </w: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Id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magna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tacimates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ad vide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indoctum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explicari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Qui 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munere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luptatum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Est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viris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phaedrumid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rebum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legere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Sale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copiosae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in qui lorem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persequeris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et nihil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tincidunt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forensibus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vix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dicat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doming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vituperat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oribus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discere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sed.</w:t>
                            </w: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Nam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acimporem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quia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ducia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voluptatia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lisqui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necus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soluptatqui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asim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senienisim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venimaxime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officid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mi, as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coremol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uptatiunt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harit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autem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dis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dolupta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tatures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temperchil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elest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qui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temporati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blaborpore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atiassi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nimpos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suntem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eicturendel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eaquiaeriam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non ne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harum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fugit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sintur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aliquo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illabores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suntem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sequam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accumquos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quametum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imus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seribus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eic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tem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enissed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audiscim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rest.</w:t>
                            </w: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:rsidR="00D51370" w:rsidRPr="003839C3" w:rsidRDefault="00D51370" w:rsidP="00A061FD">
                            <w:pPr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diosaped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re min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reictur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Quidunt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acest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quatur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veleces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molorehent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quo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conest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exeribu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scidere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sit lam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nonsequis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sit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posapel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igendit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aeribea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quuntia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persperum</w:t>
                            </w:r>
                            <w:proofErr w:type="spellEnd"/>
                            <w:r w:rsidR="003D794F"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molor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seque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molorposa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quae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ipsa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sapero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tem. Rum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susdae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verempel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inctore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cus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51370" w:rsidRPr="003839C3" w:rsidRDefault="00D51370" w:rsidP="00A061F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Pudit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doluptas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sit ad que sum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autempore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consernatio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essin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erro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eum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qui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nulloratur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ipsaern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atemodic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totatis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remquid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quam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duntem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aut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facepraere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nos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dollabore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volorum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faccae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nulloratur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si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atemodic</w:t>
                            </w:r>
                            <w:proofErr w:type="spellEnd"/>
                            <w:r w:rsidRPr="003839C3">
                              <w:rPr>
                                <w:rFonts w:ascii="Arial" w:hAnsi="Arial" w:cs="Arial"/>
                                <w:color w:val="2774A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36pt;margin-top:378.4pt;width:172.8pt;height:158.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" filled="f" stroked="f">
                <v:textbox style="mso-next-textbox:#Text Box 36">
                  <w:txbxContent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Body Copy (10) Lorem ipsum dolor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has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tollit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voluptatum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ne,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eleifend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His lorem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audiam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intellegam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viderer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discere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minimum,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imperdiet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definiebas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scriptorem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cu pro.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mel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sonet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legimus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has at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tollit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debitis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id dicta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essent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tantas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aperiam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nominavi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Ex quo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meis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novum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theophrastus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ndidf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ex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vocibus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hendrerit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Stet </w:t>
                      </w:r>
                      <w:proofErr w:type="spellStart"/>
                      <w:proofErr w:type="gram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causae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r w:rsid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amet</w:t>
                      </w:r>
                      <w:proofErr w:type="spellEnd"/>
                      <w:proofErr w:type="gramEnd"/>
                      <w:r w:rsid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vituperatoribus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an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his.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tibique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has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ut.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Per 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delectus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cotidieque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consectetuer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possit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labores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est.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Tation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iudicabit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disputando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vis et.</w:t>
                      </w: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Mel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congue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antiopam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in.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admet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atomorum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torquatos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per.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munere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dolorem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recusabo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an, 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erant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vidisse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intellegam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tibique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audiamc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rationibus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ut.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Per cu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delectus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cotidie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Ne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dolorem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ancillae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necessitatibus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audire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docendi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ea.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equidem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repudiare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hatad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ontnol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Per ad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persius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fastidii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quo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adadsf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veritus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consectetuer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comprehensam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Ne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volumus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officiis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forensibus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usu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and at has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audire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definiebas.Ea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rebum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primis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docendi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</w:t>
                      </w:r>
                      <w:proofErr w:type="spellEnd"/>
                      <w:proofErr w:type="gram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omnisdflko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facer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similique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lorem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euripidis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assentior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splendide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appellantur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oportere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eloquentiam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at, no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habeo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reprimique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complectitur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volumus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assentior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Mei ex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malis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doming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putant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has ex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legere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graece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noluisse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appetere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pro.</w:t>
                      </w: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Id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magna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tacimates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ad vide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indoctum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explicari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Qui 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munere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luptatum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Est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viris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phaedrumid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rebum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legere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Sale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copiosae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in qui lorem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persequeris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et nihil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tincidunt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forensibus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vix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dicat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doming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vituperat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oribus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discere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sed.</w:t>
                      </w: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Nam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acimporem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quia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ducia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voluptatia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lisqui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necus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soluptatqui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asim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senienisim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venimaxime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officid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mi, as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coremol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uptatiunt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harit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autem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dis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dolupta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tatures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temperchil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elest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qui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temporati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blaborpore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atiassi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nimpos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suntem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eicturendel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eaquiaeriam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non ne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harum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fugit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sintur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aliquo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illabores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suntem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sequam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accumquos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quametum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imus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seribus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eic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tem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enissed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audiscim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rest.</w:t>
                      </w: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</w:p>
                    <w:p w:rsidR="00D51370" w:rsidRPr="003839C3" w:rsidRDefault="00D51370" w:rsidP="00A061FD">
                      <w:pPr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diosaped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re min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reictur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Quidunt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acest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quatur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veleces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molorehent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quo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conest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exeribu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scidere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sit lam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nonsequis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sit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posapel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igendit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aeribea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quuntia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persperum</w:t>
                      </w:r>
                      <w:proofErr w:type="spellEnd"/>
                      <w:r w:rsidR="003D794F"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molor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seque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molorposa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quae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ipsa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sapero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tem. Rum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susdae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verempel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inctore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cus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  <w:p w:rsidR="00D51370" w:rsidRPr="003839C3" w:rsidRDefault="00D51370" w:rsidP="00A061FD">
                      <w:pPr>
                        <w:spacing w:line="276" w:lineRule="auto"/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</w:pP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Pudit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doluptas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sit ad que sum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autempore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consernatio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essin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erro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eum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qui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nulloratur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ipsaern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atemodic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totatis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remquid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quam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duntem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aut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facepraere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nos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dollabore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volorum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faccae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nulloratur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si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atemodic</w:t>
                      </w:r>
                      <w:proofErr w:type="spellEnd"/>
                      <w:r w:rsidRPr="003839C3">
                        <w:rPr>
                          <w:rFonts w:ascii="Arial" w:hAnsi="Arial" w:cs="Arial"/>
                          <w:color w:val="2774AE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513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E428F" wp14:editId="4A4C2D1C">
                <wp:simplePos x="0" y="0"/>
                <wp:positionH relativeFrom="page">
                  <wp:posOffset>457200</wp:posOffset>
                </wp:positionH>
                <wp:positionV relativeFrom="page">
                  <wp:posOffset>4343400</wp:posOffset>
                </wp:positionV>
                <wp:extent cx="6976872" cy="338328"/>
                <wp:effectExtent l="0" t="0" r="0" b="0"/>
                <wp:wrapThrough wrapText="bothSides">
                  <wp:wrapPolygon edited="0">
                    <wp:start x="197" y="812"/>
                    <wp:lineTo x="197" y="19489"/>
                    <wp:lineTo x="21390" y="19489"/>
                    <wp:lineTo x="21390" y="812"/>
                    <wp:lineTo x="197" y="812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687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D51370" w:rsidRPr="007C2880" w:rsidRDefault="00D51370" w:rsidP="007C2880">
                            <w:pPr>
                              <w:pStyle w:val="BasicParagraph"/>
                              <w:tabs>
                                <w:tab w:val="left" w:pos="12510"/>
                              </w:tabs>
                              <w:spacing w:after="166"/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</w:pPr>
                            <w:r w:rsidRPr="007C2880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  <w:t>Feature story title here. (16/18 Bold)</w:t>
                            </w:r>
                          </w:p>
                          <w:p w:rsidR="00D51370" w:rsidRPr="007C2880" w:rsidRDefault="00D51370" w:rsidP="007C2880">
                            <w:pPr>
                              <w:tabs>
                                <w:tab w:val="left" w:pos="12510"/>
                              </w:tabs>
                              <w:spacing w:line="120" w:lineRule="auto"/>
                              <w:rPr>
                                <w:rFonts w:ascii="Arial" w:hAnsi="Arial" w:cs="Arial"/>
                                <w:b/>
                                <w:color w:val="005587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FE428F" id="Text Box 19" o:spid="_x0000_s1039" type="#_x0000_t202" style="position:absolute;margin-left:36pt;margin-top:342pt;width:549.35pt;height:26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" filled="f" stroked="f">
                <v:textbox>
                  <w:txbxContent>
                    <w:p w:rsidR="00D51370" w:rsidRPr="007C2880" w:rsidRDefault="00D51370" w:rsidP="007C2880">
                      <w:pPr>
                        <w:pStyle w:val="BasicParagraph"/>
                        <w:tabs>
                          <w:tab w:val="left" w:pos="12510"/>
                        </w:tabs>
                        <w:spacing w:after="166"/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</w:pPr>
                      <w:r w:rsidRPr="007C2880"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  <w:t>Feature story title here. (16/18 Bold)</w:t>
                      </w:r>
                    </w:p>
                    <w:p w:rsidR="00D51370" w:rsidRPr="007C2880" w:rsidRDefault="00D51370" w:rsidP="007C2880">
                      <w:pPr>
                        <w:tabs>
                          <w:tab w:val="left" w:pos="12510"/>
                        </w:tabs>
                        <w:spacing w:line="120" w:lineRule="auto"/>
                        <w:rPr>
                          <w:rFonts w:ascii="Arial" w:hAnsi="Arial" w:cs="Arial"/>
                          <w:b/>
                          <w:color w:val="005587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118"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2BD16FAD" wp14:editId="1CB5FF17">
                <wp:simplePos x="0" y="0"/>
                <wp:positionH relativeFrom="page">
                  <wp:posOffset>457200</wp:posOffset>
                </wp:positionH>
                <wp:positionV relativeFrom="page">
                  <wp:posOffset>4023360</wp:posOffset>
                </wp:positionV>
                <wp:extent cx="6858000" cy="0"/>
                <wp:effectExtent l="0" t="0" r="12700" b="127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BB8E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B7EDC6" id="Straight Connector 17" o:spid="_x0000_s1026" style="position:absolute;z-index:251691008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36pt,316.8pt" to="8in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" strokecolor="#8bb8e8" strokeweight=".5pt">
                <o:lock v:ext="edit" shapetype="f"/>
                <w10:wrap type="through" anchorx="page" anchory="page"/>
              </v:line>
            </w:pict>
          </mc:Fallback>
        </mc:AlternateContent>
      </w:r>
      <w:r w:rsidR="005241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A2433" wp14:editId="064B9897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1143000</wp:posOffset>
                </wp:positionV>
                <wp:extent cx="3200400" cy="2057400"/>
                <wp:effectExtent l="0" t="0" r="0" b="0"/>
                <wp:wrapThrough wrapText="bothSides">
                  <wp:wrapPolygon edited="0">
                    <wp:start x="0" y="0"/>
                    <wp:lineTo x="0" y="21467"/>
                    <wp:lineTo x="21514" y="21467"/>
                    <wp:lineTo x="21514" y="0"/>
                    <wp:lineTo x="0" y="0"/>
                  </wp:wrapPolygon>
                </wp:wrapThrough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2057400"/>
                        </a:xfrm>
                        <a:prstGeom prst="rect">
                          <a:avLst/>
                        </a:prstGeom>
                        <a:solidFill>
                          <a:srgbClr val="DDE6F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ACFFD5" id="Rectangle 18" o:spid="_x0000_s1026" style="position:absolute;margin-left:277.2pt;margin-top:90pt;width:252pt;height:16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" fillcolor="#dde6f2" stroked="f">
                <w10:wrap type="through"/>
              </v:rect>
            </w:pict>
          </mc:Fallback>
        </mc:AlternateContent>
      </w:r>
      <w:r w:rsidR="00524118" w:rsidRPr="00D51370">
        <w:rPr>
          <w:noProof/>
          <w:color w:val="2774A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37ADD" wp14:editId="60DD26E8">
                <wp:simplePos x="0" y="0"/>
                <wp:positionH relativeFrom="page">
                  <wp:posOffset>3891064</wp:posOffset>
                </wp:positionH>
                <wp:positionV relativeFrom="page">
                  <wp:posOffset>914400</wp:posOffset>
                </wp:positionV>
                <wp:extent cx="3383280" cy="826851"/>
                <wp:effectExtent l="0" t="0" r="0" b="0"/>
                <wp:wrapThrough wrapText="bothSides">
                  <wp:wrapPolygon edited="0">
                    <wp:start x="405" y="332"/>
                    <wp:lineTo x="405" y="20903"/>
                    <wp:lineTo x="21162" y="20903"/>
                    <wp:lineTo x="21162" y="332"/>
                    <wp:lineTo x="405" y="332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280" cy="826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linkedTxbx id="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937ADD" id="Text Box 14" o:spid="_x0000_s1040" type="#_x0000_t202" style="position:absolute;margin-left:306.4pt;margin-top:1in;width:266.4pt;height:65.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" filled="f" stroked="f">
                <v:textbox>
                  <w:txbxContent/>
                </v:textbox>
                <w10:wrap type="through" anchorx="page" anchory="page"/>
              </v:shape>
            </w:pict>
          </mc:Fallback>
        </mc:AlternateContent>
      </w:r>
      <w:r w:rsidR="005241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768E6" wp14:editId="20503246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976872" cy="338328"/>
                <wp:effectExtent l="0" t="0" r="0" b="0"/>
                <wp:wrapThrough wrapText="bothSides">
                  <wp:wrapPolygon edited="0">
                    <wp:start x="197" y="812"/>
                    <wp:lineTo x="197" y="19489"/>
                    <wp:lineTo x="21390" y="19489"/>
                    <wp:lineTo x="21390" y="812"/>
                    <wp:lineTo x="197" y="812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687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524118" w:rsidRPr="007C2880" w:rsidRDefault="00524118" w:rsidP="007C2880">
                            <w:pPr>
                              <w:pStyle w:val="BasicParagraph"/>
                              <w:tabs>
                                <w:tab w:val="left" w:pos="12510"/>
                              </w:tabs>
                              <w:spacing w:after="166"/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</w:pPr>
                            <w:r w:rsidRPr="007C2880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2"/>
                                <w:szCs w:val="32"/>
                              </w:rPr>
                              <w:t>Feature story title here. (16/18 Bold)</w:t>
                            </w:r>
                          </w:p>
                          <w:p w:rsidR="00524118" w:rsidRPr="007C2880" w:rsidRDefault="00524118" w:rsidP="007C2880">
                            <w:pPr>
                              <w:tabs>
                                <w:tab w:val="left" w:pos="12510"/>
                              </w:tabs>
                              <w:spacing w:line="120" w:lineRule="auto"/>
                              <w:rPr>
                                <w:rFonts w:ascii="Arial" w:hAnsi="Arial" w:cs="Arial"/>
                                <w:b/>
                                <w:color w:val="005587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0768E6" id="Text Box 9" o:spid="_x0000_s1041" type="#_x0000_t202" style="position:absolute;margin-left:36pt;margin-top:36pt;width:549.3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" filled="f" stroked="f">
                <v:textbox>
                  <w:txbxContent>
                    <w:p w:rsidR="00524118" w:rsidRPr="007C2880" w:rsidRDefault="00524118" w:rsidP="007C2880">
                      <w:pPr>
                        <w:pStyle w:val="BasicParagraph"/>
                        <w:tabs>
                          <w:tab w:val="left" w:pos="12510"/>
                        </w:tabs>
                        <w:spacing w:after="166"/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</w:pPr>
                      <w:r w:rsidRPr="007C2880">
                        <w:rPr>
                          <w:rFonts w:ascii="Arial" w:hAnsi="Arial" w:cs="Arial"/>
                          <w:b/>
                          <w:bCs/>
                          <w:color w:val="005587"/>
                          <w:sz w:val="32"/>
                          <w:szCs w:val="32"/>
                        </w:rPr>
                        <w:t>Feature story title here. (16/18 Bold)</w:t>
                      </w:r>
                    </w:p>
                    <w:p w:rsidR="00524118" w:rsidRPr="007C2880" w:rsidRDefault="00524118" w:rsidP="007C2880">
                      <w:pPr>
                        <w:tabs>
                          <w:tab w:val="left" w:pos="12510"/>
                        </w:tabs>
                        <w:spacing w:line="120" w:lineRule="auto"/>
                        <w:rPr>
                          <w:rFonts w:ascii="Arial" w:hAnsi="Arial" w:cs="Arial"/>
                          <w:b/>
                          <w:color w:val="005587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D476A1" w:rsidSect="00693BA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A6"/>
    <w:rsid w:val="00033C45"/>
    <w:rsid w:val="00035628"/>
    <w:rsid w:val="003839C3"/>
    <w:rsid w:val="003D412E"/>
    <w:rsid w:val="003D794F"/>
    <w:rsid w:val="005159D5"/>
    <w:rsid w:val="00524118"/>
    <w:rsid w:val="005D52CE"/>
    <w:rsid w:val="00693BA6"/>
    <w:rsid w:val="007C2880"/>
    <w:rsid w:val="00A061FD"/>
    <w:rsid w:val="00B064A3"/>
    <w:rsid w:val="00BE6B38"/>
    <w:rsid w:val="00C51792"/>
    <w:rsid w:val="00D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6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93BA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6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93BA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 Leddy</cp:lastModifiedBy>
  <cp:revision>10</cp:revision>
  <cp:lastPrinted>2018-10-25T21:20:00Z</cp:lastPrinted>
  <dcterms:created xsi:type="dcterms:W3CDTF">2018-10-25T20:37:00Z</dcterms:created>
  <dcterms:modified xsi:type="dcterms:W3CDTF">2018-10-25T21:39:00Z</dcterms:modified>
</cp:coreProperties>
</file>