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4AA7E" w14:textId="7C70E183" w:rsidR="007A2C95" w:rsidRDefault="00356D10" w:rsidP="00356D1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9623822" wp14:editId="2CA8F784">
            <wp:simplePos x="0" y="0"/>
            <wp:positionH relativeFrom="column">
              <wp:posOffset>6601641</wp:posOffset>
            </wp:positionH>
            <wp:positionV relativeFrom="paragraph">
              <wp:posOffset>198755</wp:posOffset>
            </wp:positionV>
            <wp:extent cx="779145" cy="779145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5BDDC" wp14:editId="0E86339B">
                <wp:simplePos x="0" y="0"/>
                <wp:positionH relativeFrom="column">
                  <wp:posOffset>138430</wp:posOffset>
                </wp:positionH>
                <wp:positionV relativeFrom="paragraph">
                  <wp:posOffset>487499</wp:posOffset>
                </wp:positionV>
                <wp:extent cx="2971800" cy="1028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53AA" w14:textId="4BC202DF" w:rsidR="00777888" w:rsidRPr="00444AD1" w:rsidRDefault="00777888" w:rsidP="00356D10">
                            <w:pPr>
                              <w:pStyle w:val="BasicParagraph"/>
                              <w:spacing w:after="166" w:line="300" w:lineRule="auto"/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t>UCLA School of Nursing</w:t>
                            </w:r>
                            <w:r w:rsidR="00356D10"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t>700 Tiverton Avenue</w:t>
                            </w:r>
                            <w:r w:rsidR="00356D10"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t>Los Angeles, C</w:t>
                            </w:r>
                            <w:r w:rsidR="00356D10"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t>alifornia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F7BB6"/>
                              </w:rPr>
                              <w:t xml:space="preserve"> 90095</w:t>
                            </w:r>
                          </w:p>
                          <w:p w14:paraId="1A676E16" w14:textId="77777777" w:rsidR="00777888" w:rsidRPr="00720640" w:rsidRDefault="00777888" w:rsidP="00356D10">
                            <w:pPr>
                              <w:spacing w:line="300" w:lineRule="auto"/>
                              <w:rPr>
                                <w:rFonts w:ascii="Arial" w:hAnsi="Arial" w:cs="Arial"/>
                                <w:color w:val="FFD1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5BDD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.9pt;margin-top:38.4pt;width:234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" filled="f" stroked="f">
                <v:textbox inset="0">
                  <w:txbxContent>
                    <w:p w14:paraId="4F0553AA" w14:textId="4BC202DF" w:rsidR="00777888" w:rsidRPr="00444AD1" w:rsidRDefault="00777888" w:rsidP="00356D10">
                      <w:pPr>
                        <w:pStyle w:val="BasicParagraph"/>
                        <w:spacing w:after="166" w:line="300" w:lineRule="auto"/>
                        <w:rPr>
                          <w:rFonts w:ascii="Arial" w:hAnsi="Arial" w:cs="Arial"/>
                          <w:bCs/>
                          <w:color w:val="0F7BB6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0F7BB6"/>
                        </w:rPr>
                        <w:t>UCLA School of Nursing</w:t>
                      </w:r>
                      <w:r w:rsidR="00356D10">
                        <w:rPr>
                          <w:rFonts w:ascii="Arial" w:hAnsi="Arial" w:cs="Arial"/>
                          <w:bCs/>
                          <w:color w:val="0F7BB6"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color w:val="0F7BB6"/>
                        </w:rPr>
                        <w:t>700 Tiverton Avenue</w:t>
                      </w:r>
                      <w:r w:rsidR="00356D10">
                        <w:rPr>
                          <w:rFonts w:ascii="Arial" w:hAnsi="Arial" w:cs="Arial"/>
                          <w:bCs/>
                          <w:color w:val="0F7BB6"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color w:val="0F7BB6"/>
                        </w:rPr>
                        <w:t>Los Angeles, C</w:t>
                      </w:r>
                      <w:r w:rsidR="00356D10">
                        <w:rPr>
                          <w:rFonts w:ascii="Arial" w:hAnsi="Arial" w:cs="Arial"/>
                          <w:bCs/>
                          <w:color w:val="0F7BB6"/>
                        </w:rPr>
                        <w:t>alifornia</w:t>
                      </w:r>
                      <w:r>
                        <w:rPr>
                          <w:rFonts w:ascii="Arial" w:hAnsi="Arial" w:cs="Arial"/>
                          <w:bCs/>
                          <w:color w:val="0F7BB6"/>
                        </w:rPr>
                        <w:t xml:space="preserve"> 90095</w:t>
                      </w:r>
                    </w:p>
                    <w:p w14:paraId="1A676E16" w14:textId="77777777" w:rsidR="00777888" w:rsidRPr="00720640" w:rsidRDefault="00777888" w:rsidP="00356D10">
                      <w:pPr>
                        <w:spacing w:line="300" w:lineRule="auto"/>
                        <w:rPr>
                          <w:rFonts w:ascii="Arial" w:hAnsi="Arial" w:cs="Arial"/>
                          <w:color w:val="FFD1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5D7DE9" wp14:editId="11885667">
            <wp:simplePos x="0" y="0"/>
            <wp:positionH relativeFrom="column">
              <wp:posOffset>143510</wp:posOffset>
            </wp:positionH>
            <wp:positionV relativeFrom="paragraph">
              <wp:posOffset>238416</wp:posOffset>
            </wp:positionV>
            <wp:extent cx="409575" cy="10223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2C95" w:rsidSect="00356D10">
      <w:pgSz w:w="12960" w:h="8640"/>
      <w:pgMar w:top="360" w:right="3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888"/>
    <w:rsid w:val="00356D10"/>
    <w:rsid w:val="00777888"/>
    <w:rsid w:val="007A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6760F"/>
  <w14:defaultImageDpi w14:val="300"/>
  <w15:docId w15:val="{CD18A347-C002-EB4D-8272-A204D0B4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7788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>Design The Elements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Gavin Jackson</dc:creator>
  <cp:keywords/>
  <dc:description/>
  <cp:lastModifiedBy>Microsoft Office User</cp:lastModifiedBy>
  <cp:revision>2</cp:revision>
  <dcterms:created xsi:type="dcterms:W3CDTF">2018-10-22T18:06:00Z</dcterms:created>
  <dcterms:modified xsi:type="dcterms:W3CDTF">2018-10-22T21:02:00Z</dcterms:modified>
</cp:coreProperties>
</file>