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CE99F" w14:textId="77777777" w:rsidR="00320042" w:rsidRDefault="00ED6C79" w:rsidP="00320042">
      <w:pPr>
        <w:autoSpaceDE w:val="0"/>
        <w:autoSpaceDN w:val="0"/>
        <w:adjustRightInd w:val="0"/>
        <w:rPr>
          <w:rFonts w:asciiTheme="majorHAnsi" w:hAnsiTheme="majorHAnsi" w:cstheme="majorHAnsi"/>
          <w:b/>
          <w:bCs/>
          <w:kern w:val="0"/>
          <w:u w:val="single"/>
        </w:rPr>
      </w:pPr>
      <w:r w:rsidRPr="00320042">
        <w:rPr>
          <w:rFonts w:asciiTheme="majorHAnsi" w:hAnsiTheme="majorHAnsi" w:cstheme="majorHAnsi"/>
          <w:b/>
          <w:bCs/>
          <w:kern w:val="0"/>
          <w:u w:val="single"/>
        </w:rPr>
        <w:t xml:space="preserve">Script for </w:t>
      </w:r>
      <w:r w:rsidRPr="00320042">
        <w:rPr>
          <w:rFonts w:asciiTheme="majorHAnsi" w:hAnsiTheme="majorHAnsi" w:cstheme="majorHAnsi"/>
          <w:b/>
          <w:bCs/>
          <w:kern w:val="0"/>
          <w:u w:val="single"/>
        </w:rPr>
        <w:t xml:space="preserve">AI </w:t>
      </w:r>
      <w:r w:rsidRPr="00320042">
        <w:rPr>
          <w:rFonts w:asciiTheme="majorHAnsi" w:hAnsiTheme="majorHAnsi" w:cstheme="majorHAnsi"/>
          <w:b/>
          <w:bCs/>
          <w:kern w:val="0"/>
          <w:u w:val="single"/>
        </w:rPr>
        <w:t>Chatbot for Cascade Genetic Counseling and Testing</w:t>
      </w:r>
    </w:p>
    <w:p w14:paraId="7FFA8642" w14:textId="35AA789D" w:rsidR="00320042" w:rsidRPr="00320042" w:rsidRDefault="00320042" w:rsidP="00320042">
      <w:pPr>
        <w:autoSpaceDE w:val="0"/>
        <w:autoSpaceDN w:val="0"/>
        <w:adjustRightInd w:val="0"/>
        <w:rPr>
          <w:rFonts w:asciiTheme="majorHAnsi" w:hAnsiTheme="majorHAnsi" w:cstheme="majorHAnsi"/>
          <w:b/>
          <w:bCs/>
          <w:kern w:val="0"/>
          <w:u w:val="single"/>
        </w:rPr>
      </w:pPr>
      <w:r>
        <w:rPr>
          <w:rFonts w:asciiTheme="majorHAnsi" w:hAnsiTheme="majorHAnsi" w:cstheme="majorHAnsi"/>
          <w:b/>
          <w:bCs/>
          <w:kern w:val="0"/>
          <w:u w:val="single"/>
        </w:rPr>
        <w:t>1.</w:t>
      </w:r>
      <w:r w:rsidR="0084026B">
        <w:rPr>
          <w:rFonts w:asciiTheme="majorHAnsi" w:hAnsiTheme="majorHAnsi" w:cstheme="majorHAnsi"/>
          <w:b/>
          <w:bCs/>
          <w:kern w:val="0"/>
          <w:u w:val="single"/>
        </w:rPr>
        <w:t xml:space="preserve">Chatbot for </w:t>
      </w:r>
      <w:r>
        <w:rPr>
          <w:rFonts w:asciiTheme="majorHAnsi" w:hAnsiTheme="majorHAnsi" w:cstheme="majorHAnsi"/>
          <w:b/>
          <w:bCs/>
          <w:kern w:val="0"/>
          <w:u w:val="single"/>
        </w:rPr>
        <w:t>Participants with a known PV/LPV germline mutation</w:t>
      </w:r>
    </w:p>
    <w:p w14:paraId="47A42347" w14:textId="77777777" w:rsidR="00ED6C79" w:rsidRPr="005E5E3C" w:rsidRDefault="00ED6C79" w:rsidP="00ED6C79">
      <w:pPr>
        <w:autoSpaceDE w:val="0"/>
        <w:autoSpaceDN w:val="0"/>
        <w:adjustRightInd w:val="0"/>
        <w:rPr>
          <w:rFonts w:asciiTheme="majorHAnsi" w:hAnsiTheme="majorHAnsi" w:cstheme="majorHAnsi"/>
          <w:kern w:val="0"/>
        </w:rPr>
      </w:pPr>
    </w:p>
    <w:p w14:paraId="79A73FE2" w14:textId="7713E949" w:rsidR="00ED6C79" w:rsidRPr="00320042"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Welcome Message:</w:t>
      </w:r>
    </w:p>
    <w:p w14:paraId="204AB8EA"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Hi, _____ (first name)! I hope you’re doing well today. My name is ____ (</w:t>
      </w:r>
      <w:proofErr w:type="spellStart"/>
      <w:r w:rsidRPr="005E5E3C">
        <w:rPr>
          <w:rFonts w:asciiTheme="majorHAnsi" w:hAnsiTheme="majorHAnsi" w:cstheme="majorHAnsi"/>
          <w:kern w:val="0"/>
        </w:rPr>
        <w:t>Genet</w:t>
      </w:r>
      <w:r>
        <w:rPr>
          <w:rFonts w:asciiTheme="majorHAnsi" w:hAnsiTheme="majorHAnsi" w:cstheme="majorHAnsi"/>
          <w:kern w:val="0"/>
        </w:rPr>
        <w:t>eca</w:t>
      </w:r>
      <w:proofErr w:type="spellEnd"/>
      <w:r w:rsidRPr="005E5E3C">
        <w:rPr>
          <w:rFonts w:asciiTheme="majorHAnsi" w:hAnsiTheme="majorHAnsi" w:cstheme="majorHAnsi"/>
          <w:kern w:val="0"/>
        </w:rPr>
        <w:t>), and I want to share how YOU can help your family members know about their cancer risks.</w:t>
      </w:r>
    </w:p>
    <w:p w14:paraId="6DA4AD91" w14:textId="77777777" w:rsidR="00ED6C79" w:rsidRPr="005E5E3C" w:rsidRDefault="00ED6C79" w:rsidP="00ED6C79">
      <w:pPr>
        <w:autoSpaceDE w:val="0"/>
        <w:autoSpaceDN w:val="0"/>
        <w:adjustRightInd w:val="0"/>
        <w:rPr>
          <w:rFonts w:asciiTheme="majorHAnsi" w:hAnsiTheme="majorHAnsi" w:cstheme="majorHAnsi"/>
          <w:kern w:val="0"/>
        </w:rPr>
      </w:pPr>
    </w:p>
    <w:p w14:paraId="56D54574" w14:textId="5C93F192"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1: What’s the Purpose?</w:t>
      </w:r>
    </w:p>
    <w:p w14:paraId="0FFA97D9" w14:textId="23221AB5"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I’m here to help you with the next steps. Based on your genetic results, you have _____ (Hereditary Breast and Ovarian Cancer (HBOC)/Lynch) syndrome. This means that your closest blood relatives (parents, children, and siblings) have a 50% chance of also having this genetic change. Both men and women can inherit and pass it on.</w:t>
      </w:r>
    </w:p>
    <w:p w14:paraId="1BA01AE1" w14:textId="6E67551D"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We recommend genetic testing for all your first-degree blood relatives. Other family members might benefit from testing too.</w:t>
      </w:r>
    </w:p>
    <w:p w14:paraId="6833E24F" w14:textId="77777777" w:rsidR="00ED6C79" w:rsidRPr="005E5E3C" w:rsidRDefault="00ED6C79" w:rsidP="00ED6C79">
      <w:pPr>
        <w:autoSpaceDE w:val="0"/>
        <w:autoSpaceDN w:val="0"/>
        <w:adjustRightInd w:val="0"/>
        <w:rPr>
          <w:rFonts w:asciiTheme="majorHAnsi" w:hAnsiTheme="majorHAnsi" w:cstheme="majorHAnsi"/>
          <w:kern w:val="0"/>
        </w:rPr>
      </w:pPr>
    </w:p>
    <w:p w14:paraId="5A9BF89F" w14:textId="0D391EB1"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2: Benefits of Cascade Testing</w:t>
      </w:r>
    </w:p>
    <w:p w14:paraId="3DC63EB1" w14:textId="635B282B"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By sharing your test results, you help your loved ones take charge of their health. Remember, having a genetic change in _____ (specific gene) doesn’t mean someone will get cancer. It shows an increased risk, which allows for better screening and early detection. </w:t>
      </w:r>
    </w:p>
    <w:p w14:paraId="795FEA8F"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Think of having a health map that guides your family in making good health choices with their doctors.</w:t>
      </w:r>
    </w:p>
    <w:p w14:paraId="6FB65D1E" w14:textId="77777777" w:rsidR="00ED6C79" w:rsidRPr="005E5E3C" w:rsidRDefault="00ED6C79" w:rsidP="00ED6C79">
      <w:pPr>
        <w:autoSpaceDE w:val="0"/>
        <w:autoSpaceDN w:val="0"/>
        <w:adjustRightInd w:val="0"/>
        <w:rPr>
          <w:rFonts w:asciiTheme="majorHAnsi" w:hAnsiTheme="majorHAnsi" w:cstheme="majorHAnsi"/>
          <w:kern w:val="0"/>
        </w:rPr>
      </w:pPr>
    </w:p>
    <w:p w14:paraId="431E3636" w14:textId="3B20D87B"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3: Request Permission</w:t>
      </w:r>
    </w:p>
    <w:p w14:paraId="79129A9E"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Would you be willing to share the contact information of your immediate family members (blood relatives like parents, siblings, and children)? We can reach out to them about genetic counseling and testing. We ensure to keep your medical information private and only use it for this purpose.</w:t>
      </w:r>
    </w:p>
    <w:p w14:paraId="59C299E8" w14:textId="77777777" w:rsidR="00ED6C79" w:rsidRPr="005E5E3C" w:rsidRDefault="00ED6C79" w:rsidP="00ED6C79">
      <w:pPr>
        <w:autoSpaceDE w:val="0"/>
        <w:autoSpaceDN w:val="0"/>
        <w:adjustRightInd w:val="0"/>
        <w:rPr>
          <w:rFonts w:asciiTheme="majorHAnsi" w:hAnsiTheme="majorHAnsi" w:cstheme="majorHAnsi"/>
          <w:kern w:val="0"/>
        </w:rPr>
      </w:pPr>
    </w:p>
    <w:p w14:paraId="5879FEF8" w14:textId="761DBEDF"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If you answered No: Step 4: More Information</w:t>
      </w:r>
    </w:p>
    <w:p w14:paraId="723BF195" w14:textId="6E306932"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If you want to know more before deciding, we can explain the process and what your family can expect. If you’d prefer not to share your relatives' contact details, we’d appreciate knowing why, as your thoughts are important to us: ______ (open text).</w:t>
      </w:r>
    </w:p>
    <w:p w14:paraId="00AFC90F" w14:textId="77777777" w:rsidR="00ED6C79"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You can also tell your family about th</w:t>
      </w:r>
      <w:r>
        <w:rPr>
          <w:rFonts w:asciiTheme="majorHAnsi" w:hAnsiTheme="majorHAnsi" w:cstheme="majorHAnsi"/>
          <w:kern w:val="0"/>
        </w:rPr>
        <w:t>e genetic change</w:t>
      </w:r>
      <w:r w:rsidRPr="005E5E3C">
        <w:rPr>
          <w:rFonts w:asciiTheme="majorHAnsi" w:hAnsiTheme="majorHAnsi" w:cstheme="majorHAnsi"/>
          <w:kern w:val="0"/>
        </w:rPr>
        <w:t xml:space="preserve"> and encourage them to reach out to us directly. They can contact us at: ______.</w:t>
      </w:r>
    </w:p>
    <w:p w14:paraId="72C0F586" w14:textId="77777777" w:rsidR="00ED6C79" w:rsidRDefault="00ED6C79" w:rsidP="00ED6C79">
      <w:pPr>
        <w:autoSpaceDE w:val="0"/>
        <w:autoSpaceDN w:val="0"/>
        <w:adjustRightInd w:val="0"/>
        <w:rPr>
          <w:rFonts w:asciiTheme="majorHAnsi" w:hAnsiTheme="majorHAnsi" w:cstheme="majorHAnsi"/>
          <w:kern w:val="0"/>
        </w:rPr>
      </w:pPr>
    </w:p>
    <w:p w14:paraId="6F9814E8" w14:textId="77777777" w:rsidR="00ED6C79" w:rsidRPr="005E5E3C" w:rsidRDefault="00ED6C79" w:rsidP="00ED6C79">
      <w:pPr>
        <w:autoSpaceDE w:val="0"/>
        <w:autoSpaceDN w:val="0"/>
        <w:adjustRightInd w:val="0"/>
        <w:rPr>
          <w:rFonts w:asciiTheme="majorHAnsi" w:hAnsiTheme="majorHAnsi" w:cstheme="majorHAnsi"/>
          <w:kern w:val="0"/>
        </w:rPr>
      </w:pPr>
      <w:r>
        <w:rPr>
          <w:rFonts w:asciiTheme="majorHAnsi" w:hAnsiTheme="majorHAnsi" w:cstheme="majorHAnsi"/>
          <w:kern w:val="0"/>
        </w:rPr>
        <w:lastRenderedPageBreak/>
        <w:t xml:space="preserve">If you are hesitant to reach out directly, I can also help you script an email to them so they can contact us directly and we will relieve you from this additional stressful interaction by providing them with the information they need to decide if they want to receive genetic counseling and testing.  </w:t>
      </w:r>
    </w:p>
    <w:p w14:paraId="3866FDFF" w14:textId="77777777" w:rsidR="00ED6C79" w:rsidRPr="005E5E3C" w:rsidRDefault="00ED6C79" w:rsidP="00ED6C79">
      <w:pPr>
        <w:autoSpaceDE w:val="0"/>
        <w:autoSpaceDN w:val="0"/>
        <w:adjustRightInd w:val="0"/>
        <w:rPr>
          <w:rFonts w:asciiTheme="majorHAnsi" w:hAnsiTheme="majorHAnsi" w:cstheme="majorHAnsi"/>
          <w:kern w:val="0"/>
        </w:rPr>
      </w:pPr>
    </w:p>
    <w:p w14:paraId="2202B96A" w14:textId="52408A7D"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If you answered Yes: Step 5: Collect Information</w:t>
      </w:r>
    </w:p>
    <w:p w14:paraId="5D8FD386"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Thank you for considering this important step! Please provide the names and contact information for your first-degree relatives (blood relatives like parents, siblings, and children over 18 years old).</w:t>
      </w:r>
    </w:p>
    <w:p w14:paraId="71B2A879" w14:textId="77777777" w:rsidR="00ED6C79" w:rsidRPr="005E5E3C" w:rsidRDefault="00ED6C79" w:rsidP="00ED6C79">
      <w:pPr>
        <w:autoSpaceDE w:val="0"/>
        <w:autoSpaceDN w:val="0"/>
        <w:adjustRightInd w:val="0"/>
        <w:rPr>
          <w:rFonts w:asciiTheme="majorHAnsi" w:hAnsiTheme="majorHAnsi" w:cstheme="majorHAnsi"/>
          <w:kern w:val="0"/>
        </w:rPr>
      </w:pPr>
    </w:p>
    <w:p w14:paraId="6DF62044"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Name: ______  </w:t>
      </w:r>
    </w:p>
    <w:p w14:paraId="1640C9B7"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Sex Assigned at Birth: ______  </w:t>
      </w:r>
    </w:p>
    <w:p w14:paraId="4E873271"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Preferred Pronouns: ______  </w:t>
      </w:r>
    </w:p>
    <w:p w14:paraId="33A70566"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Relationship (e.g., mother, father, son, daughter, brother, sister): ______  </w:t>
      </w:r>
    </w:p>
    <w:p w14:paraId="2986E68F"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Age: ______  </w:t>
      </w:r>
    </w:p>
    <w:p w14:paraId="3747C0E2"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Email: ______  </w:t>
      </w:r>
    </w:p>
    <w:p w14:paraId="56BF7C23"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Telephone: ______  </w:t>
      </w:r>
    </w:p>
    <w:p w14:paraId="0B0A22FC"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Address: ______</w:t>
      </w:r>
    </w:p>
    <w:p w14:paraId="1EECCFFA" w14:textId="77777777" w:rsidR="00ED6C79" w:rsidRPr="005E5E3C" w:rsidRDefault="00ED6C79" w:rsidP="00ED6C79">
      <w:pPr>
        <w:autoSpaceDE w:val="0"/>
        <w:autoSpaceDN w:val="0"/>
        <w:adjustRightInd w:val="0"/>
        <w:rPr>
          <w:rFonts w:asciiTheme="majorHAnsi" w:hAnsiTheme="majorHAnsi" w:cstheme="majorHAnsi"/>
          <w:kern w:val="0"/>
        </w:rPr>
      </w:pPr>
    </w:p>
    <w:p w14:paraId="7DB64E1D" w14:textId="110DC9D6"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6: Confirm and Thank You</w:t>
      </w:r>
    </w:p>
    <w:p w14:paraId="55DF9DF4"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We appreciate you sharing your family members' contact details. This step can help guide their health. If you have any questions, please let us know! You can reach us by email or call us at: ______.</w:t>
      </w:r>
    </w:p>
    <w:p w14:paraId="7EBB775F" w14:textId="77777777" w:rsidR="00ED6C79" w:rsidRPr="005E5E3C" w:rsidRDefault="00ED6C79" w:rsidP="00ED6C79">
      <w:pPr>
        <w:autoSpaceDE w:val="0"/>
        <w:autoSpaceDN w:val="0"/>
        <w:adjustRightInd w:val="0"/>
        <w:rPr>
          <w:rFonts w:asciiTheme="majorHAnsi" w:hAnsiTheme="majorHAnsi" w:cstheme="majorHAnsi"/>
          <w:kern w:val="0"/>
        </w:rPr>
      </w:pPr>
    </w:p>
    <w:p w14:paraId="78DF80A1" w14:textId="77777777" w:rsidR="00ED6C79" w:rsidRPr="005E5E3C" w:rsidRDefault="00ED6C79" w:rsidP="00ED6C79">
      <w:pPr>
        <w:autoSpaceDE w:val="0"/>
        <w:autoSpaceDN w:val="0"/>
        <w:adjustRightInd w:val="0"/>
        <w:rPr>
          <w:rFonts w:asciiTheme="majorHAnsi" w:hAnsiTheme="majorHAnsi" w:cstheme="majorHAnsi"/>
          <w:kern w:val="0"/>
        </w:rPr>
      </w:pPr>
    </w:p>
    <w:p w14:paraId="315689EA" w14:textId="77777777" w:rsidR="00ED6C79" w:rsidRPr="005E5E3C" w:rsidRDefault="00ED6C79" w:rsidP="00ED6C79">
      <w:pPr>
        <w:autoSpaceDE w:val="0"/>
        <w:autoSpaceDN w:val="0"/>
        <w:adjustRightInd w:val="0"/>
        <w:rPr>
          <w:rFonts w:asciiTheme="majorHAnsi" w:hAnsiTheme="majorHAnsi" w:cstheme="majorHAnsi"/>
          <w:kern w:val="0"/>
        </w:rPr>
      </w:pPr>
    </w:p>
    <w:p w14:paraId="6CEF85F4" w14:textId="77777777" w:rsidR="00ED6C79" w:rsidRPr="005E5E3C" w:rsidRDefault="00ED6C79" w:rsidP="00ED6C79">
      <w:pPr>
        <w:autoSpaceDE w:val="0"/>
        <w:autoSpaceDN w:val="0"/>
        <w:adjustRightInd w:val="0"/>
        <w:rPr>
          <w:rFonts w:asciiTheme="majorHAnsi" w:hAnsiTheme="majorHAnsi" w:cstheme="majorHAnsi"/>
          <w:kern w:val="0"/>
        </w:rPr>
      </w:pPr>
    </w:p>
    <w:p w14:paraId="3BF2D34F" w14:textId="77777777" w:rsidR="00ED6C79" w:rsidRDefault="00ED6C79" w:rsidP="00ED6C79">
      <w:pPr>
        <w:autoSpaceDE w:val="0"/>
        <w:autoSpaceDN w:val="0"/>
        <w:adjustRightInd w:val="0"/>
        <w:rPr>
          <w:rFonts w:asciiTheme="majorHAnsi" w:hAnsiTheme="majorHAnsi" w:cstheme="majorHAnsi"/>
          <w:b/>
          <w:bCs/>
          <w:kern w:val="0"/>
          <w:u w:val="single"/>
        </w:rPr>
      </w:pPr>
    </w:p>
    <w:p w14:paraId="6DA1464D" w14:textId="77777777" w:rsidR="00ED6C79" w:rsidRDefault="00ED6C79" w:rsidP="00ED6C79">
      <w:pPr>
        <w:autoSpaceDE w:val="0"/>
        <w:autoSpaceDN w:val="0"/>
        <w:adjustRightInd w:val="0"/>
        <w:rPr>
          <w:rFonts w:asciiTheme="majorHAnsi" w:hAnsiTheme="majorHAnsi" w:cstheme="majorHAnsi"/>
          <w:b/>
          <w:bCs/>
          <w:kern w:val="0"/>
          <w:u w:val="single"/>
        </w:rPr>
      </w:pPr>
    </w:p>
    <w:p w14:paraId="5F12F88C" w14:textId="77777777" w:rsidR="00ED6C79" w:rsidRDefault="00ED6C79" w:rsidP="00ED6C79">
      <w:pPr>
        <w:autoSpaceDE w:val="0"/>
        <w:autoSpaceDN w:val="0"/>
        <w:adjustRightInd w:val="0"/>
        <w:rPr>
          <w:rFonts w:asciiTheme="majorHAnsi" w:hAnsiTheme="majorHAnsi" w:cstheme="majorHAnsi"/>
          <w:b/>
          <w:bCs/>
          <w:kern w:val="0"/>
          <w:u w:val="single"/>
        </w:rPr>
      </w:pPr>
    </w:p>
    <w:p w14:paraId="75D6075F" w14:textId="77777777" w:rsidR="00ED6C79" w:rsidRDefault="00ED6C79" w:rsidP="00ED6C79">
      <w:pPr>
        <w:autoSpaceDE w:val="0"/>
        <w:autoSpaceDN w:val="0"/>
        <w:adjustRightInd w:val="0"/>
        <w:rPr>
          <w:rFonts w:asciiTheme="majorHAnsi" w:hAnsiTheme="majorHAnsi" w:cstheme="majorHAnsi"/>
          <w:b/>
          <w:bCs/>
          <w:kern w:val="0"/>
          <w:u w:val="single"/>
        </w:rPr>
      </w:pPr>
    </w:p>
    <w:p w14:paraId="0541F8A6" w14:textId="77777777" w:rsidR="00320042" w:rsidRDefault="00320042" w:rsidP="00ED6C79">
      <w:pPr>
        <w:autoSpaceDE w:val="0"/>
        <w:autoSpaceDN w:val="0"/>
        <w:adjustRightInd w:val="0"/>
        <w:rPr>
          <w:rFonts w:asciiTheme="majorHAnsi" w:hAnsiTheme="majorHAnsi" w:cstheme="majorHAnsi"/>
          <w:b/>
          <w:bCs/>
          <w:kern w:val="0"/>
          <w:u w:val="single"/>
        </w:rPr>
      </w:pPr>
    </w:p>
    <w:p w14:paraId="6AE56E0A" w14:textId="77777777" w:rsidR="00320042" w:rsidRDefault="00320042" w:rsidP="00ED6C79">
      <w:pPr>
        <w:autoSpaceDE w:val="0"/>
        <w:autoSpaceDN w:val="0"/>
        <w:adjustRightInd w:val="0"/>
        <w:rPr>
          <w:rFonts w:asciiTheme="majorHAnsi" w:hAnsiTheme="majorHAnsi" w:cstheme="majorHAnsi"/>
          <w:b/>
          <w:bCs/>
          <w:kern w:val="0"/>
          <w:u w:val="single"/>
        </w:rPr>
      </w:pPr>
    </w:p>
    <w:p w14:paraId="4D0D9AF4" w14:textId="289714C6" w:rsidR="00ED6C79" w:rsidRPr="005E5E3C" w:rsidRDefault="00320042" w:rsidP="00ED6C79">
      <w:pPr>
        <w:autoSpaceDE w:val="0"/>
        <w:autoSpaceDN w:val="0"/>
        <w:adjustRightInd w:val="0"/>
        <w:rPr>
          <w:rFonts w:asciiTheme="majorHAnsi" w:hAnsiTheme="majorHAnsi" w:cstheme="majorHAnsi"/>
          <w:b/>
          <w:bCs/>
          <w:kern w:val="0"/>
          <w:u w:val="single"/>
        </w:rPr>
      </w:pPr>
      <w:r>
        <w:rPr>
          <w:rFonts w:asciiTheme="majorHAnsi" w:hAnsiTheme="majorHAnsi" w:cstheme="majorHAnsi"/>
          <w:b/>
          <w:bCs/>
          <w:kern w:val="0"/>
          <w:u w:val="single"/>
        </w:rPr>
        <w:lastRenderedPageBreak/>
        <w:t xml:space="preserve">2. </w:t>
      </w:r>
      <w:r w:rsidR="0084026B">
        <w:rPr>
          <w:rFonts w:asciiTheme="majorHAnsi" w:hAnsiTheme="majorHAnsi" w:cstheme="majorHAnsi"/>
          <w:b/>
          <w:bCs/>
          <w:kern w:val="0"/>
          <w:u w:val="single"/>
        </w:rPr>
        <w:t xml:space="preserve">Chatbot for </w:t>
      </w:r>
      <w:r w:rsidR="00ED6C79" w:rsidRPr="005E5E3C">
        <w:rPr>
          <w:rFonts w:asciiTheme="majorHAnsi" w:hAnsiTheme="majorHAnsi" w:cstheme="majorHAnsi"/>
          <w:b/>
          <w:bCs/>
          <w:kern w:val="0"/>
          <w:u w:val="single"/>
        </w:rPr>
        <w:t>Relatives of Patients</w:t>
      </w:r>
      <w:r>
        <w:rPr>
          <w:rFonts w:asciiTheme="majorHAnsi" w:hAnsiTheme="majorHAnsi" w:cstheme="majorHAnsi"/>
          <w:b/>
          <w:bCs/>
          <w:kern w:val="0"/>
          <w:u w:val="single"/>
        </w:rPr>
        <w:t xml:space="preserve"> with a known germline PV/LPV mutation</w:t>
      </w:r>
    </w:p>
    <w:p w14:paraId="1DFE5A29" w14:textId="77777777" w:rsidR="00ED6C79" w:rsidRPr="005E5E3C" w:rsidRDefault="00ED6C79" w:rsidP="00ED6C79">
      <w:pPr>
        <w:autoSpaceDE w:val="0"/>
        <w:autoSpaceDN w:val="0"/>
        <w:adjustRightInd w:val="0"/>
        <w:rPr>
          <w:rFonts w:asciiTheme="majorHAnsi" w:hAnsiTheme="majorHAnsi" w:cstheme="majorHAnsi"/>
          <w:kern w:val="0"/>
        </w:rPr>
      </w:pPr>
    </w:p>
    <w:p w14:paraId="391025D7" w14:textId="6B6813CC"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1: What’s the Purpose?</w:t>
      </w:r>
    </w:p>
    <w:p w14:paraId="7B9937AC" w14:textId="17DB3DD5"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Hi, _____ (first name of relative)! I hope you’re doing well today. My name is ____ (</w:t>
      </w:r>
      <w:proofErr w:type="spellStart"/>
      <w:r w:rsidRPr="005E5E3C">
        <w:rPr>
          <w:rFonts w:asciiTheme="majorHAnsi" w:hAnsiTheme="majorHAnsi" w:cstheme="majorHAnsi"/>
          <w:kern w:val="0"/>
        </w:rPr>
        <w:t>Genet</w:t>
      </w:r>
      <w:r w:rsidR="00320042">
        <w:rPr>
          <w:rFonts w:asciiTheme="majorHAnsi" w:hAnsiTheme="majorHAnsi" w:cstheme="majorHAnsi"/>
          <w:kern w:val="0"/>
        </w:rPr>
        <w:t>e</w:t>
      </w:r>
      <w:r w:rsidRPr="005E5E3C">
        <w:rPr>
          <w:rFonts w:asciiTheme="majorHAnsi" w:hAnsiTheme="majorHAnsi" w:cstheme="majorHAnsi"/>
          <w:kern w:val="0"/>
        </w:rPr>
        <w:t>ca</w:t>
      </w:r>
      <w:proofErr w:type="spellEnd"/>
      <w:r w:rsidRPr="005E5E3C">
        <w:rPr>
          <w:rFonts w:asciiTheme="majorHAnsi" w:hAnsiTheme="majorHAnsi" w:cstheme="majorHAnsi"/>
          <w:kern w:val="0"/>
        </w:rPr>
        <w:t>), and I want to share some important health information with you.</w:t>
      </w:r>
    </w:p>
    <w:p w14:paraId="6D31BB8B" w14:textId="4987A189"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Your family member, ____ (Name), recently had genetic testing. The results showed a change in a gene called _____ (specific gene), which can increase the risk of certain cancers. This change can run in families.</w:t>
      </w:r>
    </w:p>
    <w:p w14:paraId="27F4A7C1"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We recommend genetic testing for all immediate blood relatives (like parents, siblings, and children). They have a 50% chance of having the same change.</w:t>
      </w:r>
    </w:p>
    <w:p w14:paraId="6FD44C16" w14:textId="77777777" w:rsidR="00ED6C79" w:rsidRPr="005E5E3C" w:rsidRDefault="00ED6C79" w:rsidP="00ED6C79">
      <w:pPr>
        <w:autoSpaceDE w:val="0"/>
        <w:autoSpaceDN w:val="0"/>
        <w:adjustRightInd w:val="0"/>
        <w:rPr>
          <w:rFonts w:asciiTheme="majorHAnsi" w:hAnsiTheme="majorHAnsi" w:cstheme="majorHAnsi"/>
          <w:kern w:val="0"/>
        </w:rPr>
      </w:pPr>
    </w:p>
    <w:p w14:paraId="15BDDE66" w14:textId="734CE4D3"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2: Benefits of Cascade Testing</w:t>
      </w:r>
    </w:p>
    <w:p w14:paraId="7E259C22" w14:textId="67F36D9C"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You might benefit from speaking with a genetic counselor or getting tested yourself. If testing shows you have this genetic change, there are ways to lower your cancer risk or catch it early, with personalized check-ups or other preventive steps. </w:t>
      </w:r>
    </w:p>
    <w:p w14:paraId="03E3C156"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This information is meant to help you make smart choices about your health. We’re here to answer any questions you have.</w:t>
      </w:r>
    </w:p>
    <w:p w14:paraId="537CB2D1" w14:textId="77777777" w:rsidR="00ED6C79" w:rsidRPr="005E5E3C" w:rsidRDefault="00ED6C79" w:rsidP="00ED6C79">
      <w:pPr>
        <w:autoSpaceDE w:val="0"/>
        <w:autoSpaceDN w:val="0"/>
        <w:adjustRightInd w:val="0"/>
        <w:rPr>
          <w:rFonts w:asciiTheme="majorHAnsi" w:hAnsiTheme="majorHAnsi" w:cstheme="majorHAnsi"/>
          <w:kern w:val="0"/>
        </w:rPr>
      </w:pPr>
    </w:p>
    <w:p w14:paraId="766789A7" w14:textId="00C0D65D"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3: Privacy and Consent</w:t>
      </w:r>
    </w:p>
    <w:p w14:paraId="7D18BBD5"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Your privacy is very important to us. We’ll only use the information you provide to help coordinating genetic counseling and testing. We’ll share with your doctor your relative’s genetic information only if you agree, so that you get the right follow-up care.</w:t>
      </w:r>
    </w:p>
    <w:p w14:paraId="38EAD76F" w14:textId="77777777" w:rsidR="00ED6C79" w:rsidRPr="005E5E3C" w:rsidRDefault="00ED6C79" w:rsidP="00ED6C79">
      <w:pPr>
        <w:autoSpaceDE w:val="0"/>
        <w:autoSpaceDN w:val="0"/>
        <w:adjustRightInd w:val="0"/>
        <w:rPr>
          <w:rFonts w:asciiTheme="majorHAnsi" w:hAnsiTheme="majorHAnsi" w:cstheme="majorHAnsi"/>
          <w:kern w:val="0"/>
        </w:rPr>
      </w:pPr>
    </w:p>
    <w:p w14:paraId="503AAD53" w14:textId="00EC555A"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4: More Information</w:t>
      </w:r>
    </w:p>
    <w:p w14:paraId="761829E2"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If you have questions or want more details about genetic counseling and testing, we’re here to help. You can contact us at: ______.</w:t>
      </w:r>
    </w:p>
    <w:p w14:paraId="180BB00D" w14:textId="77777777" w:rsidR="00ED6C79" w:rsidRPr="005E5E3C" w:rsidRDefault="00ED6C79" w:rsidP="00ED6C79">
      <w:pPr>
        <w:autoSpaceDE w:val="0"/>
        <w:autoSpaceDN w:val="0"/>
        <w:adjustRightInd w:val="0"/>
        <w:rPr>
          <w:rFonts w:asciiTheme="majorHAnsi" w:hAnsiTheme="majorHAnsi" w:cstheme="majorHAnsi"/>
          <w:kern w:val="0"/>
        </w:rPr>
      </w:pPr>
    </w:p>
    <w:p w14:paraId="6EC8ECF4" w14:textId="05930D94" w:rsidR="00ED6C79" w:rsidRPr="00ED6C79"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Step 5: Collect Information</w:t>
      </w:r>
    </w:p>
    <w:p w14:paraId="2D374BCC"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Thank you for considering this important step for your health and your family’s health. Please give us your name and contact details. We will arrange for a genetic counselor to reach out to you at your convenience.</w:t>
      </w:r>
    </w:p>
    <w:p w14:paraId="3D638E07" w14:textId="77777777" w:rsidR="00ED6C79" w:rsidRPr="005E5E3C" w:rsidRDefault="00ED6C79" w:rsidP="00ED6C79">
      <w:pPr>
        <w:autoSpaceDE w:val="0"/>
        <w:autoSpaceDN w:val="0"/>
        <w:adjustRightInd w:val="0"/>
        <w:rPr>
          <w:rFonts w:asciiTheme="majorHAnsi" w:hAnsiTheme="majorHAnsi" w:cstheme="majorHAnsi"/>
          <w:kern w:val="0"/>
        </w:rPr>
      </w:pPr>
    </w:p>
    <w:p w14:paraId="2F4C6FDF"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Name: ______  </w:t>
      </w:r>
    </w:p>
    <w:p w14:paraId="226C82DF"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lastRenderedPageBreak/>
        <w:t xml:space="preserve">Sex Assigned at Birth: ______  </w:t>
      </w:r>
    </w:p>
    <w:p w14:paraId="37E57C14"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Preferred Pronouns: ______  </w:t>
      </w:r>
    </w:p>
    <w:p w14:paraId="79D5E7A6"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Age: ______  </w:t>
      </w:r>
    </w:p>
    <w:p w14:paraId="1E24CA16"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Email: ______  </w:t>
      </w:r>
    </w:p>
    <w:p w14:paraId="04696E5C"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Telephone: ______  </w:t>
      </w:r>
    </w:p>
    <w:p w14:paraId="5BBB7405"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 xml:space="preserve">Residence: ______  </w:t>
      </w:r>
    </w:p>
    <w:p w14:paraId="415ED149"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Primary Care Physician Information: ______</w:t>
      </w:r>
    </w:p>
    <w:p w14:paraId="6D8FC5D1" w14:textId="77777777" w:rsidR="00ED6C79" w:rsidRPr="005E5E3C" w:rsidRDefault="00ED6C79" w:rsidP="00ED6C79">
      <w:pPr>
        <w:autoSpaceDE w:val="0"/>
        <w:autoSpaceDN w:val="0"/>
        <w:adjustRightInd w:val="0"/>
        <w:rPr>
          <w:rFonts w:asciiTheme="majorHAnsi" w:hAnsiTheme="majorHAnsi" w:cstheme="majorHAnsi"/>
          <w:kern w:val="0"/>
        </w:rPr>
      </w:pPr>
    </w:p>
    <w:p w14:paraId="3FA4DD22" w14:textId="77777777" w:rsidR="00ED6C79" w:rsidRPr="005E5E3C" w:rsidRDefault="00ED6C79" w:rsidP="00ED6C79">
      <w:pPr>
        <w:autoSpaceDE w:val="0"/>
        <w:autoSpaceDN w:val="0"/>
        <w:adjustRightInd w:val="0"/>
        <w:rPr>
          <w:rFonts w:asciiTheme="majorHAnsi" w:hAnsiTheme="majorHAnsi" w:cstheme="majorHAnsi"/>
          <w:kern w:val="0"/>
        </w:rPr>
      </w:pPr>
      <w:proofErr w:type="gramStart"/>
      <w:r w:rsidRPr="005E5E3C">
        <w:rPr>
          <w:rFonts w:asciiTheme="majorHAnsi" w:hAnsiTheme="majorHAnsi" w:cstheme="majorHAnsi"/>
          <w:kern w:val="0"/>
        </w:rPr>
        <w:t>[ ]</w:t>
      </w:r>
      <w:proofErr w:type="gramEnd"/>
      <w:r w:rsidRPr="005E5E3C">
        <w:rPr>
          <w:rFonts w:asciiTheme="majorHAnsi" w:hAnsiTheme="majorHAnsi" w:cstheme="majorHAnsi"/>
          <w:kern w:val="0"/>
        </w:rPr>
        <w:t xml:space="preserve"> I agree to share this information with my primary care physician.</w:t>
      </w:r>
    </w:p>
    <w:p w14:paraId="32C44515" w14:textId="77777777" w:rsidR="00ED6C79" w:rsidRPr="005E5E3C" w:rsidRDefault="00ED6C79" w:rsidP="00ED6C79">
      <w:pPr>
        <w:autoSpaceDE w:val="0"/>
        <w:autoSpaceDN w:val="0"/>
        <w:adjustRightInd w:val="0"/>
        <w:rPr>
          <w:rFonts w:asciiTheme="majorHAnsi" w:hAnsiTheme="majorHAnsi" w:cstheme="majorHAnsi"/>
          <w:kern w:val="0"/>
        </w:rPr>
      </w:pPr>
    </w:p>
    <w:p w14:paraId="2E9B0767" w14:textId="77777777" w:rsidR="00ED6C79" w:rsidRPr="005E5E3C" w:rsidRDefault="00ED6C79" w:rsidP="00ED6C79">
      <w:pPr>
        <w:autoSpaceDE w:val="0"/>
        <w:autoSpaceDN w:val="0"/>
        <w:adjustRightInd w:val="0"/>
        <w:rPr>
          <w:rFonts w:asciiTheme="majorHAnsi" w:hAnsiTheme="majorHAnsi" w:cstheme="majorHAnsi"/>
          <w:b/>
          <w:bCs/>
          <w:kern w:val="0"/>
          <w:u w:val="single"/>
        </w:rPr>
      </w:pPr>
      <w:r w:rsidRPr="005E5E3C">
        <w:rPr>
          <w:rFonts w:asciiTheme="majorHAnsi" w:hAnsiTheme="majorHAnsi" w:cstheme="majorHAnsi"/>
          <w:b/>
          <w:bCs/>
          <w:kern w:val="0"/>
          <w:u w:val="single"/>
        </w:rPr>
        <w:t>Final Message:</w:t>
      </w:r>
    </w:p>
    <w:p w14:paraId="0C77CCEB" w14:textId="77777777" w:rsidR="00ED6C79" w:rsidRPr="005E5E3C" w:rsidRDefault="00ED6C79" w:rsidP="00ED6C79">
      <w:pPr>
        <w:autoSpaceDE w:val="0"/>
        <w:autoSpaceDN w:val="0"/>
        <w:adjustRightInd w:val="0"/>
        <w:rPr>
          <w:rFonts w:asciiTheme="majorHAnsi" w:hAnsiTheme="majorHAnsi" w:cstheme="majorHAnsi"/>
          <w:kern w:val="0"/>
        </w:rPr>
      </w:pPr>
      <w:r w:rsidRPr="005E5E3C">
        <w:rPr>
          <w:rFonts w:asciiTheme="majorHAnsi" w:hAnsiTheme="majorHAnsi" w:cstheme="majorHAnsi"/>
          <w:kern w:val="0"/>
        </w:rPr>
        <w:t>Thank you for trusting us with your care. If you have questions, let us know! Contact us at: ______.</w:t>
      </w:r>
    </w:p>
    <w:p w14:paraId="6AFD0652" w14:textId="77777777" w:rsidR="00ED6C79" w:rsidRPr="005E5E3C" w:rsidRDefault="00ED6C79" w:rsidP="00ED6C79">
      <w:pPr>
        <w:autoSpaceDE w:val="0"/>
        <w:autoSpaceDN w:val="0"/>
        <w:adjustRightInd w:val="0"/>
        <w:rPr>
          <w:rFonts w:asciiTheme="majorHAnsi" w:hAnsiTheme="majorHAnsi" w:cstheme="majorHAnsi"/>
          <w:kern w:val="0"/>
        </w:rPr>
      </w:pPr>
    </w:p>
    <w:p w14:paraId="07E8656A" w14:textId="77777777" w:rsidR="00ED6C79" w:rsidRPr="005E5E3C" w:rsidRDefault="00ED6C79" w:rsidP="00ED6C79">
      <w:pPr>
        <w:autoSpaceDE w:val="0"/>
        <w:autoSpaceDN w:val="0"/>
        <w:adjustRightInd w:val="0"/>
        <w:rPr>
          <w:rFonts w:asciiTheme="majorHAnsi" w:hAnsiTheme="majorHAnsi" w:cstheme="majorHAnsi"/>
          <w:b/>
          <w:bCs/>
          <w:kern w:val="0"/>
        </w:rPr>
      </w:pPr>
    </w:p>
    <w:p w14:paraId="3294C99E" w14:textId="77777777" w:rsidR="00B00A60" w:rsidRDefault="00B00A60"/>
    <w:sectPr w:rsidR="00B0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2521CE"/>
    <w:multiLevelType w:val="hybridMultilevel"/>
    <w:tmpl w:val="E2B28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30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79"/>
    <w:rsid w:val="001007D1"/>
    <w:rsid w:val="00320042"/>
    <w:rsid w:val="0084026B"/>
    <w:rsid w:val="00B00A60"/>
    <w:rsid w:val="00CB2D96"/>
    <w:rsid w:val="00ED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5785"/>
  <w15:chartTrackingRefBased/>
  <w15:docId w15:val="{95AD5EC0-0A3F-4B7B-B73B-8CAA26B4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C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00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758</Words>
  <Characters>4326</Characters>
  <Application>Microsoft Office Word</Application>
  <DocSecurity>0</DocSecurity>
  <Lines>36</Lines>
  <Paragraphs>10</Paragraphs>
  <ScaleCrop>false</ScaleCrop>
  <Company>UCLA Health Sciences</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Shachar, Eliya</dc:creator>
  <cp:keywords/>
  <dc:description/>
  <cp:lastModifiedBy>Shachar, Eliya</cp:lastModifiedBy>
  <cp:revision>2</cp:revision>
  <dcterms:created xsi:type="dcterms:W3CDTF">2024-12-05T22:02:00Z</dcterms:created>
  <dcterms:modified xsi:type="dcterms:W3CDTF">2024-12-05T22:02:00Z</dcterms:modified>
</cp:coreProperties>
</file>