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33" w:rsidRPr="00E6133D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6133D">
        <w:rPr>
          <w:rFonts w:asciiTheme="minorHAnsi" w:hAnsiTheme="minorHAnsi" w:cstheme="minorHAnsi"/>
          <w:sz w:val="22"/>
          <w:szCs w:val="22"/>
        </w:rPr>
        <w:t>Check that any records with 001 ^ wln are suppressed to "s"</w:t>
      </w:r>
    </w:p>
    <w:p w:rsidR="00991833" w:rsidRPr="00E6133D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67822" w:rsidRDefault="00C67822" w:rsidP="00A90F5B">
      <w:pPr>
        <w:spacing w:after="0"/>
        <w:rPr>
          <w:rFonts w:cstheme="minorHAnsi"/>
        </w:rPr>
      </w:pPr>
      <w:r>
        <w:rPr>
          <w:rFonts w:cstheme="minorHAnsi"/>
        </w:rPr>
        <w:t>Run lists for three</w:t>
      </w:r>
      <w:r w:rsidR="001B0CC2" w:rsidRPr="00E6133D">
        <w:rPr>
          <w:rFonts w:cstheme="minorHAnsi"/>
        </w:rPr>
        <w:t xml:space="preserve"> discreet sets of records: </w:t>
      </w:r>
    </w:p>
    <w:p w:rsidR="00C67822" w:rsidRDefault="002D1461" w:rsidP="00A90F5B">
      <w:pPr>
        <w:spacing w:after="0"/>
        <w:rPr>
          <w:rFonts w:cstheme="minorHAnsi"/>
        </w:rPr>
      </w:pPr>
      <w:r>
        <w:rPr>
          <w:rFonts w:cstheme="minorHAnsi"/>
        </w:rPr>
        <w:t xml:space="preserve">(1) </w:t>
      </w:r>
      <w:r w:rsidR="00610141">
        <w:rPr>
          <w:rFonts w:cstheme="minorHAnsi"/>
        </w:rPr>
        <w:t xml:space="preserve">Internet  resources (remote </w:t>
      </w:r>
      <w:r w:rsidR="001B0CC2" w:rsidRPr="00E6133D">
        <w:rPr>
          <w:rFonts w:cstheme="minorHAnsi"/>
        </w:rPr>
        <w:t>electronic resources</w:t>
      </w:r>
      <w:r w:rsidR="00610141">
        <w:rPr>
          <w:rFonts w:cstheme="minorHAnsi"/>
        </w:rPr>
        <w:t>)</w:t>
      </w:r>
      <w:r w:rsidR="00CC67F8">
        <w:rPr>
          <w:rFonts w:cstheme="minorHAnsi"/>
        </w:rPr>
        <w:t xml:space="preserve">, </w:t>
      </w:r>
      <w:r w:rsidR="00610141">
        <w:rPr>
          <w:rFonts w:cstheme="minorHAnsi"/>
        </w:rPr>
        <w:t xml:space="preserve">including  url </w:t>
      </w:r>
      <w:r w:rsidR="00CC67F8">
        <w:rPr>
          <w:rFonts w:cstheme="minorHAnsi"/>
        </w:rPr>
        <w:t xml:space="preserve">on print </w:t>
      </w:r>
      <w:r>
        <w:rPr>
          <w:rFonts w:cstheme="minorHAnsi"/>
        </w:rPr>
        <w:t>bibs,</w:t>
      </w:r>
      <w:r w:rsidR="00610141">
        <w:rPr>
          <w:rFonts w:cstheme="minorHAnsi"/>
        </w:rPr>
        <w:t xml:space="preserve"> but</w:t>
      </w:r>
      <w:r w:rsidR="001B0CC2" w:rsidRPr="00E6133D">
        <w:rPr>
          <w:rFonts w:cstheme="minorHAnsi"/>
        </w:rPr>
        <w:t xml:space="preserve"> </w:t>
      </w:r>
      <w:r w:rsidR="00610141">
        <w:rPr>
          <w:rFonts w:cstheme="minorHAnsi"/>
        </w:rPr>
        <w:t>no print attached</w:t>
      </w:r>
    </w:p>
    <w:p w:rsidR="00C67822" w:rsidRDefault="002D1461" w:rsidP="00A90F5B">
      <w:pPr>
        <w:spacing w:after="0"/>
        <w:rPr>
          <w:rFonts w:cstheme="minorHAnsi"/>
        </w:rPr>
      </w:pPr>
      <w:r>
        <w:rPr>
          <w:rFonts w:cstheme="minorHAnsi"/>
        </w:rPr>
        <w:t xml:space="preserve">(2) </w:t>
      </w:r>
      <w:r w:rsidR="00610141">
        <w:rPr>
          <w:rFonts w:cstheme="minorHAnsi"/>
        </w:rPr>
        <w:t>N</w:t>
      </w:r>
      <w:r w:rsidR="001B0CC2" w:rsidRPr="00E6133D">
        <w:rPr>
          <w:rFonts w:cstheme="minorHAnsi"/>
        </w:rPr>
        <w:t>on-</w:t>
      </w:r>
      <w:r w:rsidR="00610141">
        <w:rPr>
          <w:rFonts w:cstheme="minorHAnsi"/>
        </w:rPr>
        <w:t xml:space="preserve">internet </w:t>
      </w:r>
      <w:r w:rsidR="001B0CC2" w:rsidRPr="00E6133D">
        <w:rPr>
          <w:rFonts w:cstheme="minorHAnsi"/>
        </w:rPr>
        <w:t xml:space="preserve"> resources</w:t>
      </w:r>
      <w:r w:rsidR="00C67822">
        <w:rPr>
          <w:rFonts w:cstheme="minorHAnsi"/>
        </w:rPr>
        <w:t xml:space="preserve"> , </w:t>
      </w:r>
      <w:r w:rsidR="00610141">
        <w:rPr>
          <w:rFonts w:cstheme="minorHAnsi"/>
        </w:rPr>
        <w:t>physical carrier, including electronic resources on physical carrier</w:t>
      </w:r>
      <w:r w:rsidR="00C67822">
        <w:rPr>
          <w:rFonts w:cstheme="minorHAnsi"/>
        </w:rPr>
        <w:t xml:space="preserve"> </w:t>
      </w:r>
      <w:r w:rsidR="00610141">
        <w:rPr>
          <w:rFonts w:cstheme="minorHAnsi"/>
        </w:rPr>
        <w:t>(e.g., disc)</w:t>
      </w:r>
    </w:p>
    <w:p w:rsidR="001B0CC2" w:rsidRPr="00E6133D" w:rsidRDefault="00C67822" w:rsidP="00A90F5B">
      <w:pPr>
        <w:spacing w:after="0"/>
        <w:rPr>
          <w:rFonts w:cstheme="minorHAnsi"/>
        </w:rPr>
      </w:pPr>
      <w:r>
        <w:rPr>
          <w:rFonts w:cstheme="minorHAnsi"/>
        </w:rPr>
        <w:t xml:space="preserve">(3) </w:t>
      </w:r>
      <w:r w:rsidR="00610141">
        <w:rPr>
          <w:rFonts w:cstheme="minorHAnsi"/>
        </w:rPr>
        <w:t xml:space="preserve">Both electronic resource </w:t>
      </w:r>
      <w:r w:rsidR="001B0CC2" w:rsidRPr="00E6133D">
        <w:rPr>
          <w:rFonts w:cstheme="minorHAnsi"/>
        </w:rPr>
        <w:t>.</w:t>
      </w:r>
      <w:r w:rsidR="00610141">
        <w:rPr>
          <w:rFonts w:cstheme="minorHAnsi"/>
        </w:rPr>
        <w:t xml:space="preserve">and physical represented on bib. </w:t>
      </w:r>
    </w:p>
    <w:p w:rsidR="00610141" w:rsidRPr="00E6133D" w:rsidRDefault="00610141" w:rsidP="00A90F5B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550"/>
      </w:tblGrid>
      <w:tr w:rsidR="00391FF2" w:rsidRPr="00E6133D" w:rsidTr="00991833">
        <w:tc>
          <w:tcPr>
            <w:tcW w:w="2178" w:type="dxa"/>
          </w:tcPr>
          <w:p w:rsidR="00391FF2" w:rsidRPr="00E6133D" w:rsidRDefault="00391FF2" w:rsidP="00A90F5B">
            <w:pPr>
              <w:jc w:val="center"/>
              <w:rPr>
                <w:rFonts w:cstheme="minorHAnsi"/>
              </w:rPr>
            </w:pPr>
          </w:p>
        </w:tc>
        <w:tc>
          <w:tcPr>
            <w:tcW w:w="8550" w:type="dxa"/>
          </w:tcPr>
          <w:p w:rsidR="00391FF2" w:rsidRPr="00E6133D" w:rsidRDefault="00391FF2" w:rsidP="00A90F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Set 1: Internet Resource (</w:t>
            </w:r>
            <w:r w:rsidR="000E3994">
              <w:rPr>
                <w:rFonts w:cstheme="minorHAnsi"/>
                <w:b/>
              </w:rPr>
              <w:t xml:space="preserve">url, </w:t>
            </w:r>
            <w:r>
              <w:rPr>
                <w:rFonts w:cstheme="minorHAnsi"/>
                <w:b/>
              </w:rPr>
              <w:t>remote e-resource)</w:t>
            </w:r>
          </w:p>
        </w:tc>
      </w:tr>
      <w:tr w:rsidR="00391FF2" w:rsidRPr="00E6133D" w:rsidTr="00991833">
        <w:tc>
          <w:tcPr>
            <w:tcW w:w="2178" w:type="dxa"/>
          </w:tcPr>
          <w:p w:rsidR="00391FF2" w:rsidRPr="00E6133D" w:rsidRDefault="00391FF2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Gather data</w:t>
            </w:r>
          </w:p>
        </w:tc>
        <w:tc>
          <w:tcPr>
            <w:tcW w:w="8550" w:type="dxa"/>
            <w:vMerge w:val="restart"/>
          </w:tcPr>
          <w:p w:rsidR="00391FF2" w:rsidRDefault="00391FF2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MARC tag 856 != “” OR MARC tag 956 != “”</w:t>
            </w:r>
          </w:p>
          <w:p w:rsidR="00391FF2" w:rsidRDefault="00391FF2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</w:t>
            </w:r>
            <w:r w:rsidR="000E39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Internet locations (attached item or ckin internet locations)</w:t>
            </w:r>
          </w:p>
          <w:p w:rsidR="00391FF2" w:rsidRPr="00E6133D" w:rsidRDefault="00391FF2" w:rsidP="00A90F5B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AND BIB LOC = All fields don’t have print locations</w:t>
            </w:r>
          </w:p>
        </w:tc>
      </w:tr>
      <w:tr w:rsidR="00391FF2" w:rsidRPr="00E6133D" w:rsidTr="00CC67F8">
        <w:trPr>
          <w:trHeight w:val="710"/>
        </w:trPr>
        <w:tc>
          <w:tcPr>
            <w:tcW w:w="2178" w:type="dxa"/>
          </w:tcPr>
          <w:p w:rsidR="00391FF2" w:rsidRPr="00E6133D" w:rsidRDefault="00391FF2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Search strategy</w:t>
            </w:r>
            <w:r w:rsidR="000E3994">
              <w:rPr>
                <w:rFonts w:cstheme="minorHAnsi"/>
              </w:rPr>
              <w:t xml:space="preserve"> specifies</w:t>
            </w:r>
          </w:p>
        </w:tc>
        <w:tc>
          <w:tcPr>
            <w:tcW w:w="8550" w:type="dxa"/>
            <w:vMerge/>
          </w:tcPr>
          <w:p w:rsidR="00391FF2" w:rsidRPr="00E6133D" w:rsidRDefault="00391FF2" w:rsidP="00A90F5B">
            <w:pPr>
              <w:rPr>
                <w:rFonts w:cstheme="minorHAnsi"/>
              </w:rPr>
            </w:pPr>
          </w:p>
        </w:tc>
      </w:tr>
      <w:tr w:rsidR="00B33B00" w:rsidRPr="00E6133D" w:rsidTr="00991833">
        <w:trPr>
          <w:trHeight w:val="188"/>
        </w:trPr>
        <w:tc>
          <w:tcPr>
            <w:tcW w:w="2178" w:type="dxa"/>
          </w:tcPr>
          <w:p w:rsidR="00B33B00" w:rsidRPr="00E6133D" w:rsidRDefault="00B33B00" w:rsidP="00A90F5B">
            <w:pPr>
              <w:jc w:val="center"/>
              <w:rPr>
                <w:rFonts w:cstheme="minorHAnsi"/>
              </w:rPr>
            </w:pPr>
          </w:p>
        </w:tc>
        <w:tc>
          <w:tcPr>
            <w:tcW w:w="8550" w:type="dxa"/>
          </w:tcPr>
          <w:p w:rsidR="00B33B00" w:rsidRPr="00E6133D" w:rsidRDefault="00B33B00" w:rsidP="00A90F5B">
            <w:pPr>
              <w:jc w:val="center"/>
              <w:rPr>
                <w:rFonts w:cstheme="minorHAnsi"/>
                <w:b/>
              </w:rPr>
            </w:pPr>
            <w:r w:rsidRPr="00E6133D">
              <w:rPr>
                <w:rFonts w:cstheme="minorHAnsi"/>
                <w:b/>
              </w:rPr>
              <w:t xml:space="preserve">Set </w:t>
            </w:r>
            <w:r>
              <w:rPr>
                <w:rFonts w:cstheme="minorHAnsi"/>
                <w:b/>
              </w:rPr>
              <w:t>2</w:t>
            </w:r>
            <w:r w:rsidR="000E3994">
              <w:rPr>
                <w:rFonts w:cstheme="minorHAnsi"/>
                <w:b/>
              </w:rPr>
              <w:t>: Physical carrier, no Internet (no url)</w:t>
            </w:r>
          </w:p>
        </w:tc>
      </w:tr>
      <w:tr w:rsidR="000E3994" w:rsidRPr="00E6133D" w:rsidTr="00B33B00">
        <w:trPr>
          <w:trHeight w:val="188"/>
        </w:trPr>
        <w:tc>
          <w:tcPr>
            <w:tcW w:w="2178" w:type="dxa"/>
          </w:tcPr>
          <w:p w:rsidR="000E3994" w:rsidRPr="00E6133D" w:rsidRDefault="000E3994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Search strategy</w:t>
            </w:r>
            <w:r>
              <w:rPr>
                <w:rFonts w:cstheme="minorHAnsi"/>
              </w:rPr>
              <w:t xml:space="preserve"> specifies</w:t>
            </w:r>
          </w:p>
        </w:tc>
        <w:tc>
          <w:tcPr>
            <w:tcW w:w="8550" w:type="dxa"/>
          </w:tcPr>
          <w:p w:rsidR="000E3994" w:rsidRDefault="000E399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MARC tag 856 = “” OR MARC tag 956 = “”</w:t>
            </w:r>
          </w:p>
          <w:p w:rsidR="000E3994" w:rsidRPr="000E3994" w:rsidRDefault="000E399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 ONLY Print locations (do we need to specify?)</w:t>
            </w:r>
          </w:p>
        </w:tc>
      </w:tr>
      <w:tr w:rsidR="000E3994" w:rsidRPr="00E6133D" w:rsidTr="00991833">
        <w:trPr>
          <w:trHeight w:val="188"/>
        </w:trPr>
        <w:tc>
          <w:tcPr>
            <w:tcW w:w="2178" w:type="dxa"/>
          </w:tcPr>
          <w:p w:rsidR="000E3994" w:rsidRPr="00E6133D" w:rsidRDefault="000E3994" w:rsidP="00A90F5B">
            <w:pPr>
              <w:jc w:val="center"/>
              <w:rPr>
                <w:rFonts w:cstheme="minorHAnsi"/>
              </w:rPr>
            </w:pPr>
          </w:p>
        </w:tc>
        <w:tc>
          <w:tcPr>
            <w:tcW w:w="8550" w:type="dxa"/>
          </w:tcPr>
          <w:p w:rsidR="000E3994" w:rsidRPr="00E6133D" w:rsidRDefault="000E3994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  <w:b/>
              </w:rPr>
              <w:t xml:space="preserve">Set </w:t>
            </w:r>
            <w:r>
              <w:rPr>
                <w:rFonts w:cstheme="minorHAnsi"/>
                <w:b/>
              </w:rPr>
              <w:t>3 Physical carrier (e.g., print) AND Internet R</w:t>
            </w:r>
            <w:r w:rsidRPr="00E6133D">
              <w:rPr>
                <w:rFonts w:cstheme="minorHAnsi"/>
                <w:b/>
              </w:rPr>
              <w:t>esource</w:t>
            </w:r>
          </w:p>
        </w:tc>
      </w:tr>
      <w:tr w:rsidR="000E3994" w:rsidRPr="00E6133D" w:rsidTr="00CC67F8">
        <w:trPr>
          <w:trHeight w:val="710"/>
        </w:trPr>
        <w:tc>
          <w:tcPr>
            <w:tcW w:w="2178" w:type="dxa"/>
          </w:tcPr>
          <w:p w:rsidR="000E3994" w:rsidRPr="00E6133D" w:rsidRDefault="000E3994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Search strategy</w:t>
            </w:r>
          </w:p>
        </w:tc>
        <w:tc>
          <w:tcPr>
            <w:tcW w:w="8550" w:type="dxa"/>
          </w:tcPr>
          <w:p w:rsidR="000E3994" w:rsidRDefault="000E399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MARC tag 856 != “” OR MARC tag 956 != “”</w:t>
            </w:r>
          </w:p>
          <w:p w:rsidR="000E3994" w:rsidRDefault="000E399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 Includes both Internet and non-Internet</w:t>
            </w:r>
          </w:p>
          <w:p w:rsidR="000E3994" w:rsidRDefault="000E399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Item and checkin include both </w:t>
            </w:r>
          </w:p>
          <w:p w:rsidR="00610141" w:rsidRDefault="00610141" w:rsidP="00A90F5B">
            <w:pPr>
              <w:rPr>
                <w:rFonts w:cstheme="minorHAnsi"/>
              </w:rPr>
            </w:pPr>
          </w:p>
          <w:p w:rsidR="00610141" w:rsidRPr="00610141" w:rsidRDefault="00610141" w:rsidP="000252AA">
            <w:pPr>
              <w:rPr>
                <w:rFonts w:cstheme="minorHAnsi"/>
                <w:b/>
                <w:i/>
              </w:rPr>
            </w:pPr>
            <w:r w:rsidRPr="00635DF0">
              <w:rPr>
                <w:rFonts w:cstheme="minorHAnsi"/>
                <w:i/>
                <w:highlight w:val="yellow"/>
              </w:rPr>
              <w:t>(Some titles should be counted twice, others (especially monographs) may duplicate a title from Set 1, should be counted only once)</w:t>
            </w:r>
          </w:p>
        </w:tc>
      </w:tr>
      <w:tr w:rsidR="000E3994" w:rsidRPr="00E6133D" w:rsidTr="00B0388C">
        <w:tc>
          <w:tcPr>
            <w:tcW w:w="2178" w:type="dxa"/>
          </w:tcPr>
          <w:p w:rsidR="000E3994" w:rsidRPr="00E6133D" w:rsidRDefault="000E3994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Export</w:t>
            </w:r>
          </w:p>
        </w:tc>
        <w:tc>
          <w:tcPr>
            <w:tcW w:w="8550" w:type="dxa"/>
          </w:tcPr>
          <w:p w:rsidR="000E3994" w:rsidRPr="00E6133D" w:rsidRDefault="000E3994" w:rsidP="000D01EF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Export =245 ; =1XX;</w:t>
            </w:r>
            <w:r w:rsidR="00F913C5">
              <w:rPr>
                <w:rFonts w:cstheme="minorHAnsi"/>
              </w:rPr>
              <w:t xml:space="preserve"> =240; =130,</w:t>
            </w:r>
            <w:r w:rsidRPr="00E6133D">
              <w:rPr>
                <w:rFonts w:cstheme="minorHAnsi"/>
              </w:rPr>
              <w:t xml:space="preserve"> =250</w:t>
            </w:r>
            <w:r w:rsidR="000D01EF">
              <w:rPr>
                <w:rFonts w:cstheme="minorHAnsi"/>
              </w:rPr>
              <w:t xml:space="preserve">; </w:t>
            </w:r>
            <w:r w:rsidR="0075070F">
              <w:rPr>
                <w:rFonts w:cstheme="minorHAnsi"/>
              </w:rPr>
              <w:t xml:space="preserve"> =series</w:t>
            </w:r>
          </w:p>
        </w:tc>
      </w:tr>
    </w:tbl>
    <w:p w:rsidR="001B0CC2" w:rsidRPr="00E6133D" w:rsidRDefault="001B0CC2" w:rsidP="00A90F5B">
      <w:pPr>
        <w:spacing w:after="0"/>
        <w:rPr>
          <w:rFonts w:cstheme="minorHAnsi"/>
        </w:rPr>
      </w:pPr>
    </w:p>
    <w:p w:rsidR="001B0CC2" w:rsidRPr="00E6133D" w:rsidRDefault="001B0CC2" w:rsidP="00A90F5B">
      <w:pPr>
        <w:spacing w:after="0"/>
        <w:rPr>
          <w:rFonts w:cstheme="minorHAnsi"/>
          <w:b/>
        </w:rPr>
      </w:pPr>
      <w:r w:rsidRPr="00E6133D">
        <w:rPr>
          <w:rFonts w:cstheme="minorHAnsi"/>
          <w:b/>
        </w:rPr>
        <w:t>Process</w:t>
      </w:r>
    </w:p>
    <w:p w:rsidR="001B0CC2" w:rsidRDefault="001B0CC2" w:rsidP="00A90F5B">
      <w:pPr>
        <w:spacing w:after="0"/>
        <w:rPr>
          <w:rFonts w:cstheme="minorHAnsi"/>
          <w:b/>
        </w:rPr>
      </w:pPr>
      <w:r w:rsidRPr="00E6133D">
        <w:rPr>
          <w:rFonts w:cstheme="minorHAnsi"/>
        </w:rPr>
        <w:t>Sea</w:t>
      </w:r>
      <w:r w:rsidR="00635DF0">
        <w:rPr>
          <w:rFonts w:cstheme="minorHAnsi"/>
        </w:rPr>
        <w:t>rch each</w:t>
      </w:r>
      <w:r w:rsidR="000252AA">
        <w:rPr>
          <w:rFonts w:cstheme="minorHAnsi"/>
        </w:rPr>
        <w:t xml:space="preserve"> of the above sets</w:t>
      </w:r>
      <w:r w:rsidR="00F3229A">
        <w:rPr>
          <w:rFonts w:cstheme="minorHAnsi"/>
        </w:rPr>
        <w:t xml:space="preserve"> </w:t>
      </w:r>
      <w:r w:rsidR="005B15BE">
        <w:rPr>
          <w:rFonts w:cstheme="minorHAnsi"/>
        </w:rPr>
        <w:t>on</w:t>
      </w:r>
      <w:r w:rsidR="000252AA">
        <w:rPr>
          <w:rFonts w:cstheme="minorHAnsi"/>
        </w:rPr>
        <w:t xml:space="preserve"> each bib format, using repeated passes as necessary</w:t>
      </w:r>
      <w:r w:rsidR="005B15BE">
        <w:rPr>
          <w:rFonts w:cstheme="minorHAnsi"/>
        </w:rPr>
        <w:t>. W</w:t>
      </w:r>
      <w:r w:rsidR="000252AA">
        <w:rPr>
          <w:rFonts w:cstheme="minorHAnsi"/>
        </w:rPr>
        <w:t xml:space="preserve">ithin set and format, combine exported files and </w:t>
      </w:r>
      <w:r w:rsidR="00F3229A">
        <w:rPr>
          <w:rFonts w:cstheme="minorHAnsi"/>
        </w:rPr>
        <w:t>d</w:t>
      </w:r>
      <w:r w:rsidRPr="00E6133D">
        <w:rPr>
          <w:rFonts w:cstheme="minorHAnsi"/>
        </w:rPr>
        <w:t xml:space="preserve">edup </w:t>
      </w:r>
      <w:r w:rsidR="000252AA">
        <w:rPr>
          <w:rFonts w:cstheme="minorHAnsi"/>
        </w:rPr>
        <w:t>on title strings</w:t>
      </w:r>
      <w:r w:rsidRPr="00E6133D">
        <w:rPr>
          <w:rFonts w:cstheme="minorHAnsi"/>
        </w:rPr>
        <w:t xml:space="preserve">; </w:t>
      </w:r>
      <w:r w:rsidR="000252AA">
        <w:rPr>
          <w:rFonts w:cstheme="minorHAnsi"/>
          <w:b/>
        </w:rPr>
        <w:t>do not dedup between set 1 and set 2, but – at least for monographs -- treat set 3 as follows:</w:t>
      </w:r>
    </w:p>
    <w:p w:rsidR="00CD5DD1" w:rsidRDefault="00CD5DD1" w:rsidP="00A90F5B">
      <w:pPr>
        <w:spacing w:after="0"/>
        <w:rPr>
          <w:rFonts w:cstheme="minorHAnsi"/>
          <w:b/>
        </w:rPr>
      </w:pPr>
    </w:p>
    <w:p w:rsidR="006710B9" w:rsidRDefault="000252AA" w:rsidP="00A90F5B">
      <w:pPr>
        <w:spacing w:after="0"/>
        <w:rPr>
          <w:rFonts w:cstheme="minorHAnsi"/>
        </w:rPr>
      </w:pPr>
      <w:r w:rsidRPr="005B15BE">
        <w:rPr>
          <w:rFonts w:cstheme="minorHAnsi"/>
        </w:rPr>
        <w:t>Dedup on title within set 3,</w:t>
      </w:r>
      <w:r w:rsidR="00CD5DD1">
        <w:rPr>
          <w:rFonts w:cstheme="minorHAnsi"/>
        </w:rPr>
        <w:t xml:space="preserve"> </w:t>
      </w:r>
      <w:r w:rsidRPr="005B15BE">
        <w:rPr>
          <w:rFonts w:cstheme="minorHAnsi"/>
        </w:rPr>
        <w:t>note number of titles ; then append to</w:t>
      </w:r>
      <w:r w:rsidR="005B15BE" w:rsidRPr="005B15BE">
        <w:rPr>
          <w:rFonts w:cstheme="minorHAnsi"/>
        </w:rPr>
        <w:t xml:space="preserve"> corresponding set 1, dedup,  record </w:t>
      </w:r>
      <w:r w:rsidR="005B15BE">
        <w:rPr>
          <w:rFonts w:cstheme="minorHAnsi"/>
        </w:rPr>
        <w:t>resulting number</w:t>
      </w:r>
      <w:r w:rsidR="005B15BE" w:rsidRPr="005B15BE">
        <w:rPr>
          <w:rFonts w:cstheme="minorHAnsi"/>
        </w:rPr>
        <w:t xml:space="preserve">.  </w:t>
      </w:r>
      <w:r w:rsidR="00FD6308">
        <w:rPr>
          <w:rFonts w:cstheme="minorHAnsi"/>
        </w:rPr>
        <w:t>*Do not regularize data.</w:t>
      </w:r>
      <w:bookmarkStart w:id="0" w:name="_GoBack"/>
      <w:bookmarkEnd w:id="0"/>
    </w:p>
    <w:p w:rsidR="006710B9" w:rsidRDefault="006710B9" w:rsidP="00A90F5B">
      <w:pPr>
        <w:spacing w:after="0"/>
        <w:rPr>
          <w:rFonts w:cstheme="minorHAnsi"/>
        </w:rPr>
      </w:pPr>
    </w:p>
    <w:p w:rsidR="000252AA" w:rsidRDefault="005B15BE" w:rsidP="00A90F5B">
      <w:pPr>
        <w:spacing w:after="0"/>
        <w:rPr>
          <w:rFonts w:cstheme="minorHAnsi"/>
        </w:rPr>
      </w:pPr>
      <w:r>
        <w:rPr>
          <w:rFonts w:cstheme="minorHAnsi"/>
        </w:rPr>
        <w:t>On spreadsh</w:t>
      </w:r>
      <w:r w:rsidR="00CD5DD1">
        <w:rPr>
          <w:rFonts w:cstheme="minorHAnsi"/>
        </w:rPr>
        <w:t xml:space="preserve">eet, record the deduped number </w:t>
      </w:r>
      <w:r>
        <w:rPr>
          <w:rFonts w:cstheme="minorHAnsi"/>
        </w:rPr>
        <w:t xml:space="preserve">for Set1+3 as electronic, and for Set 2+3 as print. </w:t>
      </w:r>
    </w:p>
    <w:p w:rsidR="00FF1DA2" w:rsidRDefault="00FF1DA2" w:rsidP="00A90F5B">
      <w:pPr>
        <w:spacing w:after="0"/>
        <w:rPr>
          <w:rFonts w:cstheme="minorHAnsi"/>
        </w:rPr>
      </w:pPr>
    </w:p>
    <w:p w:rsidR="00FF1DA2" w:rsidRDefault="00134BEB" w:rsidP="00FF1D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Some formats require multiple passes per set + b3=d; files must be combined. </w:t>
      </w:r>
      <w:r w:rsidR="008D641D">
        <w:rPr>
          <w:rFonts w:cstheme="minorHAnsi"/>
        </w:rPr>
        <w:t xml:space="preserve">Group files in discreet folders by directory. </w:t>
      </w:r>
      <w:r w:rsidR="00173128">
        <w:rPr>
          <w:rFonts w:cstheme="minorHAnsi"/>
        </w:rPr>
        <w:t>Combine</w:t>
      </w:r>
      <w:r w:rsidR="00FF1DA2">
        <w:rPr>
          <w:rFonts w:cstheme="minorHAnsi"/>
        </w:rPr>
        <w:t xml:space="preserve"> the export text files within each set usin</w:t>
      </w:r>
      <w:r w:rsidR="00173128">
        <w:rPr>
          <w:rFonts w:cstheme="minorHAnsi"/>
        </w:rPr>
        <w:t>g</w:t>
      </w:r>
      <w:r w:rsidR="00FF1DA2">
        <w:rPr>
          <w:rFonts w:cstheme="minorHAnsi"/>
        </w:rPr>
        <w:t xml:space="preserve"> Cygwin</w:t>
      </w:r>
      <w:r w:rsidR="00173128">
        <w:rPr>
          <w:rFonts w:cstheme="minorHAnsi"/>
        </w:rPr>
        <w:t xml:space="preserve"> ‘cat’ (concatenate) and ‘tail’ (ignore header) utilities</w:t>
      </w:r>
      <w:r w:rsidR="00FF1DA2">
        <w:rPr>
          <w:rFonts w:cstheme="minorHAnsi"/>
        </w:rPr>
        <w:t>:</w:t>
      </w:r>
    </w:p>
    <w:p w:rsidR="008D641D" w:rsidRDefault="008D641D" w:rsidP="00FF1D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1DA2" w:rsidRDefault="00FF1DA2" w:rsidP="00FF1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</w:rPr>
        <w:tab/>
      </w:r>
      <w:r w:rsidR="008B2748">
        <w:rPr>
          <w:rFonts w:cstheme="minorHAnsi"/>
        </w:rPr>
        <w:t>“</w:t>
      </w:r>
      <w:r>
        <w:rPr>
          <w:rFonts w:ascii="Lucida Console" w:hAnsi="Lucida Console" w:cs="Lucida Console"/>
          <w:sz w:val="18"/>
          <w:szCs w:val="18"/>
        </w:rPr>
        <w:t xml:space="preserve">$ tail -q -n +2 * | cat &gt; </w:t>
      </w:r>
      <w:r w:rsidR="008D641D" w:rsidRPr="008D641D">
        <w:rPr>
          <w:rFonts w:ascii="Lucida Console" w:hAnsi="Lucida Console" w:cs="Lucida Console"/>
          <w:i/>
          <w:sz w:val="18"/>
          <w:szCs w:val="18"/>
        </w:rPr>
        <w:t>&lt;</w:t>
      </w:r>
      <w:r w:rsidRPr="008D641D">
        <w:rPr>
          <w:rFonts w:ascii="Lucida Console" w:hAnsi="Lucida Console" w:cs="Lucida Console"/>
          <w:i/>
          <w:sz w:val="18"/>
          <w:szCs w:val="18"/>
        </w:rPr>
        <w:t>combined</w:t>
      </w:r>
      <w:r w:rsidR="008D641D">
        <w:rPr>
          <w:rFonts w:ascii="Lucida Console" w:hAnsi="Lucida Console" w:cs="Lucida Console"/>
          <w:i/>
          <w:sz w:val="18"/>
          <w:szCs w:val="18"/>
        </w:rPr>
        <w:t xml:space="preserve"> file</w:t>
      </w:r>
      <w:r w:rsidR="008D641D" w:rsidRPr="008D641D">
        <w:rPr>
          <w:rFonts w:ascii="Lucida Console" w:hAnsi="Lucida Console" w:cs="Lucida Console"/>
          <w:i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>.txt</w:t>
      </w:r>
      <w:r w:rsidR="008B2748">
        <w:rPr>
          <w:rFonts w:ascii="Lucida Console" w:hAnsi="Lucida Console" w:cs="Lucida Console"/>
          <w:sz w:val="18"/>
          <w:szCs w:val="18"/>
        </w:rPr>
        <w:t>”</w:t>
      </w:r>
    </w:p>
    <w:p w:rsidR="008D641D" w:rsidRDefault="008D641D" w:rsidP="00FF1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41D" w:rsidRPr="00931D07" w:rsidRDefault="008D641D" w:rsidP="00FF1D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31D07">
        <w:rPr>
          <w:rFonts w:cstheme="minorHAnsi"/>
        </w:rPr>
        <w:t xml:space="preserve">Where files lack header: </w:t>
      </w:r>
    </w:p>
    <w:p w:rsidR="008D641D" w:rsidRPr="008D641D" w:rsidRDefault="008D641D" w:rsidP="00FF1DA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8D641D" w:rsidRDefault="008D641D" w:rsidP="00FF1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“$ cat * &gt; </w:t>
      </w:r>
      <w:r w:rsidRPr="008D641D">
        <w:rPr>
          <w:rFonts w:ascii="Lucida Console" w:hAnsi="Lucida Console" w:cs="Lucida Console"/>
          <w:i/>
          <w:sz w:val="18"/>
          <w:szCs w:val="18"/>
        </w:rPr>
        <w:t>&lt;combined file&gt;</w:t>
      </w:r>
      <w:r>
        <w:rPr>
          <w:rFonts w:ascii="Lucida Console" w:hAnsi="Lucida Console" w:cs="Lucida Console"/>
          <w:sz w:val="18"/>
          <w:szCs w:val="18"/>
        </w:rPr>
        <w:t>.txt”</w:t>
      </w:r>
    </w:p>
    <w:p w:rsidR="00134BEB" w:rsidRDefault="00134BEB" w:rsidP="00FF1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1D07" w:rsidRDefault="00931D07" w:rsidP="00FF1D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1D07">
        <w:rPr>
          <w:rFonts w:cstheme="minorHAnsi"/>
        </w:rPr>
        <w:t>Dedup</w:t>
      </w:r>
      <w:r>
        <w:rPr>
          <w:rFonts w:cstheme="minorHAnsi"/>
        </w:rPr>
        <w:t xml:space="preserve"> the combined files:</w:t>
      </w:r>
    </w:p>
    <w:p w:rsidR="00931D07" w:rsidRDefault="00931D07" w:rsidP="00FF1D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31D07" w:rsidRDefault="00931D07" w:rsidP="00931D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Use Python script </w:t>
      </w:r>
      <w:r w:rsidRPr="00931D07">
        <w:rPr>
          <w:rFonts w:cstheme="minorHAnsi"/>
          <w:b/>
        </w:rPr>
        <w:t>ARL_2011-12_Q1_deduponly.py</w:t>
      </w:r>
      <w:r>
        <w:rPr>
          <w:rFonts w:cstheme="minorHAnsi"/>
          <w:b/>
        </w:rPr>
        <w:t xml:space="preserve"> </w:t>
      </w:r>
      <w:r w:rsidR="002E4F79">
        <w:rPr>
          <w:rFonts w:cstheme="minorHAnsi"/>
        </w:rPr>
        <w:t>to dedupe the files and report line count. Script can be configured to output deduped files if desired.</w:t>
      </w:r>
    </w:p>
    <w:p w:rsidR="002E4F79" w:rsidRPr="00931D07" w:rsidRDefault="00FD6308" w:rsidP="00931D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hyperlink r:id="rId6" w:history="1">
        <w:r w:rsidR="002E4F79">
          <w:rPr>
            <w:rStyle w:val="Hyperlink"/>
          </w:rPr>
          <w:t>https://gist.github.com/3845821</w:t>
        </w:r>
      </w:hyperlink>
    </w:p>
    <w:p w:rsidR="00FF1DA2" w:rsidRPr="005B15BE" w:rsidRDefault="00FF1DA2" w:rsidP="00A90F5B">
      <w:pPr>
        <w:spacing w:after="0"/>
        <w:rPr>
          <w:rFonts w:cstheme="minorHAnsi"/>
        </w:rPr>
      </w:pPr>
    </w:p>
    <w:p w:rsidR="001B0CC2" w:rsidRPr="00E6133D" w:rsidRDefault="001B0CC2" w:rsidP="00A90F5B">
      <w:pPr>
        <w:spacing w:after="0"/>
        <w:rPr>
          <w:rFonts w:cstheme="minorHAnsi"/>
          <w:b/>
        </w:rPr>
      </w:pPr>
    </w:p>
    <w:p w:rsidR="00FF1DA2" w:rsidRDefault="001B0CC2" w:rsidP="00A90F5B">
      <w:pPr>
        <w:spacing w:after="0"/>
        <w:rPr>
          <w:rFonts w:cstheme="minorHAnsi"/>
        </w:rPr>
      </w:pPr>
      <w:r w:rsidRPr="00E6133D">
        <w:rPr>
          <w:rFonts w:cstheme="minorHAnsi"/>
        </w:rPr>
        <w:t>Add figure for separately processed count of records with b3=”d”</w:t>
      </w:r>
    </w:p>
    <w:p w:rsidR="00FF1DA2" w:rsidRDefault="00FF1DA2">
      <w:pPr>
        <w:rPr>
          <w:rFonts w:cstheme="minorHAnsi"/>
        </w:rPr>
      </w:pPr>
      <w:r>
        <w:rPr>
          <w:rFonts w:cstheme="minorHAnsi"/>
        </w:rPr>
        <w:br w:type="page"/>
      </w:r>
    </w:p>
    <w:p w:rsidR="001B0CC2" w:rsidRPr="00E6133D" w:rsidRDefault="001B0CC2" w:rsidP="00A90F5B">
      <w:pPr>
        <w:spacing w:after="0"/>
        <w:rPr>
          <w:rFonts w:cstheme="minorHAnsi"/>
        </w:rPr>
      </w:pPr>
    </w:p>
    <w:p w:rsidR="00991833" w:rsidRPr="00E6133D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E6133D" w:rsidRPr="00E6133D" w:rsidRDefault="00E6133D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6133D">
        <w:rPr>
          <w:rFonts w:asciiTheme="minorHAnsi" w:hAnsiTheme="minorHAnsi" w:cstheme="minorHAnsi"/>
          <w:sz w:val="22"/>
          <w:szCs w:val="22"/>
        </w:rPr>
        <w:t>The saved strateg</w:t>
      </w:r>
      <w:r w:rsidR="00610141">
        <w:rPr>
          <w:rFonts w:asciiTheme="minorHAnsi" w:hAnsiTheme="minorHAnsi" w:cstheme="minorHAnsi"/>
          <w:sz w:val="22"/>
          <w:szCs w:val="22"/>
        </w:rPr>
        <w:t>ies</w:t>
      </w:r>
      <w:r w:rsidR="00635DF0">
        <w:rPr>
          <w:rFonts w:asciiTheme="minorHAnsi" w:hAnsiTheme="minorHAnsi" w:cstheme="minorHAnsi"/>
          <w:sz w:val="22"/>
          <w:szCs w:val="22"/>
        </w:rPr>
        <w:t xml:space="preserve"> include</w:t>
      </w:r>
      <w:r w:rsidRPr="00E6133D">
        <w:rPr>
          <w:rFonts w:asciiTheme="minorHAnsi" w:hAnsiTheme="minorHAnsi" w:cstheme="minorHAnsi"/>
          <w:sz w:val="22"/>
          <w:szCs w:val="22"/>
        </w:rPr>
        <w:t xml:space="preserve"> all formats; use in repeated passes, by format, delete other format lines.</w:t>
      </w:r>
    </w:p>
    <w:p w:rsidR="00E6133D" w:rsidRPr="00E6133D" w:rsidRDefault="00E6133D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900"/>
        <w:gridCol w:w="7560"/>
      </w:tblGrid>
      <w:tr w:rsidR="00CE6CD2" w:rsidRPr="00EE408B" w:rsidTr="0095694B">
        <w:tc>
          <w:tcPr>
            <w:tcW w:w="1638" w:type="dxa"/>
          </w:tcPr>
          <w:p w:rsidR="00CE6CD2" w:rsidRPr="00EE408B" w:rsidRDefault="006F49B7" w:rsidP="006F49B7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(1)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Monograph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E408B">
              <w:rPr>
                <w:rFonts w:asciiTheme="minorHAnsi" w:hAnsiTheme="minorHAnsi" w:cstheme="minorHAnsi"/>
                <w:sz w:val="22"/>
                <w:szCs w:val="22"/>
              </w:rPr>
              <w:t xml:space="preserve">a,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</w:t>
            </w:r>
            <w:r w:rsidRPr="00EE408B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7560" w:type="dxa"/>
          </w:tcPr>
          <w:p w:rsidR="00CE6CD2" w:rsidRPr="00991833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(BIBLIOGRAPHIC  BCODE2  equal to  "a"</w:t>
            </w:r>
          </w:p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RAPHIC  BCODE2  equal to  "t")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Serial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E408B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756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"s"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(3)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Score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c-d</w:t>
            </w:r>
          </w:p>
        </w:tc>
        <w:tc>
          <w:tcPr>
            <w:tcW w:w="7560" w:type="dxa"/>
          </w:tcPr>
          <w:p w:rsidR="00CE6CD2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between  "c"and "d"  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(4)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Map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e-f</w:t>
            </w:r>
          </w:p>
        </w:tc>
        <w:tc>
          <w:tcPr>
            <w:tcW w:w="7560" w:type="dxa"/>
          </w:tcPr>
          <w:p w:rsidR="00CE6CD2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between  "e"and "f"   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(5)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Audio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i, j</w:t>
            </w:r>
          </w:p>
        </w:tc>
        <w:tc>
          <w:tcPr>
            <w:tcW w:w="7560" w:type="dxa"/>
          </w:tcPr>
          <w:p w:rsidR="00CE6CD2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between  "i"and "j"   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(6)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Projected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E408B">
              <w:rPr>
                <w:rFonts w:asciiTheme="minorHAnsi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756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"g"   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(7)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2-D object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E408B"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756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"k"   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(8)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E-Resource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 **</w:t>
            </w:r>
          </w:p>
        </w:tc>
        <w:tc>
          <w:tcPr>
            <w:tcW w:w="7560" w:type="dxa"/>
          </w:tcPr>
          <w:p w:rsidR="00CE6CD2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"m"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(9)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 xml:space="preserve">Mixed </w:t>
            </w:r>
          </w:p>
        </w:tc>
        <w:tc>
          <w:tcPr>
            <w:tcW w:w="900" w:type="dxa"/>
          </w:tcPr>
          <w:p w:rsidR="00CE6CD2" w:rsidRPr="00EE408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 </w:t>
            </w:r>
          </w:p>
        </w:tc>
        <w:tc>
          <w:tcPr>
            <w:tcW w:w="7560" w:type="dxa"/>
          </w:tcPr>
          <w:p w:rsidR="00CE6CD2" w:rsidRPr="00EE408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"p"  </w:t>
            </w:r>
          </w:p>
        </w:tc>
      </w:tr>
      <w:tr w:rsidR="00CE6CD2" w:rsidRPr="00EE408B" w:rsidTr="0095694B">
        <w:tc>
          <w:tcPr>
            <w:tcW w:w="1638" w:type="dxa"/>
          </w:tcPr>
          <w:p w:rsidR="00CE6CD2" w:rsidRPr="00EE408B" w:rsidRDefault="006F49B7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(10)</w:t>
            </w:r>
            <w:r w:rsidR="00CE6CD2" w:rsidRPr="00EE408B">
              <w:rPr>
                <w:rFonts w:asciiTheme="minorHAnsi" w:hAnsiTheme="minorHAnsi" w:cstheme="minorHAnsi"/>
                <w:sz w:val="22"/>
                <w:szCs w:val="22"/>
              </w:rPr>
              <w:t>Microform</w:t>
            </w:r>
          </w:p>
        </w:tc>
        <w:tc>
          <w:tcPr>
            <w:tcW w:w="900" w:type="dxa"/>
          </w:tcPr>
          <w:p w:rsidR="00CE6CD2" w:rsidRPr="00EE408B" w:rsidRDefault="00CE6CD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E408B">
              <w:rPr>
                <w:rFonts w:asciiTheme="minorHAnsi" w:hAnsiTheme="minorHAnsi" w:cstheme="minorHAnsi"/>
                <w:sz w:val="22"/>
                <w:szCs w:val="22"/>
              </w:rPr>
              <w:t>h,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5694B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  <w:tc>
          <w:tcPr>
            <w:tcW w:w="7560" w:type="dxa"/>
          </w:tcPr>
          <w:p w:rsidR="0095694B" w:rsidRPr="001C016D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(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"h"   </w:t>
            </w:r>
          </w:p>
          <w:p w:rsidR="00CE6CD2" w:rsidRPr="00EE408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ab/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equal to  "v"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</w:t>
            </w:r>
          </w:p>
        </w:tc>
      </w:tr>
    </w:tbl>
    <w:p w:rsidR="00991833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130"/>
        <w:gridCol w:w="4950"/>
      </w:tblGrid>
      <w:tr w:rsidR="0095694B" w:rsidTr="003A20C9">
        <w:tc>
          <w:tcPr>
            <w:tcW w:w="5130" w:type="dxa"/>
          </w:tcPr>
          <w:p w:rsidR="0095694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INTERNET BIB LOCATIONS</w:t>
            </w:r>
          </w:p>
        </w:tc>
        <w:tc>
          <w:tcPr>
            <w:tcW w:w="4950" w:type="dxa"/>
          </w:tcPr>
          <w:p w:rsidR="0095694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INTERNET ITEM LOCATIONS</w:t>
            </w:r>
          </w:p>
        </w:tc>
      </w:tr>
      <w:tr w:rsidR="0095694B" w:rsidTr="003A20C9">
        <w:tc>
          <w:tcPr>
            <w:tcW w:w="5130" w:type="dxa"/>
          </w:tcPr>
          <w:p w:rsidR="0095694B" w:rsidRPr="00446C05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46C05">
              <w:rPr>
                <w:rFonts w:asciiTheme="minorHAnsi" w:hAnsiTheme="minorHAnsi" w:cstheme="minorHAnsi"/>
                <w:sz w:val="22"/>
                <w:szCs w:val="22"/>
              </w:rPr>
              <w:t>AND (BIBLIOGRAPHIC LOCATION HAS  “in”</w:t>
            </w:r>
          </w:p>
          <w:p w:rsidR="0095694B" w:rsidRPr="002F50A7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i.e., (BIBLIOGRAPHIC  LOCATION  equal to  "bcint"   </w:t>
            </w:r>
          </w:p>
          <w:p w:rsidR="0095694B" w:rsidRPr="002F50A7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LOCATION  equal to  "brint"   </w:t>
            </w:r>
          </w:p>
          <w:p w:rsidR="0095694B" w:rsidRPr="002F50A7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LOCATION  equal to  "bhint"   </w:t>
            </w:r>
          </w:p>
          <w:p w:rsidR="0095694B" w:rsidRPr="002F50A7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LOCATION  equal to  "bmint"   </w:t>
            </w:r>
          </w:p>
          <w:p w:rsidR="0095694B" w:rsidRPr="002F50A7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LOCATION  equal to  "bolin"   </w:t>
            </w:r>
          </w:p>
          <w:p w:rsidR="0095694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LOCATION  equal to  "buint")   </w:t>
            </w:r>
          </w:p>
        </w:tc>
        <w:tc>
          <w:tcPr>
            <w:tcW w:w="4950" w:type="dxa"/>
          </w:tcPr>
          <w:p w:rsidR="0095694B" w:rsidRPr="00991833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502DFD">
              <w:rPr>
                <w:rFonts w:asciiTheme="minorHAnsi" w:hAnsiTheme="minorHAnsi" w:cstheme="minorHAnsi"/>
                <w:sz w:val="22"/>
                <w:szCs w:val="22"/>
              </w:rPr>
              <w:t xml:space="preserve">(AND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ITEM  LOCATION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has 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"   </w:t>
            </w:r>
          </w:p>
          <w:p w:rsidR="00502DFD" w:rsidRPr="0095694B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OR CHECKIN  LOCATION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has 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="00502DFD">
              <w:rPr>
                <w:rFonts w:asciiTheme="minorHAnsi" w:hAnsiTheme="minorHAnsi" w:cstheme="minorHAnsi"/>
                <w:sz w:val="22"/>
                <w:szCs w:val="22"/>
              </w:rPr>
              <w:t>")</w:t>
            </w:r>
          </w:p>
          <w:p w:rsidR="0095694B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i.e., LOCATION  equal to  "cint"</w:t>
            </w:r>
          </w:p>
          <w:p w:rsidR="00502DFD" w:rsidRDefault="00502DFD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"rint"</w:t>
            </w:r>
          </w:p>
          <w:p w:rsidR="0095694B" w:rsidRPr="00D574F8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"hint"</w:t>
            </w:r>
          </w:p>
          <w:p w:rsidR="0095694B" w:rsidRPr="00D574F8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"mint"</w:t>
            </w:r>
          </w:p>
          <w:p w:rsidR="00502DFD" w:rsidRPr="00D574F8" w:rsidRDefault="00502DFD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OR LOCATION equal to “olink”</w:t>
            </w:r>
          </w:p>
          <w:p w:rsidR="0095694B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D574F8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"uint"</w:t>
            </w:r>
          </w:p>
        </w:tc>
      </w:tr>
    </w:tbl>
    <w:p w:rsidR="00991833" w:rsidRPr="00E6133D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04B49" w:rsidRDefault="00635DF0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** there are only 711 bibs with bcode 2 = “m” AND 006 fields for other format specific charactistics.  Run search for “m” as a separate pass rather than including in searches for monographs, serials, etc.  The chances of double counting a title are slim. </w:t>
      </w:r>
    </w:p>
    <w:p w:rsidR="00B04B49" w:rsidRDefault="00B04B49" w:rsidP="00A90F5B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9000"/>
      </w:tblGrid>
      <w:tr w:rsidR="002E0049" w:rsidRPr="00E6133D" w:rsidTr="000501A5">
        <w:tc>
          <w:tcPr>
            <w:tcW w:w="10728" w:type="dxa"/>
            <w:gridSpan w:val="2"/>
          </w:tcPr>
          <w:p w:rsidR="002E0049" w:rsidRPr="00E6133D" w:rsidRDefault="00B56F44" w:rsidP="00A90F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Set 1: Internet Resource (url, remote e-resource)</w:t>
            </w:r>
          </w:p>
        </w:tc>
      </w:tr>
      <w:tr w:rsidR="00DD1F4E" w:rsidRPr="00E6133D" w:rsidTr="00793303">
        <w:trPr>
          <w:trHeight w:val="710"/>
        </w:trPr>
        <w:tc>
          <w:tcPr>
            <w:tcW w:w="1728" w:type="dxa"/>
          </w:tcPr>
          <w:p w:rsidR="00DD1F4E" w:rsidRDefault="00DD1F4E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Search strategy</w:t>
            </w:r>
          </w:p>
          <w:p w:rsidR="00793303" w:rsidRPr="00E6133D" w:rsidRDefault="00793303" w:rsidP="00A90F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specifies</w:t>
            </w:r>
          </w:p>
        </w:tc>
        <w:tc>
          <w:tcPr>
            <w:tcW w:w="9000" w:type="dxa"/>
          </w:tcPr>
          <w:p w:rsidR="00B56F44" w:rsidRDefault="00B56F4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MARC tag 856 != “” OR MARC tag 956 != “”</w:t>
            </w:r>
          </w:p>
          <w:p w:rsidR="00B56F44" w:rsidRDefault="00B56F4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 Internet locations (attached item or ckin internet locations)</w:t>
            </w:r>
          </w:p>
          <w:p w:rsidR="00DD1F4E" w:rsidRPr="00E6133D" w:rsidRDefault="00B56F44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 All fields don’t have print locations</w:t>
            </w:r>
          </w:p>
        </w:tc>
      </w:tr>
    </w:tbl>
    <w:p w:rsidR="00991833" w:rsidRPr="00E6133D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6390"/>
      </w:tblGrid>
      <w:tr w:rsidR="00A4598F" w:rsidRPr="00991833" w:rsidTr="00C37B1F">
        <w:trPr>
          <w:trHeight w:val="1104"/>
        </w:trPr>
        <w:tc>
          <w:tcPr>
            <w:tcW w:w="4338" w:type="dxa"/>
          </w:tcPr>
          <w:p w:rsidR="00A4598F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 only Cataloged records  </w:t>
            </w:r>
          </w:p>
          <w:p w:rsidR="00A4598F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(based on CAT DATE),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exclude suppressed records </w:t>
            </w:r>
          </w:p>
        </w:tc>
        <w:tc>
          <w:tcPr>
            <w:tcW w:w="6390" w:type="dxa"/>
          </w:tcPr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BIBLIOGRAPHIC  CAT DATE  not equal to  "  -  -  "  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BIBLIOGRAPHIC  CAT DATE  less than or equal to  "06-30-2012"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BCODE3  not equal to  "d"  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BCODE3  not equal to  "s"   </w:t>
            </w:r>
          </w:p>
        </w:tc>
      </w:tr>
      <w:tr w:rsidR="00A4598F" w:rsidRPr="00991833" w:rsidTr="00E0511B">
        <w:trPr>
          <w:trHeight w:val="547"/>
        </w:trPr>
        <w:tc>
          <w:tcPr>
            <w:tcW w:w="4338" w:type="dxa"/>
          </w:tcPr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presence of url</w:t>
            </w:r>
          </w:p>
        </w:tc>
        <w:tc>
          <w:tcPr>
            <w:tcW w:w="6390" w:type="dxa"/>
          </w:tcPr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54A51">
              <w:rPr>
                <w:rFonts w:asciiTheme="minorHAnsi" w:hAnsiTheme="minorHAnsi" w:cstheme="minorHAnsi"/>
                <w:sz w:val="22"/>
                <w:szCs w:val="22"/>
              </w:rPr>
              <w:t>AND (BIBLIOGRAPHIC  MA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RC Tag 856  not equal to  ""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854A51">
              <w:rPr>
                <w:rFonts w:asciiTheme="minorHAnsi" w:hAnsiTheme="minorHAnsi" w:cstheme="minorHAnsi"/>
                <w:sz w:val="22"/>
                <w:szCs w:val="22"/>
              </w:rPr>
              <w:t>OR BIBLIOGRAPHIC  MARC Tag 956  not equal to  "")</w:t>
            </w:r>
          </w:p>
        </w:tc>
      </w:tr>
      <w:tr w:rsidR="005C63A1" w:rsidRPr="00991833" w:rsidTr="00446C05">
        <w:trPr>
          <w:trHeight w:val="2686"/>
        </w:trPr>
        <w:tc>
          <w:tcPr>
            <w:tcW w:w="4338" w:type="dxa"/>
          </w:tcPr>
          <w:p w:rsidR="00502DFD" w:rsidRPr="00991833" w:rsidRDefault="00446C05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format </w:t>
            </w:r>
          </w:p>
        </w:tc>
        <w:tc>
          <w:tcPr>
            <w:tcW w:w="6390" w:type="dxa"/>
          </w:tcPr>
          <w:p w:rsidR="00446C05" w:rsidRPr="00991833" w:rsidRDefault="00446C05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(BIBLIOGRAPHIC  BCODE2  equal to  "a"</w:t>
            </w:r>
          </w:p>
          <w:p w:rsidR="00446C05" w:rsidRDefault="00446C05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RAPHIC  BCODE2  equal to  "t")</w:t>
            </w:r>
          </w:p>
          <w:p w:rsidR="005C63A1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 w:rsidR="00296D52"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"s"</w:t>
            </w:r>
          </w:p>
          <w:p w:rsidR="00296D52" w:rsidRPr="001C016D" w:rsidRDefault="00296D5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"m"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between  "c"and "d"   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between  "e"and "f"   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between  "i"and "j"   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"g"   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"k"   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"p"   </w:t>
            </w:r>
          </w:p>
          <w:p w:rsidR="005C63A1" w:rsidRPr="001C016D" w:rsidRDefault="005C63A1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</w:t>
            </w:r>
            <w:r w:rsidR="00793303">
              <w:rPr>
                <w:rFonts w:asciiTheme="minorHAnsi" w:hAnsiTheme="minorHAnsi" w:cstheme="minorHAnsi"/>
                <w:i/>
                <w:sz w:val="22"/>
                <w:szCs w:val="22"/>
              </w:rPr>
              <w:t>(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"h"   </w:t>
            </w:r>
          </w:p>
          <w:p w:rsidR="005C63A1" w:rsidRPr="001C016D" w:rsidRDefault="00296D5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ab/>
            </w:r>
            <w:r w:rsidR="005C63A1"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equal to  "v"</w:t>
            </w:r>
            <w:r w:rsidR="00793303"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  <w:r w:rsidR="005C63A1"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</w:t>
            </w:r>
          </w:p>
        </w:tc>
      </w:tr>
      <w:tr w:rsidR="00502DFD" w:rsidRPr="00991833" w:rsidTr="004970D1">
        <w:trPr>
          <w:trHeight w:val="547"/>
        </w:trPr>
        <w:tc>
          <w:tcPr>
            <w:tcW w:w="4338" w:type="dxa"/>
          </w:tcPr>
          <w:p w:rsidR="00502DFD" w:rsidRPr="00991833" w:rsidRDefault="00502DFD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item attached, and locations below</w:t>
            </w:r>
          </w:p>
        </w:tc>
        <w:tc>
          <w:tcPr>
            <w:tcW w:w="6390" w:type="dxa"/>
          </w:tcPr>
          <w:p w:rsidR="00502DFD" w:rsidRPr="00991833" w:rsidRDefault="00502DFD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(BIBLIOGRAPHIC  LINKED REC  exists to  ITEM   </w:t>
            </w:r>
          </w:p>
          <w:p w:rsidR="00502DFD" w:rsidRPr="00991833" w:rsidRDefault="00502DFD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LINKED REC  exists to  CHECKIN)   </w:t>
            </w:r>
          </w:p>
        </w:tc>
      </w:tr>
      <w:tr w:rsidR="001C016D" w:rsidRPr="00991833" w:rsidTr="00A4598F">
        <w:tc>
          <w:tcPr>
            <w:tcW w:w="4338" w:type="dxa"/>
            <w:tcBorders>
              <w:bottom w:val="single" w:sz="4" w:space="0" w:color="auto"/>
            </w:tcBorders>
          </w:tcPr>
          <w:p w:rsidR="001C016D" w:rsidRPr="00991833" w:rsidRDefault="00446C05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INTERNET Bib Location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:rsidR="001C016D" w:rsidRPr="002F50A7" w:rsidRDefault="00446C05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446C05">
              <w:rPr>
                <w:rFonts w:asciiTheme="minorHAnsi" w:hAnsiTheme="minorHAnsi" w:cstheme="minorHAnsi"/>
                <w:sz w:val="22"/>
                <w:szCs w:val="22"/>
              </w:rPr>
              <w:t>AND (BIBLIOGRAPHIC LOCATION HAS  “in”</w:t>
            </w:r>
            <w:r w:rsidR="001C016D" w:rsidRPr="002F50A7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</w:tc>
      </w:tr>
      <w:tr w:rsidR="00446C05" w:rsidRPr="00991833" w:rsidTr="00A4598F">
        <w:trPr>
          <w:trHeight w:val="350"/>
        </w:trPr>
        <w:tc>
          <w:tcPr>
            <w:tcW w:w="4338" w:type="dxa"/>
            <w:tcBorders>
              <w:bottom w:val="nil"/>
            </w:tcBorders>
          </w:tcPr>
          <w:p w:rsidR="00446C05" w:rsidRPr="00991833" w:rsidRDefault="00446C05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90" w:type="dxa"/>
            <w:tcBorders>
              <w:bottom w:val="nil"/>
            </w:tcBorders>
          </w:tcPr>
          <w:p w:rsidR="00446C05" w:rsidRPr="00991833" w:rsidRDefault="00446C05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(BIBLIOGRAPHIC  LOCATION  All Fields don't have  "btest</w:t>
            </w:r>
            <w:r w:rsidR="0019181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38"/>
        <w:gridCol w:w="6390"/>
      </w:tblGrid>
      <w:tr w:rsidR="00A4598F" w:rsidRPr="008C18E2" w:rsidTr="00A4598F">
        <w:trPr>
          <w:trHeight w:val="4525"/>
        </w:trPr>
        <w:tc>
          <w:tcPr>
            <w:tcW w:w="4338" w:type="dxa"/>
            <w:tcBorders>
              <w:top w:val="nil"/>
              <w:bottom w:val="nil"/>
            </w:tcBorders>
          </w:tcPr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Exclude non-Internet Bib Locations</w:t>
            </w:r>
          </w:p>
        </w:tc>
        <w:tc>
          <w:tcPr>
            <w:tcW w:w="6390" w:type="dxa"/>
            <w:tcBorders>
              <w:top w:val="nil"/>
              <w:bottom w:val="nil"/>
            </w:tcBorders>
          </w:tcPr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C18E2">
              <w:rPr>
                <w:rFonts w:asciiTheme="minorHAnsi" w:hAnsiTheme="minorHAnsi" w:cstheme="minorHAnsi"/>
                <w:sz w:val="24"/>
                <w:szCs w:val="24"/>
              </w:rPr>
              <w:t>cler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bdpst”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brwc”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buar”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buas”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bucb”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bucl”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bucm”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bucr”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buctl”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buda”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buel”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buen”</w:t>
            </w:r>
          </w:p>
          <w:p w:rsidR="00A4598F" w:rsidRPr="00191815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bugp”</w:t>
            </w:r>
          </w:p>
          <w:p w:rsidR="00A4598F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91815">
              <w:rPr>
                <w:rFonts w:asciiTheme="minorHAnsi" w:hAnsiTheme="minorHAnsi" w:cstheme="minorHAnsi"/>
                <w:sz w:val="22"/>
                <w:szCs w:val="22"/>
              </w:rPr>
              <w:t>AND BIBLIOGRAPHIC  LOCATION  All Fields don’t have  "</w:t>
            </w:r>
            <w:r w:rsidRPr="00191815">
              <w:rPr>
                <w:rFonts w:asciiTheme="minorHAnsi" w:hAnsiTheme="minorHAnsi" w:cstheme="minorHAnsi"/>
                <w:sz w:val="24"/>
                <w:szCs w:val="24"/>
              </w:rPr>
              <w:t>bula”</w:t>
            </w:r>
          </w:p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C18E2">
              <w:rPr>
                <w:rFonts w:asciiTheme="minorHAnsi" w:hAnsiTheme="minorHAnsi" w:cstheme="minorHAnsi"/>
                <w:sz w:val="24"/>
                <w:szCs w:val="24"/>
              </w:rPr>
              <w:t>hhsl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C18E2">
              <w:rPr>
                <w:rFonts w:asciiTheme="minorHAnsi" w:hAnsiTheme="minorHAnsi" w:cstheme="minorHAnsi"/>
                <w:sz w:val="24"/>
                <w:szCs w:val="24"/>
              </w:rPr>
              <w:t>hner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C18E2">
              <w:rPr>
                <w:rFonts w:asciiTheme="minorHAnsi" w:hAnsiTheme="minorHAnsi" w:cstheme="minorHAnsi"/>
                <w:sz w:val="24"/>
                <w:szCs w:val="24"/>
              </w:rPr>
              <w:t>hy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r w:rsidRPr="008C18E2">
              <w:rPr>
                <w:rFonts w:asciiTheme="minorHAnsi" w:hAnsiTheme="minorHAnsi" w:cstheme="minorHAnsi"/>
                <w:sz w:val="24"/>
                <w:szCs w:val="24"/>
              </w:rPr>
              <w:t>bmlaw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6390"/>
      </w:tblGrid>
      <w:tr w:rsidR="00A4598F" w:rsidRPr="00991833" w:rsidTr="00A4598F">
        <w:trPr>
          <w:trHeight w:val="2142"/>
        </w:trPr>
        <w:tc>
          <w:tcPr>
            <w:tcW w:w="4338" w:type="dxa"/>
            <w:tcBorders>
              <w:top w:val="nil"/>
            </w:tcBorders>
          </w:tcPr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Exclude Affiliates</w:t>
            </w:r>
          </w:p>
        </w:tc>
        <w:tc>
          <w:tcPr>
            <w:tcW w:w="6390" w:type="dxa"/>
            <w:tcBorders>
              <w:top w:val="nil"/>
            </w:tcBorders>
          </w:tcPr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"bbcrc"  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"bacam"  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"bamrc"  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"bpint"   </w:t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"bpra "   </w:t>
            </w:r>
          </w:p>
          <w:p w:rsidR="00A4598F" w:rsidRPr="00991833" w:rsidRDefault="00A4598F" w:rsidP="00A90F5B">
            <w:pPr>
              <w:pStyle w:val="PlainText"/>
              <w:tabs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"brub "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:rsidR="00A4598F" w:rsidRPr="00991833" w:rsidRDefault="00A4598F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  "bvint"   </w:t>
            </w:r>
          </w:p>
          <w:p w:rsidR="00A4598F" w:rsidRPr="008C18E2" w:rsidRDefault="00A4598F" w:rsidP="00A90F5B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 Fields don’t have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  "bvll "))   </w:t>
            </w:r>
          </w:p>
        </w:tc>
      </w:tr>
      <w:tr w:rsidR="0095694B" w:rsidRPr="00991833" w:rsidTr="003A20C9">
        <w:trPr>
          <w:trHeight w:val="530"/>
        </w:trPr>
        <w:tc>
          <w:tcPr>
            <w:tcW w:w="4338" w:type="dxa"/>
          </w:tcPr>
          <w:p w:rsidR="0095694B" w:rsidRPr="00991833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90" w:type="dxa"/>
          </w:tcPr>
          <w:p w:rsidR="0095694B" w:rsidRPr="00991833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(ITEM  LOCATION  </w:t>
            </w:r>
            <w:r w:rsidR="00502DFD">
              <w:rPr>
                <w:rFonts w:asciiTheme="minorHAnsi" w:hAnsiTheme="minorHAnsi" w:cstheme="minorHAnsi"/>
                <w:sz w:val="22"/>
                <w:szCs w:val="22"/>
              </w:rPr>
              <w:t xml:space="preserve">has 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r w:rsidR="00502DFD"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"   </w:t>
            </w:r>
          </w:p>
          <w:p w:rsidR="0095694B" w:rsidRPr="00991833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OR CHECKIN  LOCATION  </w:t>
            </w:r>
            <w:r w:rsidR="00502DFD">
              <w:rPr>
                <w:rFonts w:asciiTheme="minorHAnsi" w:hAnsiTheme="minorHAnsi" w:cstheme="minorHAnsi"/>
                <w:sz w:val="22"/>
                <w:szCs w:val="22"/>
              </w:rPr>
              <w:t xml:space="preserve">has  </w:t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"in</w:t>
            </w:r>
            <w:r w:rsidR="00B248B2">
              <w:rPr>
                <w:rFonts w:asciiTheme="minorHAnsi" w:hAnsiTheme="minorHAnsi" w:cstheme="minorHAnsi"/>
                <w:sz w:val="22"/>
                <w:szCs w:val="22"/>
              </w:rPr>
              <w:t>")</w:t>
            </w:r>
          </w:p>
        </w:tc>
      </w:tr>
      <w:tr w:rsidR="001C016D" w:rsidRPr="00991833" w:rsidTr="00991833">
        <w:tc>
          <w:tcPr>
            <w:tcW w:w="10728" w:type="dxa"/>
            <w:gridSpan w:val="2"/>
          </w:tcPr>
          <w:p w:rsidR="001C016D" w:rsidRPr="00991833" w:rsidRDefault="001C016D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ITEM  I TYPE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equal to “99”</w:t>
            </w:r>
          </w:p>
        </w:tc>
      </w:tr>
    </w:tbl>
    <w:p w:rsidR="00446C05" w:rsidRDefault="00446C05" w:rsidP="00A90F5B">
      <w:pPr>
        <w:spacing w:after="0"/>
        <w:rPr>
          <w:rFonts w:cstheme="minorHAnsi"/>
        </w:rPr>
      </w:pPr>
    </w:p>
    <w:p w:rsidR="00B04B49" w:rsidRDefault="00B04B49" w:rsidP="00A90F5B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:rsidR="00B04B49" w:rsidRDefault="00B04B49" w:rsidP="00A90F5B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550"/>
      </w:tblGrid>
      <w:tr w:rsidR="00991833" w:rsidRPr="00E6133D" w:rsidTr="00991833">
        <w:trPr>
          <w:trHeight w:val="260"/>
        </w:trPr>
        <w:tc>
          <w:tcPr>
            <w:tcW w:w="2178" w:type="dxa"/>
          </w:tcPr>
          <w:p w:rsidR="00991833" w:rsidRPr="00E6133D" w:rsidRDefault="00991833" w:rsidP="00A90F5B">
            <w:pPr>
              <w:jc w:val="center"/>
              <w:rPr>
                <w:rFonts w:cstheme="minorHAnsi"/>
              </w:rPr>
            </w:pPr>
          </w:p>
        </w:tc>
        <w:tc>
          <w:tcPr>
            <w:tcW w:w="8550" w:type="dxa"/>
          </w:tcPr>
          <w:p w:rsidR="00991833" w:rsidRPr="00E6133D" w:rsidRDefault="003A20C9" w:rsidP="00A90F5B">
            <w:pPr>
              <w:jc w:val="center"/>
              <w:rPr>
                <w:rFonts w:cstheme="minorHAnsi"/>
                <w:b/>
              </w:rPr>
            </w:pPr>
            <w:r w:rsidRPr="00E6133D">
              <w:rPr>
                <w:rFonts w:cstheme="minorHAnsi"/>
                <w:b/>
              </w:rPr>
              <w:t xml:space="preserve">Set </w:t>
            </w:r>
            <w:r>
              <w:rPr>
                <w:rFonts w:cstheme="minorHAnsi"/>
                <w:b/>
              </w:rPr>
              <w:t>2: Physical carrier, no Internet (no url)</w:t>
            </w:r>
          </w:p>
        </w:tc>
      </w:tr>
      <w:tr w:rsidR="003A20C9" w:rsidRPr="00E6133D" w:rsidTr="00991833">
        <w:trPr>
          <w:trHeight w:val="188"/>
        </w:trPr>
        <w:tc>
          <w:tcPr>
            <w:tcW w:w="2178" w:type="dxa"/>
          </w:tcPr>
          <w:p w:rsidR="003A20C9" w:rsidRPr="00E6133D" w:rsidRDefault="003A20C9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Search strategy</w:t>
            </w:r>
          </w:p>
        </w:tc>
        <w:tc>
          <w:tcPr>
            <w:tcW w:w="8550" w:type="dxa"/>
          </w:tcPr>
          <w:p w:rsidR="003A20C9" w:rsidRDefault="003A20C9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MARC tag 856 = “</w:t>
            </w:r>
            <w:r w:rsidR="00A90F5B">
              <w:rPr>
                <w:rFonts w:cstheme="minorHAnsi"/>
              </w:rPr>
              <w:t>[blank]” AND</w:t>
            </w:r>
            <w:r>
              <w:rPr>
                <w:rFonts w:cstheme="minorHAnsi"/>
              </w:rPr>
              <w:t xml:space="preserve"> MARC tag 956 = “</w:t>
            </w:r>
            <w:r w:rsidR="00A90F5B">
              <w:rPr>
                <w:rFonts w:cstheme="minorHAnsi"/>
              </w:rPr>
              <w:t>[blank]</w:t>
            </w:r>
            <w:r>
              <w:rPr>
                <w:rFonts w:cstheme="minorHAnsi"/>
              </w:rPr>
              <w:t>”</w:t>
            </w:r>
          </w:p>
          <w:p w:rsidR="003A20C9" w:rsidRPr="000E3994" w:rsidRDefault="003A20C9" w:rsidP="00A90F5B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 ONLY Print lo</w:t>
            </w:r>
            <w:r w:rsidR="00A90F5B">
              <w:rPr>
                <w:rFonts w:cstheme="minorHAnsi"/>
              </w:rPr>
              <w:t>cations, exclude Test and Affiliate locations</w:t>
            </w:r>
          </w:p>
        </w:tc>
      </w:tr>
    </w:tbl>
    <w:p w:rsidR="00991833" w:rsidRDefault="00991833" w:rsidP="00A90F5B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6390"/>
      </w:tblGrid>
      <w:tr w:rsidR="00B248B2" w:rsidRPr="00991833" w:rsidTr="001D1663">
        <w:trPr>
          <w:trHeight w:val="1104"/>
        </w:trPr>
        <w:tc>
          <w:tcPr>
            <w:tcW w:w="4338" w:type="dxa"/>
          </w:tcPr>
          <w:p w:rsidR="00B248B2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 only Cataloged records  </w:t>
            </w:r>
          </w:p>
          <w:p w:rsidR="00B248B2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(based on CAT DATE), </w:t>
            </w:r>
          </w:p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exclude suppressed records </w:t>
            </w:r>
          </w:p>
        </w:tc>
        <w:tc>
          <w:tcPr>
            <w:tcW w:w="6390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BIBLIOGRAPHIC  CAT DATE  not equal to  "  -  -  "   </w:t>
            </w:r>
          </w:p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BIBLIOGRAPHIC  CAT DATE  less than or equal to  "06-30-2012"</w:t>
            </w:r>
          </w:p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BCODE3  not equal to  "d"   </w:t>
            </w:r>
          </w:p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BCODE3  not equal to  "s"   </w:t>
            </w:r>
          </w:p>
        </w:tc>
      </w:tr>
      <w:tr w:rsidR="00B248B2" w:rsidRPr="00991833" w:rsidTr="001D1663">
        <w:trPr>
          <w:trHeight w:val="547"/>
        </w:trPr>
        <w:tc>
          <w:tcPr>
            <w:tcW w:w="4338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absence of url</w:t>
            </w:r>
          </w:p>
        </w:tc>
        <w:tc>
          <w:tcPr>
            <w:tcW w:w="6390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54A51">
              <w:rPr>
                <w:rFonts w:asciiTheme="minorHAnsi" w:hAnsiTheme="minorHAnsi" w:cstheme="minorHAnsi"/>
                <w:sz w:val="22"/>
                <w:szCs w:val="22"/>
              </w:rPr>
              <w:t>AND (BIBLIOGRAPHIC  MA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RC Tag 856  equal to  ""</w:t>
            </w:r>
          </w:p>
          <w:p w:rsidR="00B248B2" w:rsidRPr="00991833" w:rsidRDefault="00D7171C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AND </w:t>
            </w:r>
            <w:r w:rsidR="00B248B2" w:rsidRPr="00854A51">
              <w:rPr>
                <w:rFonts w:asciiTheme="minorHAnsi" w:hAnsiTheme="minorHAnsi" w:cstheme="minorHAnsi"/>
                <w:sz w:val="22"/>
                <w:szCs w:val="22"/>
              </w:rPr>
              <w:t>BIBLIOGRAPHIC  MARC Tag 956  equal to  "")</w:t>
            </w:r>
          </w:p>
        </w:tc>
      </w:tr>
      <w:tr w:rsidR="00B248B2" w:rsidRPr="001C016D" w:rsidTr="001D1663">
        <w:trPr>
          <w:trHeight w:val="2686"/>
        </w:trPr>
        <w:tc>
          <w:tcPr>
            <w:tcW w:w="4338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format </w:t>
            </w:r>
          </w:p>
        </w:tc>
        <w:tc>
          <w:tcPr>
            <w:tcW w:w="6390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(BIBLIOGRAPHIC  BCODE2  equal to  "a"</w:t>
            </w:r>
          </w:p>
          <w:p w:rsidR="00B248B2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RAPHIC  BCODE2  equal to  "t")</w:t>
            </w:r>
          </w:p>
          <w:p w:rsidR="00B248B2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"s"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"m"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between  "c"and "d"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between  "e"and "f"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between  "i"and "j"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"g"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"k"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"p"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(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"h"   </w:t>
            </w:r>
          </w:p>
          <w:p w:rsidR="00B248B2" w:rsidRPr="001C016D" w:rsidRDefault="00B248B2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ab/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equal to  "v"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</w:t>
            </w:r>
          </w:p>
        </w:tc>
      </w:tr>
      <w:tr w:rsidR="00B248B2" w:rsidRPr="00991833" w:rsidTr="001D1663">
        <w:trPr>
          <w:trHeight w:val="547"/>
        </w:trPr>
        <w:tc>
          <w:tcPr>
            <w:tcW w:w="4338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item attached, and locations below</w:t>
            </w:r>
          </w:p>
        </w:tc>
        <w:tc>
          <w:tcPr>
            <w:tcW w:w="6390" w:type="dxa"/>
          </w:tcPr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(BIBLIOGRAPHIC  LINKED REC  exists to  ITEM   </w:t>
            </w:r>
          </w:p>
          <w:p w:rsidR="00B248B2" w:rsidRPr="00991833" w:rsidRDefault="00B248B2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LINKED REC  exists to  CHECKIN)   </w:t>
            </w:r>
          </w:p>
        </w:tc>
      </w:tr>
      <w:tr w:rsidR="00E75A6A" w:rsidRPr="00991833" w:rsidTr="001D1663">
        <w:trPr>
          <w:trHeight w:val="547"/>
        </w:trPr>
        <w:tc>
          <w:tcPr>
            <w:tcW w:w="4338" w:type="dxa"/>
          </w:tcPr>
          <w:p w:rsid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non-Internet locations</w:t>
            </w:r>
          </w:p>
        </w:tc>
        <w:tc>
          <w:tcPr>
            <w:tcW w:w="6390" w:type="dxa"/>
          </w:tcPr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((BIBLIOGRAPHIC  LOCATION  equal to  "bcdrm"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"bcler"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"brwc 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starts with  "bdp"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starts with  "bh"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starts with  "bm"  </w:t>
            </w:r>
          </w:p>
          <w:p w:rsidR="00E75A6A" w:rsidRPr="00991833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starts with  "bu")  </w:t>
            </w:r>
          </w:p>
        </w:tc>
      </w:tr>
      <w:tr w:rsidR="00E75A6A" w:rsidRPr="00991833" w:rsidTr="00F4683F">
        <w:trPr>
          <w:trHeight w:val="368"/>
        </w:trPr>
        <w:tc>
          <w:tcPr>
            <w:tcW w:w="4338" w:type="dxa"/>
          </w:tcPr>
          <w:p w:rsid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Exclude Internet locations</w:t>
            </w:r>
          </w:p>
        </w:tc>
        <w:tc>
          <w:tcPr>
            <w:tcW w:w="6390" w:type="dxa"/>
          </w:tcPr>
          <w:p w:rsidR="00E75A6A" w:rsidRPr="00991833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46C05">
              <w:rPr>
                <w:rFonts w:asciiTheme="minorHAnsi" w:hAnsiTheme="minorHAnsi" w:cstheme="minorHAnsi"/>
                <w:sz w:val="22"/>
                <w:szCs w:val="22"/>
              </w:rPr>
              <w:t xml:space="preserve">AND (BIBLIOGRAPHIC LOCATION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All fields don’t have </w:t>
            </w:r>
            <w:r w:rsidRPr="00446C05">
              <w:rPr>
                <w:rFonts w:asciiTheme="minorHAnsi" w:hAnsiTheme="minorHAnsi" w:cstheme="minorHAnsi"/>
                <w:sz w:val="22"/>
                <w:szCs w:val="22"/>
              </w:rPr>
              <w:t xml:space="preserve"> “in”</w:t>
            </w:r>
          </w:p>
        </w:tc>
      </w:tr>
      <w:tr w:rsidR="00E75A6A" w:rsidRPr="00991833" w:rsidTr="001D1663">
        <w:trPr>
          <w:trHeight w:val="547"/>
        </w:trPr>
        <w:tc>
          <w:tcPr>
            <w:tcW w:w="4338" w:type="dxa"/>
          </w:tcPr>
          <w:p w:rsid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Exclude Affiliates</w:t>
            </w:r>
          </w:p>
        </w:tc>
        <w:tc>
          <w:tcPr>
            <w:tcW w:w="6390" w:type="dxa"/>
          </w:tcPr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BIBLIOGRAPHIC  LOCATION  All Fields don't have  "btest"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"bbcrc"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"bacam"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"bamrc"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"bpint"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"bpra 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"brub "  </w:t>
            </w:r>
          </w:p>
          <w:p w:rsidR="00E75A6A" w:rsidRPr="00E75A6A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"bvint"  </w:t>
            </w:r>
          </w:p>
          <w:p w:rsidR="00E75A6A" w:rsidRPr="00991833" w:rsidRDefault="00E75A6A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"bvll "))  </w:t>
            </w:r>
          </w:p>
        </w:tc>
      </w:tr>
      <w:tr w:rsidR="00E75A6A" w:rsidRPr="00991833" w:rsidTr="00E75A6A">
        <w:trPr>
          <w:trHeight w:val="3054"/>
        </w:trPr>
        <w:tc>
          <w:tcPr>
            <w:tcW w:w="4338" w:type="dxa"/>
          </w:tcPr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 </w:t>
            </w:r>
            <w:r w:rsidR="00A90F5B">
              <w:rPr>
                <w:rFonts w:cstheme="minorHAnsi"/>
              </w:rPr>
              <w:t>Specify item locations</w:t>
            </w:r>
          </w:p>
        </w:tc>
        <w:tc>
          <w:tcPr>
            <w:tcW w:w="6390" w:type="dxa"/>
          </w:tcPr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AND (ITEM  LOCATION  starts with  "c"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"c"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"h"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"h"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"m"  </w:t>
            </w:r>
          </w:p>
          <w:p w:rsidR="00E75A6A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"m"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"r"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"r"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"tdp"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between  "u"and "v"  </w:t>
            </w:r>
          </w:p>
          <w:p w:rsidR="00E75A6A" w:rsidRPr="00991833" w:rsidRDefault="00E75A6A" w:rsidP="00A90F5B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>OR CHECKIN  LOCATION  between  "u"and "v")</w:t>
            </w:r>
          </w:p>
        </w:tc>
      </w:tr>
    </w:tbl>
    <w:p w:rsidR="00991833" w:rsidRDefault="00991833" w:rsidP="00A90F5B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550"/>
      </w:tblGrid>
      <w:tr w:rsidR="00A570AC" w:rsidRPr="00E6133D" w:rsidTr="00991833">
        <w:trPr>
          <w:trHeight w:val="188"/>
        </w:trPr>
        <w:tc>
          <w:tcPr>
            <w:tcW w:w="2178" w:type="dxa"/>
          </w:tcPr>
          <w:p w:rsidR="00A570AC" w:rsidRPr="00E6133D" w:rsidRDefault="00A570AC" w:rsidP="00A90F5B">
            <w:pPr>
              <w:jc w:val="center"/>
              <w:rPr>
                <w:rFonts w:cstheme="minorHAnsi"/>
              </w:rPr>
            </w:pPr>
          </w:p>
        </w:tc>
        <w:tc>
          <w:tcPr>
            <w:tcW w:w="8550" w:type="dxa"/>
          </w:tcPr>
          <w:p w:rsidR="00A570AC" w:rsidRPr="00E6133D" w:rsidRDefault="00A570AC" w:rsidP="001D1663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  <w:b/>
              </w:rPr>
              <w:t xml:space="preserve">Set </w:t>
            </w:r>
            <w:r>
              <w:rPr>
                <w:rFonts w:cstheme="minorHAnsi"/>
                <w:b/>
              </w:rPr>
              <w:t>3 Physical carrier (e.g., print) AND Internet R</w:t>
            </w:r>
            <w:r w:rsidRPr="00E6133D">
              <w:rPr>
                <w:rFonts w:cstheme="minorHAnsi"/>
                <w:b/>
              </w:rPr>
              <w:t>esource</w:t>
            </w:r>
          </w:p>
        </w:tc>
      </w:tr>
      <w:tr w:rsidR="00A570AC" w:rsidRPr="00E6133D" w:rsidTr="00991833">
        <w:trPr>
          <w:trHeight w:val="710"/>
        </w:trPr>
        <w:tc>
          <w:tcPr>
            <w:tcW w:w="2178" w:type="dxa"/>
          </w:tcPr>
          <w:p w:rsidR="00A570AC" w:rsidRPr="00E6133D" w:rsidRDefault="00A570AC" w:rsidP="00A90F5B">
            <w:pPr>
              <w:jc w:val="center"/>
              <w:rPr>
                <w:rFonts w:cstheme="minorHAnsi"/>
              </w:rPr>
            </w:pPr>
            <w:r w:rsidRPr="00E6133D">
              <w:rPr>
                <w:rFonts w:cstheme="minorHAnsi"/>
              </w:rPr>
              <w:t>Search strategy</w:t>
            </w:r>
          </w:p>
        </w:tc>
        <w:tc>
          <w:tcPr>
            <w:tcW w:w="8550" w:type="dxa"/>
          </w:tcPr>
          <w:p w:rsidR="00A570AC" w:rsidRDefault="00A570AC" w:rsidP="001D1663">
            <w:pPr>
              <w:rPr>
                <w:rFonts w:cstheme="minorHAnsi"/>
              </w:rPr>
            </w:pPr>
            <w:r>
              <w:rPr>
                <w:rFonts w:cstheme="minorHAnsi"/>
              </w:rPr>
              <w:t>MARC tag 856 != “” OR MARC tag 956 != “”</w:t>
            </w:r>
          </w:p>
          <w:p w:rsidR="00A570AC" w:rsidRDefault="00A570AC" w:rsidP="001D1663">
            <w:pPr>
              <w:rPr>
                <w:rFonts w:cstheme="minorHAnsi"/>
              </w:rPr>
            </w:pPr>
            <w:r>
              <w:rPr>
                <w:rFonts w:cstheme="minorHAnsi"/>
              </w:rPr>
              <w:t>AND BIB LOC = Includes both Internet and non-Internet</w:t>
            </w:r>
          </w:p>
          <w:p w:rsidR="00A570AC" w:rsidRPr="00A570AC" w:rsidRDefault="00A570AC" w:rsidP="001D166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Item and checkin include both </w:t>
            </w:r>
          </w:p>
        </w:tc>
      </w:tr>
    </w:tbl>
    <w:p w:rsidR="00CC67F8" w:rsidRDefault="00CC67F8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6390"/>
      </w:tblGrid>
      <w:tr w:rsidR="00A570AC" w:rsidRPr="00991833" w:rsidTr="001D1663">
        <w:trPr>
          <w:trHeight w:val="1104"/>
        </w:trPr>
        <w:tc>
          <w:tcPr>
            <w:tcW w:w="4338" w:type="dxa"/>
          </w:tcPr>
          <w:p w:rsidR="00A570AC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 only Cataloged records  </w:t>
            </w:r>
          </w:p>
          <w:p w:rsidR="00A570AC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(based on CAT DATE), 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exclude suppressed records </w:t>
            </w:r>
          </w:p>
        </w:tc>
        <w:tc>
          <w:tcPr>
            <w:tcW w:w="6390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BIBLIOGRAPHIC  CAT DATE  not equal to  "  -  -  "   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BIBLIOGRAPHIC  CAT DATE  less than or equal to  "06-30-2012"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BCODE3  not equal to  "d"   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BCODE3  not equal to  "s"   </w:t>
            </w:r>
          </w:p>
        </w:tc>
      </w:tr>
      <w:tr w:rsidR="00A570AC" w:rsidRPr="00991833" w:rsidTr="001D1663">
        <w:trPr>
          <w:trHeight w:val="547"/>
        </w:trPr>
        <w:tc>
          <w:tcPr>
            <w:tcW w:w="4338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absence of url</w:t>
            </w:r>
          </w:p>
        </w:tc>
        <w:tc>
          <w:tcPr>
            <w:tcW w:w="6390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54A51">
              <w:rPr>
                <w:rFonts w:asciiTheme="minorHAnsi" w:hAnsiTheme="minorHAnsi" w:cstheme="minorHAnsi"/>
                <w:sz w:val="22"/>
                <w:szCs w:val="22"/>
              </w:rPr>
              <w:t>AND (BIBLIOGRAPHIC  MA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RC Tag 856  not equal to  ""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or </w:t>
            </w:r>
            <w:r w:rsidRPr="00854A51">
              <w:rPr>
                <w:rFonts w:asciiTheme="minorHAnsi" w:hAnsiTheme="minorHAnsi" w:cstheme="minorHAnsi"/>
                <w:sz w:val="22"/>
                <w:szCs w:val="22"/>
              </w:rPr>
              <w:t xml:space="preserve">BIBLIOGRAPHIC  MARC Tag 956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not </w:t>
            </w:r>
            <w:r w:rsidRPr="00854A51">
              <w:rPr>
                <w:rFonts w:asciiTheme="minorHAnsi" w:hAnsiTheme="minorHAnsi" w:cstheme="minorHAnsi"/>
                <w:sz w:val="22"/>
                <w:szCs w:val="22"/>
              </w:rPr>
              <w:t>equal to  "")</w:t>
            </w:r>
          </w:p>
        </w:tc>
      </w:tr>
      <w:tr w:rsidR="00A570AC" w:rsidRPr="001C016D" w:rsidTr="001D1663">
        <w:trPr>
          <w:trHeight w:val="2686"/>
        </w:trPr>
        <w:tc>
          <w:tcPr>
            <w:tcW w:w="4338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format </w:t>
            </w:r>
          </w:p>
        </w:tc>
        <w:tc>
          <w:tcPr>
            <w:tcW w:w="6390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AND (BIBLIOGRAPHIC  BCODE2  equal to  "a"</w:t>
            </w:r>
          </w:p>
          <w:p w:rsidR="00A570AC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RAPHIC  BCODE2  equal to  "t")</w:t>
            </w:r>
          </w:p>
          <w:p w:rsidR="00A570AC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"s"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RAPHIC  BCODE2  equal to  "m"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between  "c"and "d"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between  "e"and "f"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between  "i"and "j"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"g"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"k"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BIBLIOGRAPHIC  BCODE2  equal to  "p"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(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"h"   </w:t>
            </w:r>
          </w:p>
          <w:p w:rsidR="00A570AC" w:rsidRPr="001C016D" w:rsidRDefault="00A570AC" w:rsidP="001D1663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ab/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>OR BIBLIOGRAPHIC  BCODE2  equal to  "v"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  <w:r w:rsidRPr="001C016D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</w:t>
            </w:r>
          </w:p>
        </w:tc>
      </w:tr>
      <w:tr w:rsidR="00A570AC" w:rsidRPr="00991833" w:rsidTr="001D1663">
        <w:trPr>
          <w:trHeight w:val="547"/>
        </w:trPr>
        <w:tc>
          <w:tcPr>
            <w:tcW w:w="4338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item attached, and locations below</w:t>
            </w:r>
          </w:p>
        </w:tc>
        <w:tc>
          <w:tcPr>
            <w:tcW w:w="6390" w:type="dxa"/>
          </w:tcPr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AND (BIBLIOGRAPHIC  LINKED REC  exists to  ITEM   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91833"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LINKED REC  exists to  CHECKIN)   </w:t>
            </w:r>
          </w:p>
        </w:tc>
      </w:tr>
      <w:tr w:rsidR="00A570AC" w:rsidRPr="00991833" w:rsidTr="001D1663">
        <w:trPr>
          <w:trHeight w:val="547"/>
        </w:trPr>
        <w:tc>
          <w:tcPr>
            <w:tcW w:w="4338" w:type="dxa"/>
          </w:tcPr>
          <w:p w:rsidR="00A570AC" w:rsidRDefault="00A570AC" w:rsidP="00A570AC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Specify Bib Locations</w:t>
            </w:r>
          </w:p>
        </w:tc>
        <w:tc>
          <w:tcPr>
            <w:tcW w:w="6390" w:type="dxa"/>
          </w:tcPr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((BIBLIOGRAPHIC  LOCATION  equal to  "bcdrm"  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"bcler”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"bdpst”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"brwc”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"buar”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"buas”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"bucb”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"bucl”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"bucm”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"bucr”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"buctl”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"buda”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"buel”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"buen”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"bugp”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"bula”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"bhhsl”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"bhner”</w:t>
            </w:r>
          </w:p>
          <w:p w:rsidR="000D6518" w:rsidRPr="000D6518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"bhy”</w:t>
            </w:r>
          </w:p>
          <w:p w:rsidR="000D6518" w:rsidRPr="00991833" w:rsidRDefault="000D6518" w:rsidP="000D6518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 BIBLIOGRAPHIC  LOCATION  equal to  </w:t>
            </w:r>
            <w:r w:rsidRPr="000D6518">
              <w:rPr>
                <w:rFonts w:asciiTheme="minorHAnsi" w:hAnsiTheme="minorHAnsi" w:cstheme="minorHAnsi"/>
                <w:sz w:val="22"/>
                <w:szCs w:val="22"/>
              </w:rPr>
              <w:t>"bmlaw”</w:t>
            </w:r>
          </w:p>
        </w:tc>
      </w:tr>
      <w:tr w:rsidR="00A570AC" w:rsidRPr="00991833" w:rsidTr="001D1663">
        <w:trPr>
          <w:trHeight w:val="368"/>
        </w:trPr>
        <w:tc>
          <w:tcPr>
            <w:tcW w:w="4338" w:type="dxa"/>
          </w:tcPr>
          <w:p w:rsidR="00A570AC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Internet locations</w:t>
            </w:r>
          </w:p>
        </w:tc>
        <w:tc>
          <w:tcPr>
            <w:tcW w:w="6390" w:type="dxa"/>
          </w:tcPr>
          <w:p w:rsidR="00A570AC" w:rsidRPr="00991833" w:rsidRDefault="00A570AC" w:rsidP="00A570AC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46C05">
              <w:rPr>
                <w:rFonts w:asciiTheme="minorHAnsi" w:hAnsiTheme="minorHAnsi" w:cstheme="minorHAnsi"/>
                <w:sz w:val="22"/>
                <w:szCs w:val="22"/>
              </w:rPr>
              <w:t xml:space="preserve">AND (BIBLIOGRAPHIC LOCATION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  </w:t>
            </w:r>
            <w:r w:rsidRPr="00446C05">
              <w:rPr>
                <w:rFonts w:asciiTheme="minorHAnsi" w:hAnsiTheme="minorHAnsi" w:cstheme="minorHAnsi"/>
                <w:sz w:val="22"/>
                <w:szCs w:val="22"/>
              </w:rPr>
              <w:t xml:space="preserve"> “in”</w:t>
            </w:r>
          </w:p>
        </w:tc>
      </w:tr>
      <w:tr w:rsidR="00A570AC" w:rsidRPr="00991833" w:rsidTr="001D1663">
        <w:trPr>
          <w:trHeight w:val="547"/>
        </w:trPr>
        <w:tc>
          <w:tcPr>
            <w:tcW w:w="4338" w:type="dxa"/>
          </w:tcPr>
          <w:p w:rsidR="00A570AC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Exclude Affiliates</w:t>
            </w:r>
          </w:p>
        </w:tc>
        <w:tc>
          <w:tcPr>
            <w:tcW w:w="6390" w:type="dxa"/>
          </w:tcPr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BIBLIOGRAPHIC  LOCATION  All Fields don't have  "btest"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"bbcrc"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"bacam"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"bamrc"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"bpint"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"bpra 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"brub "  </w:t>
            </w:r>
          </w:p>
          <w:p w:rsidR="00A570AC" w:rsidRPr="00E75A6A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"bvint"  </w:t>
            </w:r>
          </w:p>
          <w:p w:rsidR="00A570AC" w:rsidRPr="00991833" w:rsidRDefault="00A570AC" w:rsidP="001D1663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E75A6A">
              <w:rPr>
                <w:rFonts w:asciiTheme="minorHAnsi" w:hAnsiTheme="minorHAnsi" w:cstheme="minorHAnsi"/>
                <w:sz w:val="22"/>
                <w:szCs w:val="22"/>
              </w:rPr>
              <w:t xml:space="preserve">AND BIBLIOGRAPHIC  LOCATION  not equal to  "bvll "))  </w:t>
            </w:r>
          </w:p>
        </w:tc>
      </w:tr>
      <w:tr w:rsidR="00A570AC" w:rsidRPr="00991833" w:rsidTr="001D1663">
        <w:trPr>
          <w:trHeight w:val="3054"/>
        </w:trPr>
        <w:tc>
          <w:tcPr>
            <w:tcW w:w="4338" w:type="dxa"/>
          </w:tcPr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Specify item locations</w:t>
            </w:r>
          </w:p>
        </w:tc>
        <w:tc>
          <w:tcPr>
            <w:tcW w:w="6390" w:type="dxa"/>
          </w:tcPr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AND (ITEM  LOCATION  starts with  "c"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"c"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"h"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"h"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"m"  </w:t>
            </w:r>
          </w:p>
          <w:p w:rsidR="00A570AC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"m"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"r"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CHECKIN  LOCATION  starts with  "r"  </w:t>
            </w:r>
          </w:p>
          <w:p w:rsidR="00A570AC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starts with  "tdp"  </w:t>
            </w:r>
          </w:p>
          <w:p w:rsidR="00D84C67" w:rsidRPr="00D84C67" w:rsidRDefault="00D84C67" w:rsidP="00D84C6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OR </w:t>
            </w:r>
            <w:r w:rsidRPr="00D84C67">
              <w:rPr>
                <w:rFonts w:cstheme="minorHAnsi"/>
              </w:rPr>
              <w:t xml:space="preserve">ITEM  LOCATION  equal to  "olink"   </w:t>
            </w:r>
          </w:p>
          <w:p w:rsidR="00D84C67" w:rsidRPr="00991833" w:rsidRDefault="00D84C67" w:rsidP="00D84C67">
            <w:pPr>
              <w:rPr>
                <w:rFonts w:cstheme="minorHAnsi"/>
              </w:rPr>
            </w:pPr>
            <w:r w:rsidRPr="00D84C67">
              <w:rPr>
                <w:rFonts w:cstheme="minorHAnsi"/>
              </w:rPr>
              <w:t xml:space="preserve">OR CHECKIN  LOCATION  equal to  "olink" 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 xml:space="preserve">OR ITEM  LOCATION  between  "u"and "v"  </w:t>
            </w:r>
          </w:p>
          <w:p w:rsidR="00A570AC" w:rsidRPr="00991833" w:rsidRDefault="00A570AC" w:rsidP="001D1663">
            <w:pPr>
              <w:rPr>
                <w:rFonts w:cstheme="minorHAnsi"/>
              </w:rPr>
            </w:pPr>
            <w:r w:rsidRPr="00991833">
              <w:rPr>
                <w:rFonts w:cstheme="minorHAnsi"/>
              </w:rPr>
              <w:t>OR CHECKIN  LOCATION  between  "u"and "v")</w:t>
            </w:r>
          </w:p>
        </w:tc>
      </w:tr>
    </w:tbl>
    <w:p w:rsidR="00CC67F8" w:rsidRDefault="00CC67F8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E6133D" w:rsidRPr="005143BF" w:rsidRDefault="00E6133D" w:rsidP="00A90F5B">
      <w:pPr>
        <w:pStyle w:val="PlainText"/>
        <w:rPr>
          <w:rFonts w:ascii="Arial" w:hAnsi="Arial" w:cs="Arial"/>
          <w:sz w:val="20"/>
          <w:szCs w:val="20"/>
        </w:rPr>
      </w:pPr>
      <w:r w:rsidRPr="005143BF">
        <w:rPr>
          <w:rFonts w:ascii="Arial" w:hAnsi="Arial" w:cs="Arial"/>
          <w:sz w:val="20"/>
          <w:szCs w:val="20"/>
        </w:rPr>
        <w:t>compile on sheet in ARL Excel Workbook, transfer data to table below after dedup:</w:t>
      </w:r>
    </w:p>
    <w:p w:rsidR="00E6133D" w:rsidRPr="005143BF" w:rsidRDefault="00E6133D" w:rsidP="00A90F5B">
      <w:pPr>
        <w:pStyle w:val="PlainText"/>
        <w:rPr>
          <w:rFonts w:ascii="Arial" w:hAnsi="Arial" w:cs="Arial"/>
          <w:sz w:val="20"/>
          <w:szCs w:val="20"/>
        </w:rPr>
      </w:pPr>
    </w:p>
    <w:tbl>
      <w:tblPr>
        <w:tblW w:w="74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722"/>
        <w:gridCol w:w="1553"/>
        <w:gridCol w:w="1200"/>
        <w:gridCol w:w="1027"/>
        <w:gridCol w:w="990"/>
        <w:gridCol w:w="1106"/>
      </w:tblGrid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b2=a,t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1st pass 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500,000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2nd pass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500,000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3rd pass 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500,000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4th pass 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500,000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5th pass 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b2=c-d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1st pass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b2=s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 xml:space="preserve">1st pass 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vAlign w:val="bottom"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b2=m</w:t>
            </w: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b1=c</w:t>
            </w: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monographic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serial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b1=i</w:t>
            </w: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monographic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serial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b1=m</w:t>
            </w: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b1=s</w:t>
            </w: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ProQuest these identified as dup titles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-7123  (check if still accurate number)</w:t>
            </w:r>
          </w:p>
        </w:tc>
      </w:tr>
      <w:tr w:rsidR="00E6133D" w:rsidRPr="005143BF" w:rsidTr="00991833">
        <w:trPr>
          <w:trHeight w:val="255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2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E6133D" w:rsidRPr="005143BF" w:rsidRDefault="00E6133D" w:rsidP="00A90F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143BF">
              <w:rPr>
                <w:rFonts w:ascii="Arial" w:eastAsia="Times New Roman" w:hAnsi="Arial" w:cs="Arial"/>
                <w:sz w:val="20"/>
                <w:szCs w:val="20"/>
              </w:rPr>
              <w:t>grand total</w:t>
            </w:r>
          </w:p>
        </w:tc>
      </w:tr>
    </w:tbl>
    <w:p w:rsidR="00E6133D" w:rsidRPr="005143BF" w:rsidRDefault="00E6133D" w:rsidP="00A90F5B">
      <w:pPr>
        <w:pStyle w:val="PlainText"/>
        <w:rPr>
          <w:rFonts w:ascii="Arial" w:hAnsi="Arial" w:cs="Arial"/>
          <w:sz w:val="20"/>
          <w:szCs w:val="20"/>
        </w:rPr>
      </w:pPr>
    </w:p>
    <w:p w:rsidR="00E6133D" w:rsidRDefault="00E6133D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E6133D" w:rsidRPr="00E6133D" w:rsidRDefault="00E6133D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E6133D" w:rsidRPr="00E6133D" w:rsidSect="000C2FC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30BDC"/>
    <w:multiLevelType w:val="hybridMultilevel"/>
    <w:tmpl w:val="014C22E8"/>
    <w:lvl w:ilvl="0" w:tplc="D9AE8238">
      <w:start w:val="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25819"/>
    <w:multiLevelType w:val="hybridMultilevel"/>
    <w:tmpl w:val="3BDCE6B8"/>
    <w:lvl w:ilvl="0" w:tplc="907C62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650BF"/>
    <w:multiLevelType w:val="hybridMultilevel"/>
    <w:tmpl w:val="F2DE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51314"/>
    <w:multiLevelType w:val="hybridMultilevel"/>
    <w:tmpl w:val="0FCECA08"/>
    <w:lvl w:ilvl="0" w:tplc="1B90E3C2">
      <w:start w:val="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38"/>
    <w:rsid w:val="00001BA2"/>
    <w:rsid w:val="000252AA"/>
    <w:rsid w:val="000501A5"/>
    <w:rsid w:val="00085AAE"/>
    <w:rsid w:val="000C2FC5"/>
    <w:rsid w:val="000D01EF"/>
    <w:rsid w:val="000D6518"/>
    <w:rsid w:val="000E3994"/>
    <w:rsid w:val="00134BEB"/>
    <w:rsid w:val="00173128"/>
    <w:rsid w:val="00191815"/>
    <w:rsid w:val="001B0CC2"/>
    <w:rsid w:val="001C016D"/>
    <w:rsid w:val="00296D52"/>
    <w:rsid w:val="002D1461"/>
    <w:rsid w:val="002E0049"/>
    <w:rsid w:val="002E4F79"/>
    <w:rsid w:val="002F50A7"/>
    <w:rsid w:val="00343ABF"/>
    <w:rsid w:val="00391FF2"/>
    <w:rsid w:val="003A20C9"/>
    <w:rsid w:val="00423296"/>
    <w:rsid w:val="00446C05"/>
    <w:rsid w:val="00487A1C"/>
    <w:rsid w:val="00502DFD"/>
    <w:rsid w:val="005514A5"/>
    <w:rsid w:val="005B15BE"/>
    <w:rsid w:val="005C63A1"/>
    <w:rsid w:val="00610141"/>
    <w:rsid w:val="00635DF0"/>
    <w:rsid w:val="006710B9"/>
    <w:rsid w:val="006F49B7"/>
    <w:rsid w:val="0075070F"/>
    <w:rsid w:val="007556EB"/>
    <w:rsid w:val="00793303"/>
    <w:rsid w:val="007A1075"/>
    <w:rsid w:val="00854A51"/>
    <w:rsid w:val="00862A42"/>
    <w:rsid w:val="008646BF"/>
    <w:rsid w:val="008A2C8B"/>
    <w:rsid w:val="008B2748"/>
    <w:rsid w:val="008B4310"/>
    <w:rsid w:val="008D641D"/>
    <w:rsid w:val="00931D07"/>
    <w:rsid w:val="0095694B"/>
    <w:rsid w:val="00991833"/>
    <w:rsid w:val="009D2FBF"/>
    <w:rsid w:val="00A4598F"/>
    <w:rsid w:val="00A570AC"/>
    <w:rsid w:val="00A66338"/>
    <w:rsid w:val="00A90F5B"/>
    <w:rsid w:val="00A93139"/>
    <w:rsid w:val="00AE6EC9"/>
    <w:rsid w:val="00B01964"/>
    <w:rsid w:val="00B0388C"/>
    <w:rsid w:val="00B04B49"/>
    <w:rsid w:val="00B248B2"/>
    <w:rsid w:val="00B33B00"/>
    <w:rsid w:val="00B56F44"/>
    <w:rsid w:val="00B60013"/>
    <w:rsid w:val="00C67822"/>
    <w:rsid w:val="00CC67F8"/>
    <w:rsid w:val="00CD5DD1"/>
    <w:rsid w:val="00CE6CD2"/>
    <w:rsid w:val="00CE6CE1"/>
    <w:rsid w:val="00D5067F"/>
    <w:rsid w:val="00D574F8"/>
    <w:rsid w:val="00D7171C"/>
    <w:rsid w:val="00D84C67"/>
    <w:rsid w:val="00DD1F4E"/>
    <w:rsid w:val="00DF005A"/>
    <w:rsid w:val="00E5051E"/>
    <w:rsid w:val="00E6133D"/>
    <w:rsid w:val="00E75A6A"/>
    <w:rsid w:val="00EE408B"/>
    <w:rsid w:val="00EF1099"/>
    <w:rsid w:val="00F15851"/>
    <w:rsid w:val="00F3229A"/>
    <w:rsid w:val="00F4683F"/>
    <w:rsid w:val="00F913C5"/>
    <w:rsid w:val="00FD6308"/>
    <w:rsid w:val="00FF1DA2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329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3296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1B0CC2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9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E4F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D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329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3296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1B0CC2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9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E4F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D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38458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6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Jeffrey Crawford</dc:creator>
  <cp:lastModifiedBy>Sean R Crowe</cp:lastModifiedBy>
  <cp:revision>46</cp:revision>
  <dcterms:created xsi:type="dcterms:W3CDTF">2012-10-01T18:16:00Z</dcterms:created>
  <dcterms:modified xsi:type="dcterms:W3CDTF">2012-10-30T16:38:00Z</dcterms:modified>
</cp:coreProperties>
</file>