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384" w:rsidRPr="003F77AA" w:rsidRDefault="00A96384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0B3339" w:rsidRPr="003F77AA" w:rsidRDefault="000B3339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3F77AA">
        <w:rPr>
          <w:rFonts w:asciiTheme="minorHAnsi" w:hAnsiTheme="minorHAnsi" w:cstheme="minorHAnsi"/>
          <w:sz w:val="22"/>
          <w:szCs w:val="22"/>
        </w:rPr>
        <w:t>As n</w:t>
      </w:r>
      <w:r w:rsidR="00E92842" w:rsidRPr="003F77AA">
        <w:rPr>
          <w:rFonts w:asciiTheme="minorHAnsi" w:hAnsiTheme="minorHAnsi" w:cstheme="minorHAnsi"/>
          <w:sz w:val="22"/>
          <w:szCs w:val="22"/>
        </w:rPr>
        <w:t xml:space="preserve">early as possible, run the </w:t>
      </w:r>
      <w:proofErr w:type="spellStart"/>
      <w:r w:rsidR="00E92842" w:rsidRPr="003F77AA">
        <w:rPr>
          <w:rFonts w:asciiTheme="minorHAnsi" w:hAnsiTheme="minorHAnsi" w:cstheme="minorHAnsi"/>
          <w:sz w:val="22"/>
          <w:szCs w:val="22"/>
        </w:rPr>
        <w:t>postgres</w:t>
      </w:r>
      <w:proofErr w:type="spellEnd"/>
      <w:r w:rsidR="00E92842" w:rsidRPr="003F77AA">
        <w:rPr>
          <w:rFonts w:asciiTheme="minorHAnsi" w:hAnsiTheme="minorHAnsi" w:cstheme="minorHAnsi"/>
          <w:sz w:val="22"/>
          <w:szCs w:val="22"/>
        </w:rPr>
        <w:t xml:space="preserve"> queries</w:t>
      </w:r>
      <w:r w:rsidR="004F3685" w:rsidRPr="003F77AA">
        <w:rPr>
          <w:rFonts w:asciiTheme="minorHAnsi" w:hAnsiTheme="minorHAnsi" w:cstheme="minorHAnsi"/>
          <w:sz w:val="22"/>
          <w:szCs w:val="22"/>
        </w:rPr>
        <w:t xml:space="preserve"> on July 1, or in the first week of July</w:t>
      </w:r>
      <w:r w:rsidR="00E92842" w:rsidRPr="003F77AA">
        <w:rPr>
          <w:rFonts w:asciiTheme="minorHAnsi" w:hAnsiTheme="minorHAnsi" w:cstheme="minorHAnsi"/>
          <w:sz w:val="22"/>
          <w:szCs w:val="22"/>
        </w:rPr>
        <w:t xml:space="preserve"> to </w:t>
      </w:r>
      <w:r w:rsidR="004F3685" w:rsidRPr="003F77AA">
        <w:rPr>
          <w:rFonts w:asciiTheme="minorHAnsi" w:hAnsiTheme="minorHAnsi" w:cstheme="minorHAnsi"/>
          <w:sz w:val="22"/>
          <w:szCs w:val="22"/>
        </w:rPr>
        <w:t>provide a snapshot of the catalog at fiscal year</w:t>
      </w:r>
      <w:r w:rsidR="00E92842" w:rsidRPr="003F77AA">
        <w:rPr>
          <w:rFonts w:asciiTheme="minorHAnsi" w:hAnsiTheme="minorHAnsi" w:cstheme="minorHAnsi"/>
          <w:sz w:val="22"/>
          <w:szCs w:val="22"/>
        </w:rPr>
        <w:t>’s end, and eliminate</w:t>
      </w:r>
      <w:r w:rsidR="00EE2A74" w:rsidRPr="003F77AA">
        <w:rPr>
          <w:rFonts w:asciiTheme="minorHAnsi" w:hAnsiTheme="minorHAnsi" w:cstheme="minorHAnsi"/>
          <w:sz w:val="22"/>
          <w:szCs w:val="22"/>
        </w:rPr>
        <w:t xml:space="preserve"> the need to account </w:t>
      </w:r>
      <w:r w:rsidR="004F3685" w:rsidRPr="003F77AA">
        <w:rPr>
          <w:rFonts w:asciiTheme="minorHAnsi" w:hAnsiTheme="minorHAnsi" w:cstheme="minorHAnsi"/>
          <w:sz w:val="22"/>
          <w:szCs w:val="22"/>
        </w:rPr>
        <w:t xml:space="preserve">for </w:t>
      </w:r>
      <w:r w:rsidR="00EE2A74" w:rsidRPr="003F77AA">
        <w:rPr>
          <w:rFonts w:asciiTheme="minorHAnsi" w:hAnsiTheme="minorHAnsi" w:cstheme="minorHAnsi"/>
          <w:sz w:val="22"/>
          <w:szCs w:val="22"/>
        </w:rPr>
        <w:t xml:space="preserve">withdrawn or deleted records. </w:t>
      </w:r>
    </w:p>
    <w:p w:rsidR="000B3339" w:rsidRPr="003F77AA" w:rsidRDefault="000B3339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991833" w:rsidRPr="003F77AA" w:rsidRDefault="00991833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3F77AA">
        <w:rPr>
          <w:rFonts w:asciiTheme="minorHAnsi" w:hAnsiTheme="minorHAnsi" w:cstheme="minorHAnsi"/>
          <w:sz w:val="22"/>
          <w:szCs w:val="22"/>
        </w:rPr>
        <w:t xml:space="preserve">Check that any records with 001 ^ </w:t>
      </w:r>
      <w:proofErr w:type="spellStart"/>
      <w:r w:rsidRPr="003F77AA">
        <w:rPr>
          <w:rFonts w:asciiTheme="minorHAnsi" w:hAnsiTheme="minorHAnsi" w:cstheme="minorHAnsi"/>
          <w:sz w:val="22"/>
          <w:szCs w:val="22"/>
        </w:rPr>
        <w:t>wln</w:t>
      </w:r>
      <w:proofErr w:type="spellEnd"/>
      <w:r w:rsidRPr="003F77AA">
        <w:rPr>
          <w:rFonts w:asciiTheme="minorHAnsi" w:hAnsiTheme="minorHAnsi" w:cstheme="minorHAnsi"/>
          <w:sz w:val="22"/>
          <w:szCs w:val="22"/>
        </w:rPr>
        <w:t xml:space="preserve"> are suppressed to "s"</w:t>
      </w:r>
    </w:p>
    <w:p w:rsidR="004E0F80" w:rsidRPr="003F77AA" w:rsidRDefault="00C02CA1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3F77A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E0F80" w:rsidRPr="003F77AA" w:rsidRDefault="004E0F80" w:rsidP="004E0F80">
      <w:pPr>
        <w:rPr>
          <w:rFonts w:eastAsia="Times New Roman" w:cstheme="minorHAnsi"/>
        </w:rPr>
      </w:pPr>
      <w:r w:rsidRPr="003F77AA">
        <w:rPr>
          <w:rFonts w:cstheme="minorHAnsi"/>
        </w:rPr>
        <w:t xml:space="preserve">Q1: </w:t>
      </w:r>
      <w:r w:rsidRPr="003F77AA">
        <w:rPr>
          <w:rFonts w:eastAsia="Times New Roman" w:cstheme="minorHAnsi"/>
        </w:rPr>
        <w:t xml:space="preserve">Titles held June 30, 20-- (all formats) </w:t>
      </w:r>
    </w:p>
    <w:p w:rsidR="00942604" w:rsidRPr="003F77AA" w:rsidRDefault="00942604" w:rsidP="00942604">
      <w:pPr>
        <w:spacing w:after="0"/>
        <w:rPr>
          <w:rFonts w:cstheme="minorHAnsi"/>
        </w:rPr>
      </w:pPr>
      <w:r w:rsidRPr="003F77AA">
        <w:rPr>
          <w:rFonts w:cstheme="minorHAnsi"/>
        </w:rPr>
        <w:t xml:space="preserve">Documents and files for each annual reporting period (fiscal year) are stored in shared folders. </w:t>
      </w:r>
    </w:p>
    <w:p w:rsidR="00622698" w:rsidRPr="003F77AA" w:rsidRDefault="00622698" w:rsidP="00942604">
      <w:pPr>
        <w:spacing w:after="0"/>
        <w:rPr>
          <w:rFonts w:cstheme="minorHAnsi"/>
        </w:rPr>
      </w:pPr>
    </w:p>
    <w:p w:rsidR="00942604" w:rsidRPr="003F77AA" w:rsidRDefault="00942604" w:rsidP="00942604">
      <w:pPr>
        <w:spacing w:after="0"/>
        <w:rPr>
          <w:rFonts w:cstheme="minorHAnsi"/>
        </w:rPr>
      </w:pPr>
      <w:r w:rsidRPr="003F77AA">
        <w:rPr>
          <w:rFonts w:cstheme="minorHAnsi"/>
        </w:rPr>
        <w:t>Copy q1 folders</w:t>
      </w:r>
      <w:r w:rsidR="00972746" w:rsidRPr="003F77AA">
        <w:rPr>
          <w:rFonts w:cstheme="minorHAnsi"/>
        </w:rPr>
        <w:t>, sub-folders,</w:t>
      </w:r>
      <w:r w:rsidRPr="003F77AA">
        <w:rPr>
          <w:rFonts w:cstheme="minorHAnsi"/>
        </w:rPr>
        <w:t xml:space="preserve"> and files from the previous year; </w:t>
      </w:r>
      <w:r w:rsidR="00972746" w:rsidRPr="003F77AA">
        <w:rPr>
          <w:rFonts w:cstheme="minorHAnsi"/>
        </w:rPr>
        <w:t>edit filenames</w:t>
      </w:r>
      <w:r w:rsidRPr="003F77AA">
        <w:rPr>
          <w:rFonts w:cstheme="minorHAnsi"/>
        </w:rPr>
        <w:t xml:space="preserve"> as appropriate, following the established pattern. </w:t>
      </w:r>
      <w:r w:rsidR="009905F6" w:rsidRPr="003F77AA">
        <w:rPr>
          <w:rFonts w:cstheme="minorHAnsi"/>
        </w:rPr>
        <w:t xml:space="preserve"> Each fo</w:t>
      </w:r>
      <w:r w:rsidR="00622698" w:rsidRPr="003F77AA">
        <w:rPr>
          <w:rFonts w:cstheme="minorHAnsi"/>
        </w:rPr>
        <w:t xml:space="preserve">rmat folder contains 3 PostgreSQL queries, </w:t>
      </w:r>
      <w:r w:rsidR="005D0A61" w:rsidRPr="003F77AA">
        <w:rPr>
          <w:rFonts w:cstheme="minorHAnsi"/>
        </w:rPr>
        <w:t>3 sample result .csv files, a shell script to ‘process’ the contents of the folder, and a sample ‘count’ output file.</w:t>
      </w:r>
    </w:p>
    <w:p w:rsidR="00942604" w:rsidRPr="003F77AA" w:rsidRDefault="00942604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C475F6" w:rsidRPr="003F77AA" w:rsidRDefault="00C475F6" w:rsidP="00C475F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3F77AA">
        <w:rPr>
          <w:rFonts w:asciiTheme="minorHAnsi" w:hAnsiTheme="minorHAnsi" w:cstheme="minorHAnsi"/>
          <w:sz w:val="22"/>
          <w:szCs w:val="22"/>
        </w:rPr>
        <w:t>Q1 Folders (example)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236"/>
        <w:gridCol w:w="6844"/>
      </w:tblGrid>
      <w:tr w:rsidR="00F30B0F" w:rsidRPr="003F77AA" w:rsidTr="009905F6">
        <w:tc>
          <w:tcPr>
            <w:tcW w:w="0" w:type="auto"/>
            <w:gridSpan w:val="3"/>
          </w:tcPr>
          <w:p w:rsidR="00F30B0F" w:rsidRPr="003F77AA" w:rsidRDefault="00F30B0F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C:\Users\crawfotj.AD\Box Sync\</w:t>
            </w:r>
            <w:proofErr w:type="spellStart"/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arl</w:t>
            </w:r>
            <w:proofErr w:type="spellEnd"/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\17-18\Q1</w:t>
            </w:r>
          </w:p>
        </w:tc>
      </w:tr>
      <w:tr w:rsidR="00F30B0F" w:rsidRPr="003F77AA" w:rsidTr="009905F6">
        <w:tc>
          <w:tcPr>
            <w:tcW w:w="0" w:type="auto"/>
            <w:gridSpan w:val="3"/>
          </w:tcPr>
          <w:p w:rsidR="00F30B0F" w:rsidRPr="003F77AA" w:rsidRDefault="00F30B0F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C:\Users\crawfotj.AD\Box Sync\</w:t>
            </w:r>
            <w:proofErr w:type="spellStart"/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arl</w:t>
            </w:r>
            <w:proofErr w:type="spellEnd"/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\17-18\Q1\Process1</w:t>
            </w:r>
            <w:r w:rsidR="00442248" w:rsidRPr="003F77AA">
              <w:rPr>
                <w:rFonts w:asciiTheme="minorHAnsi" w:hAnsiTheme="minorHAnsi" w:cstheme="minorHAnsi"/>
                <w:sz w:val="22"/>
                <w:szCs w:val="22"/>
              </w:rPr>
              <w:t>\</w:t>
            </w:r>
          </w:p>
        </w:tc>
      </w:tr>
      <w:tr w:rsidR="00F30B0F" w:rsidRPr="003F77AA" w:rsidTr="009905F6">
        <w:tc>
          <w:tcPr>
            <w:tcW w:w="0" w:type="auto"/>
          </w:tcPr>
          <w:p w:rsidR="00F30B0F" w:rsidRPr="003F77AA" w:rsidRDefault="00F30B0F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F30B0F" w:rsidRPr="003F77AA" w:rsidRDefault="00F30B0F" w:rsidP="00F30B0F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F30B0F" w:rsidRPr="003F77AA" w:rsidTr="009905F6">
        <w:tc>
          <w:tcPr>
            <w:tcW w:w="0" w:type="auto"/>
          </w:tcPr>
          <w:p w:rsidR="00F30B0F" w:rsidRPr="003F77AA" w:rsidRDefault="00F30B0F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F30B0F" w:rsidRPr="003F77AA" w:rsidRDefault="00F30B0F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count_arl_q1.rb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(edit date range in line 40)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arl_tally.txt</w:t>
            </w: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arl_tally_formated</w:t>
            </w:r>
            <w:proofErr w:type="spellEnd"/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for excel.txt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F67190" w:rsidP="00C24DF4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</w:t>
            </w:r>
            <w:r w:rsidR="00040C6D" w:rsidRPr="003F77AA">
              <w:rPr>
                <w:rFonts w:asciiTheme="minorHAnsi" w:hAnsiTheme="minorHAnsi" w:cstheme="minorHAnsi"/>
                <w:sz w:val="22"/>
                <w:szCs w:val="22"/>
              </w:rPr>
              <w:t>1_monographs</w:t>
            </w: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040C6D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40C6D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(format folder</w:t>
            </w:r>
            <w:r w:rsidR="00C24DF4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-  bibliographic  BCODE2  equal to  "a" OR  "t")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\mono_arl_17-18_q1_set1.sql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\mono_arl_17-18_q1_set2.sql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\mono_arl_17-18_q1_set3.sql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\q1_set1_mono_pass1.csv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(may require multiple passes)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\q1_set2_mono_pass1.csv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(may require multiple passes)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\q1_set3_mono_pass1.csv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(may require multiple passes)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\1_monographs_17_18_q1_count.txt</w:t>
            </w: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F67190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</w:t>
            </w:r>
            <w:r w:rsidR="00040C6D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2_serials </w:t>
            </w: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040C6D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(format folder</w:t>
            </w:r>
            <w:r w:rsidR="006F0915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- bibliographic  BCODE2  equal to  "s"</w:t>
            </w:r>
            <w:r w:rsidR="00040C6D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\ser_arl_17-18_q1_set1.sql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\ser_arl_17-18_q1_set1.sql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\ser_arl_17</w:t>
            </w:r>
            <w:r w:rsidR="00CE6C0F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-18_q1_set1.sql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\q1_set1_ser_pass1.csv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(may require multiple passes)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\q1_set2_ser_pass1.csv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(may require multiple passes)</w:t>
            </w: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\q1_set3_ser_pass1.csv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(may require multiple passes)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8C56CB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\2_serials_17_18_q1_count.txt</w:t>
            </w: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\3_scores</w:t>
            </w:r>
            <w:r w:rsidR="00F67190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6719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(format folder - bibliographic  BCODE2  equal to  "c" OR “d”)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\sc</w:t>
            </w:r>
            <w:r w:rsidR="00CE6C0F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ore_arl_17-18_q1_set1.sql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E6C0F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\score_arl_17-18_q1_set2.sql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E6C0F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\score_arl_17-18_q1_set3.sql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\q1_set1_score_pass1.csv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\q1_set2_score_pass1.csv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\q1_set3_score_pass1.csv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8C56CB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\3_scores_17_18_q1_count.txt</w:t>
            </w: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040C6D" w:rsidP="00F67190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\4_maps </w:t>
            </w:r>
            <w:r w:rsidR="00F6719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 (format folder - bibliographic  BCODE2  equal to  "e" OR “f”)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\map_arl_17-18_q1_set1.sql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\map_arl_17-18_q1_set2.sql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\map_arl_17-18_q1_set3.sql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\q1_set1_map_pass1.csv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(may require multiple passes)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\q1_set2_map_pass1.csv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\q1_set3_map_pass1.csv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8C56CB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\4_maps_17_18_q1_count.txt</w:t>
            </w: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\5_audio</w:t>
            </w:r>
            <w:r w:rsidR="00F67190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6719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(format folder - bibliographic  BCODE2  equal to  "</w:t>
            </w:r>
            <w:proofErr w:type="spellStart"/>
            <w:r w:rsidR="00F6719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i</w:t>
            </w:r>
            <w:proofErr w:type="spellEnd"/>
            <w:r w:rsidR="00F6719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" OR “j”)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\audio_arl_17-18_q1_set1.sql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\audio_arl_17-18_q1_set2.sql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\audio_arl_17-18_q1_set3.sql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\q1_set1_audio_pass1.csv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\q1_set2_audio_pass1.csv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\q1_set3_audio_pass1.csv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8C56CB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\5_audio_17_18_q1_count.txt</w:t>
            </w: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040C6D" w:rsidP="00F67190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\6_projected </w:t>
            </w:r>
            <w:r w:rsidR="00F6719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(format folder - bibliographic  BCODE2  equal to  "g")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\proj_arl_17-18_q1_set1.sql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\proj_arl_17-18_q1_set2.sql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\proj_arl_17-18_q1_set3.sql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\q1_set1_projected_pass1.csv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\q1_set2_projected_pass1.csv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\q1_set3_projected_pass1.csv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8C56CB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\6_projected_17_18_q1_count.txt</w:t>
            </w: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\7_graphic _2d_object</w:t>
            </w:r>
            <w:r w:rsidR="00F67190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="00F6719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(format folder - bibliographic  BCODE2  equal to  "k")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\graphic_arl_17-18_q1_set1.sql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\graphic_arl_17-18_q1_set2.sql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\graphic_arl_17-18_q1_set3.sql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\q1_set1_graphic_pass1.csv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\q1_set2_graphic_pass1.csv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\q1_set3_graphic_pass1.csv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8C56CB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\7_graphic_2d_object_17_18_q1_count.txt</w:t>
            </w: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\8_eresource</w:t>
            </w:r>
            <w:r w:rsidR="00F67190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="00F6719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(format folder - bibliographic  BCODE2  equal to  "m")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\eresource_arl_17-18_q1_set1.sql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\eresource_arl_17-18_q1_set2.sql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\eresource_arl_17-18_q1_set3.sql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\q1_set1_eresource_pass1.csv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\q1_set2-eresource_pass1.csv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\q1_set3_eresource_pass1.csv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8C56CB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\8_eresource_17_18_q1_count.txt</w:t>
            </w: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\9_mixed</w:t>
            </w:r>
            <w:r w:rsidR="00F67190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="00F6719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(format folder - bibliographic  BCODE2  equal to  "p”)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\mixed_arl_17-18_q1_set1.sql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\mixed_arl_17-18_q1_set2.sql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\mixed_arl_17-18_q1_set3.sql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\q1_set1_mixed_pass1.csv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\q1_set2_mixed_pass1.csv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\q1_set3_mixed_pass1.csv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8C56CB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\9_mixed_17_18_q1_count.txt</w:t>
            </w: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040C6D" w:rsidP="00F67190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\10 micro </w:t>
            </w:r>
            <w:r w:rsidR="00F6719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(format folder - bibliographic  BCODE2  equal to  "h" OR “v”)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\micro_arl_17-18_q1_set2.sql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\micro_arl_17-18_q1_set3.sql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\q1_set2_micro_pass1.csv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\q1_set3_micro_pass1.csv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8C56CB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\10_micro_17_18_q1_count.txt</w:t>
            </w:r>
          </w:p>
        </w:tc>
      </w:tr>
    </w:tbl>
    <w:p w:rsidR="00972746" w:rsidRPr="003F77AA" w:rsidRDefault="00972746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84810" w:rsidRPr="003F77AA" w:rsidRDefault="00696783" w:rsidP="00696783">
      <w:pPr>
        <w:rPr>
          <w:rFonts w:cstheme="minorHAnsi"/>
        </w:rPr>
      </w:pPr>
      <w:r w:rsidRPr="003F77AA">
        <w:rPr>
          <w:rFonts w:cstheme="minorHAnsi"/>
        </w:rPr>
        <w:t>I</w:t>
      </w:r>
      <w:r w:rsidR="00E30B05" w:rsidRPr="003F77AA">
        <w:rPr>
          <w:rFonts w:cstheme="minorHAnsi"/>
        </w:rPr>
        <w:t xml:space="preserve">n </w:t>
      </w:r>
      <w:proofErr w:type="spellStart"/>
      <w:r w:rsidR="00E30B05" w:rsidRPr="003F77AA">
        <w:rPr>
          <w:rFonts w:cstheme="minorHAnsi"/>
        </w:rPr>
        <w:t>PGAdmin</w:t>
      </w:r>
      <w:proofErr w:type="spellEnd"/>
      <w:r w:rsidR="00E30B05" w:rsidRPr="003F77AA">
        <w:rPr>
          <w:rFonts w:cstheme="minorHAnsi"/>
        </w:rPr>
        <w:t xml:space="preserve"> (online), r</w:t>
      </w:r>
      <w:r w:rsidR="00A05C54" w:rsidRPr="003F77AA">
        <w:rPr>
          <w:rFonts w:cstheme="minorHAnsi"/>
        </w:rPr>
        <w:t xml:space="preserve">un </w:t>
      </w:r>
      <w:r w:rsidR="00956EC0" w:rsidRPr="003F77AA">
        <w:rPr>
          <w:rFonts w:cstheme="minorHAnsi"/>
        </w:rPr>
        <w:t>P</w:t>
      </w:r>
      <w:r w:rsidR="00A05C54" w:rsidRPr="003F77AA">
        <w:rPr>
          <w:rFonts w:cstheme="minorHAnsi"/>
        </w:rPr>
        <w:t>ostgreSQL queries</w:t>
      </w:r>
      <w:r w:rsidR="000205AC" w:rsidRPr="003F77AA">
        <w:rPr>
          <w:rFonts w:cstheme="minorHAnsi"/>
        </w:rPr>
        <w:t xml:space="preserve"> </w:t>
      </w:r>
      <w:r w:rsidR="00E30B05" w:rsidRPr="003F77AA">
        <w:rPr>
          <w:rFonts w:cstheme="minorHAnsi"/>
        </w:rPr>
        <w:t>with</w:t>
      </w:r>
      <w:r w:rsidR="000205AC" w:rsidRPr="003F77AA">
        <w:rPr>
          <w:rFonts w:cstheme="minorHAnsi"/>
        </w:rPr>
        <w:t>in each bib-format folder</w:t>
      </w:r>
      <w:r w:rsidR="00E30B05" w:rsidRPr="003F77AA">
        <w:rPr>
          <w:rFonts w:cstheme="minorHAnsi"/>
        </w:rPr>
        <w:t xml:space="preserve">. </w:t>
      </w:r>
      <w:r w:rsidR="00C67822" w:rsidRPr="003F77AA">
        <w:rPr>
          <w:rFonts w:cstheme="minorHAnsi"/>
        </w:rPr>
        <w:t xml:space="preserve"> </w:t>
      </w:r>
      <w:r w:rsidR="00A16C8B" w:rsidRPr="003F77AA">
        <w:rPr>
          <w:rFonts w:cstheme="minorHAnsi"/>
        </w:rPr>
        <w:t>Each query searches for a discrete group of records:</w:t>
      </w:r>
    </w:p>
    <w:p w:rsidR="00C67822" w:rsidRPr="003F77AA" w:rsidRDefault="002D1461" w:rsidP="00075056">
      <w:pPr>
        <w:spacing w:after="0"/>
        <w:ind w:left="720"/>
        <w:rPr>
          <w:rFonts w:cstheme="minorHAnsi"/>
        </w:rPr>
      </w:pPr>
      <w:r w:rsidRPr="003F77AA">
        <w:rPr>
          <w:rFonts w:cstheme="minorHAnsi"/>
        </w:rPr>
        <w:t>(</w:t>
      </w:r>
      <w:r w:rsidR="00743ED0" w:rsidRPr="003F77AA">
        <w:rPr>
          <w:rFonts w:cstheme="minorHAnsi"/>
        </w:rPr>
        <w:t xml:space="preserve">set </w:t>
      </w:r>
      <w:r w:rsidRPr="003F77AA">
        <w:rPr>
          <w:rFonts w:cstheme="minorHAnsi"/>
        </w:rPr>
        <w:t xml:space="preserve">1) </w:t>
      </w:r>
      <w:r w:rsidR="00610141" w:rsidRPr="003F77AA">
        <w:rPr>
          <w:rFonts w:cstheme="minorHAnsi"/>
        </w:rPr>
        <w:t xml:space="preserve">Internet  resources (remote </w:t>
      </w:r>
      <w:r w:rsidR="001B0CC2" w:rsidRPr="003F77AA">
        <w:rPr>
          <w:rFonts w:cstheme="minorHAnsi"/>
        </w:rPr>
        <w:t>electronic resources</w:t>
      </w:r>
      <w:r w:rsidR="00610141" w:rsidRPr="003F77AA">
        <w:rPr>
          <w:rFonts w:cstheme="minorHAnsi"/>
        </w:rPr>
        <w:t>)</w:t>
      </w:r>
      <w:r w:rsidR="00CC67F8" w:rsidRPr="003F77AA">
        <w:rPr>
          <w:rFonts w:cstheme="minorHAnsi"/>
        </w:rPr>
        <w:t xml:space="preserve">, </w:t>
      </w:r>
      <w:r w:rsidR="00610141" w:rsidRPr="003F77AA">
        <w:rPr>
          <w:rFonts w:cstheme="minorHAnsi"/>
        </w:rPr>
        <w:t xml:space="preserve">including  </w:t>
      </w:r>
      <w:proofErr w:type="spellStart"/>
      <w:r w:rsidR="00610141" w:rsidRPr="003F77AA">
        <w:rPr>
          <w:rFonts w:cstheme="minorHAnsi"/>
        </w:rPr>
        <w:t>url</w:t>
      </w:r>
      <w:proofErr w:type="spellEnd"/>
      <w:r w:rsidR="00610141" w:rsidRPr="003F77AA">
        <w:rPr>
          <w:rFonts w:cstheme="minorHAnsi"/>
        </w:rPr>
        <w:t xml:space="preserve"> </w:t>
      </w:r>
      <w:r w:rsidR="00CC67F8" w:rsidRPr="003F77AA">
        <w:rPr>
          <w:rFonts w:cstheme="minorHAnsi"/>
        </w:rPr>
        <w:t xml:space="preserve">on print </w:t>
      </w:r>
      <w:r w:rsidRPr="003F77AA">
        <w:rPr>
          <w:rFonts w:cstheme="minorHAnsi"/>
        </w:rPr>
        <w:t>bibs,</w:t>
      </w:r>
      <w:r w:rsidR="00610141" w:rsidRPr="003F77AA">
        <w:rPr>
          <w:rFonts w:cstheme="minorHAnsi"/>
        </w:rPr>
        <w:t xml:space="preserve"> but</w:t>
      </w:r>
      <w:r w:rsidR="001B0CC2" w:rsidRPr="003F77AA">
        <w:rPr>
          <w:rFonts w:cstheme="minorHAnsi"/>
        </w:rPr>
        <w:t xml:space="preserve"> </w:t>
      </w:r>
      <w:r w:rsidR="00A05C54" w:rsidRPr="003F77AA">
        <w:rPr>
          <w:rFonts w:cstheme="minorHAnsi"/>
        </w:rPr>
        <w:t xml:space="preserve">with </w:t>
      </w:r>
      <w:r w:rsidR="00610141" w:rsidRPr="003F77AA">
        <w:rPr>
          <w:rFonts w:cstheme="minorHAnsi"/>
        </w:rPr>
        <w:t xml:space="preserve">no print </w:t>
      </w:r>
      <w:r w:rsidR="004E0F80" w:rsidRPr="003F77AA">
        <w:rPr>
          <w:rFonts w:cstheme="minorHAnsi"/>
        </w:rPr>
        <w:t xml:space="preserve">item </w:t>
      </w:r>
      <w:r w:rsidR="00610141" w:rsidRPr="003F77AA">
        <w:rPr>
          <w:rFonts w:cstheme="minorHAnsi"/>
        </w:rPr>
        <w:t>attached</w:t>
      </w:r>
    </w:p>
    <w:p w:rsidR="00C67822" w:rsidRPr="003F77AA" w:rsidRDefault="002D1461" w:rsidP="00075056">
      <w:pPr>
        <w:spacing w:after="0"/>
        <w:ind w:left="720"/>
        <w:rPr>
          <w:rFonts w:cstheme="minorHAnsi"/>
        </w:rPr>
      </w:pPr>
      <w:r w:rsidRPr="003F77AA">
        <w:rPr>
          <w:rFonts w:cstheme="minorHAnsi"/>
        </w:rPr>
        <w:t>(</w:t>
      </w:r>
      <w:r w:rsidR="00743ED0" w:rsidRPr="003F77AA">
        <w:rPr>
          <w:rFonts w:cstheme="minorHAnsi"/>
        </w:rPr>
        <w:t xml:space="preserve">set </w:t>
      </w:r>
      <w:r w:rsidRPr="003F77AA">
        <w:rPr>
          <w:rFonts w:cstheme="minorHAnsi"/>
        </w:rPr>
        <w:t xml:space="preserve">2) </w:t>
      </w:r>
      <w:r w:rsidR="00610141" w:rsidRPr="003F77AA">
        <w:rPr>
          <w:rFonts w:cstheme="minorHAnsi"/>
        </w:rPr>
        <w:t>N</w:t>
      </w:r>
      <w:r w:rsidR="001B0CC2" w:rsidRPr="003F77AA">
        <w:rPr>
          <w:rFonts w:cstheme="minorHAnsi"/>
        </w:rPr>
        <w:t>on-</w:t>
      </w:r>
      <w:r w:rsidR="00610141" w:rsidRPr="003F77AA">
        <w:rPr>
          <w:rFonts w:cstheme="minorHAnsi"/>
        </w:rPr>
        <w:t xml:space="preserve">internet </w:t>
      </w:r>
      <w:r w:rsidR="001B0CC2" w:rsidRPr="003F77AA">
        <w:rPr>
          <w:rFonts w:cstheme="minorHAnsi"/>
        </w:rPr>
        <w:t xml:space="preserve"> resources</w:t>
      </w:r>
      <w:r w:rsidR="00C67822" w:rsidRPr="003F77AA">
        <w:rPr>
          <w:rFonts w:cstheme="minorHAnsi"/>
        </w:rPr>
        <w:t xml:space="preserve"> , </w:t>
      </w:r>
      <w:r w:rsidR="00610141" w:rsidRPr="003F77AA">
        <w:rPr>
          <w:rFonts w:cstheme="minorHAnsi"/>
        </w:rPr>
        <w:t>physical carrier, including electronic resources on physical carrier</w:t>
      </w:r>
      <w:r w:rsidR="00C67822" w:rsidRPr="003F77AA">
        <w:rPr>
          <w:rFonts w:cstheme="minorHAnsi"/>
        </w:rPr>
        <w:t xml:space="preserve"> </w:t>
      </w:r>
      <w:r w:rsidR="00610141" w:rsidRPr="003F77AA">
        <w:rPr>
          <w:rFonts w:cstheme="minorHAnsi"/>
        </w:rPr>
        <w:t>(e.g., disc)</w:t>
      </w:r>
    </w:p>
    <w:p w:rsidR="001B0CC2" w:rsidRPr="003F77AA" w:rsidRDefault="00C67822" w:rsidP="00075056">
      <w:pPr>
        <w:spacing w:after="0"/>
        <w:ind w:left="720"/>
        <w:rPr>
          <w:rFonts w:cstheme="minorHAnsi"/>
        </w:rPr>
      </w:pPr>
      <w:r w:rsidRPr="003F77AA">
        <w:rPr>
          <w:rFonts w:cstheme="minorHAnsi"/>
        </w:rPr>
        <w:t>(</w:t>
      </w:r>
      <w:r w:rsidR="00743ED0" w:rsidRPr="003F77AA">
        <w:rPr>
          <w:rFonts w:cstheme="minorHAnsi"/>
        </w:rPr>
        <w:t xml:space="preserve">set </w:t>
      </w:r>
      <w:r w:rsidRPr="003F77AA">
        <w:rPr>
          <w:rFonts w:cstheme="minorHAnsi"/>
        </w:rPr>
        <w:t xml:space="preserve">3) </w:t>
      </w:r>
      <w:r w:rsidR="00610141" w:rsidRPr="003F77AA">
        <w:rPr>
          <w:rFonts w:cstheme="minorHAnsi"/>
        </w:rPr>
        <w:t xml:space="preserve">Both electronic resource </w:t>
      </w:r>
      <w:r w:rsidR="001B0CC2" w:rsidRPr="003F77AA">
        <w:rPr>
          <w:rFonts w:cstheme="minorHAnsi"/>
        </w:rPr>
        <w:t>.</w:t>
      </w:r>
      <w:r w:rsidR="00610141" w:rsidRPr="003F77AA">
        <w:rPr>
          <w:rFonts w:cstheme="minorHAnsi"/>
        </w:rPr>
        <w:t>and physical</w:t>
      </w:r>
      <w:r w:rsidR="00A05C54" w:rsidRPr="003F77AA">
        <w:rPr>
          <w:rFonts w:cstheme="minorHAnsi"/>
        </w:rPr>
        <w:t xml:space="preserve"> piece</w:t>
      </w:r>
      <w:r w:rsidR="00610141" w:rsidRPr="003F77AA">
        <w:rPr>
          <w:rFonts w:cstheme="minorHAnsi"/>
        </w:rPr>
        <w:t xml:space="preserve"> represented on </w:t>
      </w:r>
      <w:r w:rsidR="00A05C54" w:rsidRPr="003F77AA">
        <w:rPr>
          <w:rFonts w:cstheme="minorHAnsi"/>
        </w:rPr>
        <w:t xml:space="preserve">a </w:t>
      </w:r>
      <w:r w:rsidR="004E0F80" w:rsidRPr="003F77AA">
        <w:rPr>
          <w:rFonts w:cstheme="minorHAnsi"/>
        </w:rPr>
        <w:t xml:space="preserve">single </w:t>
      </w:r>
      <w:r w:rsidR="00610141" w:rsidRPr="003F77AA">
        <w:rPr>
          <w:rFonts w:cstheme="minorHAnsi"/>
        </w:rPr>
        <w:t xml:space="preserve">bib. </w:t>
      </w:r>
    </w:p>
    <w:p w:rsidR="006003BF" w:rsidRPr="003F77AA" w:rsidRDefault="006003BF" w:rsidP="00A90F5B">
      <w:pPr>
        <w:spacing w:after="0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6"/>
        <w:gridCol w:w="6794"/>
      </w:tblGrid>
      <w:tr w:rsidR="00C310F3" w:rsidRPr="003F77AA" w:rsidTr="00572EFE">
        <w:trPr>
          <w:jc w:val="center"/>
        </w:trPr>
        <w:tc>
          <w:tcPr>
            <w:tcW w:w="10165" w:type="dxa"/>
            <w:gridSpan w:val="2"/>
          </w:tcPr>
          <w:p w:rsidR="00C310F3" w:rsidRPr="003F77AA" w:rsidRDefault="00C310F3" w:rsidP="00A90F5B">
            <w:pPr>
              <w:jc w:val="center"/>
              <w:rPr>
                <w:rFonts w:cstheme="minorHAnsi"/>
                <w:b/>
              </w:rPr>
            </w:pPr>
            <w:r w:rsidRPr="003F77AA">
              <w:rPr>
                <w:rFonts w:cstheme="minorHAnsi"/>
                <w:b/>
              </w:rPr>
              <w:t>Set 1: Internet Resource (</w:t>
            </w:r>
            <w:proofErr w:type="spellStart"/>
            <w:r w:rsidRPr="003F77AA">
              <w:rPr>
                <w:rFonts w:cstheme="minorHAnsi"/>
                <w:b/>
              </w:rPr>
              <w:t>url</w:t>
            </w:r>
            <w:proofErr w:type="spellEnd"/>
            <w:r w:rsidRPr="003F77AA">
              <w:rPr>
                <w:rFonts w:cstheme="minorHAnsi"/>
                <w:b/>
              </w:rPr>
              <w:t>, remote e-resource)</w:t>
            </w:r>
          </w:p>
        </w:tc>
      </w:tr>
      <w:tr w:rsidR="00C310F3" w:rsidRPr="003F77AA" w:rsidTr="00572EFE">
        <w:trPr>
          <w:trHeight w:val="881"/>
          <w:jc w:val="center"/>
        </w:trPr>
        <w:tc>
          <w:tcPr>
            <w:tcW w:w="2695" w:type="dxa"/>
          </w:tcPr>
          <w:p w:rsidR="00C310F3" w:rsidRPr="003F77AA" w:rsidRDefault="00542978" w:rsidP="00572EFE">
            <w:pPr>
              <w:rPr>
                <w:rFonts w:cstheme="minorHAnsi"/>
              </w:rPr>
            </w:pPr>
            <w:r w:rsidRPr="003F77AA">
              <w:rPr>
                <w:rFonts w:cstheme="minorHAnsi"/>
              </w:rPr>
              <w:lastRenderedPageBreak/>
              <w:t>ARL_q1_set1 (generic).</w:t>
            </w:r>
            <w:proofErr w:type="spellStart"/>
            <w:r w:rsidRPr="003F77AA">
              <w:rPr>
                <w:rFonts w:cstheme="minorHAnsi"/>
              </w:rPr>
              <w:t>sql</w:t>
            </w:r>
            <w:proofErr w:type="spellEnd"/>
            <w:r w:rsidR="00572EFE" w:rsidRPr="003F77AA">
              <w:rPr>
                <w:rFonts w:cstheme="minorHAnsi"/>
              </w:rPr>
              <w:t xml:space="preserve"> </w:t>
            </w:r>
            <w:r w:rsidRPr="003F77AA">
              <w:rPr>
                <w:rFonts w:cstheme="minorHAnsi"/>
              </w:rPr>
              <w:t>specifies</w:t>
            </w:r>
          </w:p>
        </w:tc>
        <w:tc>
          <w:tcPr>
            <w:tcW w:w="7470" w:type="dxa"/>
          </w:tcPr>
          <w:p w:rsidR="00C310F3" w:rsidRPr="003F77AA" w:rsidRDefault="00C310F3" w:rsidP="00A90F5B">
            <w:pPr>
              <w:rPr>
                <w:rFonts w:cstheme="minorHAnsi"/>
              </w:rPr>
            </w:pPr>
            <w:r w:rsidRPr="003F77AA">
              <w:rPr>
                <w:rFonts w:cstheme="minorHAnsi"/>
              </w:rPr>
              <w:t>MARC tag 856 != “” OR MARC tag 956 != “”</w:t>
            </w:r>
          </w:p>
          <w:p w:rsidR="00C310F3" w:rsidRPr="003F77AA" w:rsidRDefault="00C310F3" w:rsidP="00A90F5B">
            <w:pPr>
              <w:rPr>
                <w:rFonts w:cstheme="minorHAnsi"/>
              </w:rPr>
            </w:pPr>
            <w:r w:rsidRPr="003F77AA">
              <w:rPr>
                <w:rFonts w:cstheme="minorHAnsi"/>
              </w:rPr>
              <w:t xml:space="preserve">AND BIB LOC = Internet locations (attached item or </w:t>
            </w:r>
            <w:proofErr w:type="spellStart"/>
            <w:r w:rsidRPr="003F77AA">
              <w:rPr>
                <w:rFonts w:cstheme="minorHAnsi"/>
              </w:rPr>
              <w:t>ckin</w:t>
            </w:r>
            <w:proofErr w:type="spellEnd"/>
            <w:r w:rsidRPr="003F77AA">
              <w:rPr>
                <w:rFonts w:cstheme="minorHAnsi"/>
              </w:rPr>
              <w:t xml:space="preserve"> internet locations)</w:t>
            </w:r>
          </w:p>
          <w:p w:rsidR="00C310F3" w:rsidRPr="003F77AA" w:rsidRDefault="00C310F3" w:rsidP="00542978">
            <w:pPr>
              <w:rPr>
                <w:rFonts w:cstheme="minorHAnsi"/>
              </w:rPr>
            </w:pPr>
            <w:r w:rsidRPr="003F77AA">
              <w:rPr>
                <w:rFonts w:cstheme="minorHAnsi"/>
              </w:rPr>
              <w:t>AND BIB LOC = All fields don’t have print locations</w:t>
            </w:r>
          </w:p>
        </w:tc>
      </w:tr>
      <w:tr w:rsidR="00C310F3" w:rsidRPr="003F77AA" w:rsidTr="00572EFE">
        <w:trPr>
          <w:trHeight w:val="188"/>
          <w:jc w:val="center"/>
        </w:trPr>
        <w:tc>
          <w:tcPr>
            <w:tcW w:w="10165" w:type="dxa"/>
            <w:gridSpan w:val="2"/>
          </w:tcPr>
          <w:p w:rsidR="00C310F3" w:rsidRPr="003F77AA" w:rsidRDefault="00C310F3" w:rsidP="00A90F5B">
            <w:pPr>
              <w:jc w:val="center"/>
              <w:rPr>
                <w:rFonts w:cstheme="minorHAnsi"/>
                <w:b/>
              </w:rPr>
            </w:pPr>
            <w:r w:rsidRPr="003F77AA">
              <w:rPr>
                <w:rFonts w:cstheme="minorHAnsi"/>
                <w:b/>
              </w:rPr>
              <w:t xml:space="preserve">Set 2: Physical carrier, no Internet (no </w:t>
            </w:r>
            <w:proofErr w:type="spellStart"/>
            <w:r w:rsidRPr="003F77AA">
              <w:rPr>
                <w:rFonts w:cstheme="minorHAnsi"/>
                <w:b/>
              </w:rPr>
              <w:t>url</w:t>
            </w:r>
            <w:proofErr w:type="spellEnd"/>
            <w:r w:rsidRPr="003F77AA">
              <w:rPr>
                <w:rFonts w:cstheme="minorHAnsi"/>
                <w:b/>
              </w:rPr>
              <w:t>)</w:t>
            </w:r>
          </w:p>
        </w:tc>
      </w:tr>
      <w:tr w:rsidR="000E3994" w:rsidRPr="003F77AA" w:rsidTr="00572EFE">
        <w:trPr>
          <w:trHeight w:val="188"/>
          <w:jc w:val="center"/>
        </w:trPr>
        <w:tc>
          <w:tcPr>
            <w:tcW w:w="2695" w:type="dxa"/>
          </w:tcPr>
          <w:p w:rsidR="000E3994" w:rsidRPr="003F77AA" w:rsidRDefault="00542978" w:rsidP="00572EFE">
            <w:pPr>
              <w:jc w:val="center"/>
              <w:rPr>
                <w:rFonts w:cstheme="minorHAnsi"/>
              </w:rPr>
            </w:pPr>
            <w:r w:rsidRPr="003F77AA">
              <w:rPr>
                <w:rFonts w:cstheme="minorHAnsi"/>
              </w:rPr>
              <w:t>ARL_q1_set2 (generic).</w:t>
            </w:r>
            <w:proofErr w:type="spellStart"/>
            <w:r w:rsidRPr="003F77AA">
              <w:rPr>
                <w:rFonts w:cstheme="minorHAnsi"/>
              </w:rPr>
              <w:t>sql</w:t>
            </w:r>
            <w:proofErr w:type="spellEnd"/>
            <w:r w:rsidR="00572EFE" w:rsidRPr="003F77AA">
              <w:rPr>
                <w:rFonts w:cstheme="minorHAnsi"/>
              </w:rPr>
              <w:t xml:space="preserve"> </w:t>
            </w:r>
            <w:r w:rsidR="000E3994" w:rsidRPr="003F77AA">
              <w:rPr>
                <w:rFonts w:cstheme="minorHAnsi"/>
              </w:rPr>
              <w:t>specifies</w:t>
            </w:r>
          </w:p>
        </w:tc>
        <w:tc>
          <w:tcPr>
            <w:tcW w:w="7470" w:type="dxa"/>
          </w:tcPr>
          <w:p w:rsidR="000E3994" w:rsidRPr="003F77AA" w:rsidRDefault="000E3994" w:rsidP="00A90F5B">
            <w:pPr>
              <w:rPr>
                <w:rFonts w:cstheme="minorHAnsi"/>
              </w:rPr>
            </w:pPr>
            <w:r w:rsidRPr="003F77AA">
              <w:rPr>
                <w:rFonts w:cstheme="minorHAnsi"/>
              </w:rPr>
              <w:t>MARC tag 856 = “” OR MARC tag 956 = “”</w:t>
            </w:r>
          </w:p>
          <w:p w:rsidR="0024679C" w:rsidRPr="003F77AA" w:rsidRDefault="000E3994" w:rsidP="00542978">
            <w:pPr>
              <w:rPr>
                <w:rFonts w:cstheme="minorHAnsi"/>
              </w:rPr>
            </w:pPr>
            <w:r w:rsidRPr="003F77AA">
              <w:rPr>
                <w:rFonts w:cstheme="minorHAnsi"/>
              </w:rPr>
              <w:t>AND BIB LOC = ONLY Print locations (do we need to specify?)</w:t>
            </w:r>
          </w:p>
        </w:tc>
      </w:tr>
      <w:tr w:rsidR="00C310F3" w:rsidRPr="003F77AA" w:rsidTr="00572EFE">
        <w:trPr>
          <w:trHeight w:val="188"/>
          <w:jc w:val="center"/>
        </w:trPr>
        <w:tc>
          <w:tcPr>
            <w:tcW w:w="10165" w:type="dxa"/>
            <w:gridSpan w:val="2"/>
          </w:tcPr>
          <w:p w:rsidR="00C310F3" w:rsidRPr="003F77AA" w:rsidRDefault="00C310F3" w:rsidP="00A90F5B">
            <w:pPr>
              <w:jc w:val="center"/>
              <w:rPr>
                <w:rFonts w:cstheme="minorHAnsi"/>
              </w:rPr>
            </w:pPr>
            <w:r w:rsidRPr="003F77AA">
              <w:rPr>
                <w:rFonts w:cstheme="minorHAnsi"/>
                <w:b/>
              </w:rPr>
              <w:t>Set 3 Physical carrier (e.g., print) AND Internet Resource</w:t>
            </w:r>
          </w:p>
        </w:tc>
      </w:tr>
      <w:tr w:rsidR="000E3994" w:rsidRPr="003F77AA" w:rsidTr="00572EFE">
        <w:trPr>
          <w:trHeight w:val="710"/>
          <w:jc w:val="center"/>
        </w:trPr>
        <w:tc>
          <w:tcPr>
            <w:tcW w:w="2695" w:type="dxa"/>
          </w:tcPr>
          <w:p w:rsidR="000E3994" w:rsidRPr="003F77AA" w:rsidRDefault="00572EFE" w:rsidP="00572EFE">
            <w:pPr>
              <w:rPr>
                <w:rFonts w:cstheme="minorHAnsi"/>
              </w:rPr>
            </w:pPr>
            <w:r w:rsidRPr="003F77AA">
              <w:rPr>
                <w:rFonts w:cstheme="minorHAnsi"/>
              </w:rPr>
              <w:t>ARL_q1_set3 (generic).</w:t>
            </w:r>
            <w:proofErr w:type="spellStart"/>
            <w:r w:rsidRPr="003F77AA">
              <w:rPr>
                <w:rFonts w:cstheme="minorHAnsi"/>
              </w:rPr>
              <w:t>sql</w:t>
            </w:r>
            <w:proofErr w:type="spellEnd"/>
            <w:r w:rsidRPr="003F77AA">
              <w:rPr>
                <w:rFonts w:cstheme="minorHAnsi"/>
              </w:rPr>
              <w:t xml:space="preserve"> specifies</w:t>
            </w:r>
          </w:p>
        </w:tc>
        <w:tc>
          <w:tcPr>
            <w:tcW w:w="7470" w:type="dxa"/>
          </w:tcPr>
          <w:p w:rsidR="000E3994" w:rsidRPr="003F77AA" w:rsidRDefault="000E3994" w:rsidP="00A90F5B">
            <w:pPr>
              <w:rPr>
                <w:rFonts w:cstheme="minorHAnsi"/>
              </w:rPr>
            </w:pPr>
            <w:r w:rsidRPr="003F77AA">
              <w:rPr>
                <w:rFonts w:cstheme="minorHAnsi"/>
              </w:rPr>
              <w:t>MARC tag 856 != “” OR MARC tag 956 != “”</w:t>
            </w:r>
          </w:p>
          <w:p w:rsidR="000E3994" w:rsidRPr="003F77AA" w:rsidRDefault="000E3994" w:rsidP="00A90F5B">
            <w:pPr>
              <w:rPr>
                <w:rFonts w:cstheme="minorHAnsi"/>
              </w:rPr>
            </w:pPr>
            <w:r w:rsidRPr="003F77AA">
              <w:rPr>
                <w:rFonts w:cstheme="minorHAnsi"/>
              </w:rPr>
              <w:t>AND BIB LOC = Includes both Internet and non-Internet</w:t>
            </w:r>
          </w:p>
          <w:p w:rsidR="0024679C" w:rsidRPr="003F77AA" w:rsidRDefault="000E3994" w:rsidP="00484810">
            <w:pPr>
              <w:rPr>
                <w:rFonts w:cstheme="minorHAnsi"/>
                <w:i/>
              </w:rPr>
            </w:pPr>
            <w:r w:rsidRPr="003F77AA">
              <w:rPr>
                <w:rFonts w:cstheme="minorHAnsi"/>
              </w:rPr>
              <w:t xml:space="preserve">AND Item </w:t>
            </w:r>
            <w:r w:rsidR="00D838FA" w:rsidRPr="003F77AA">
              <w:rPr>
                <w:rFonts w:cstheme="minorHAnsi"/>
              </w:rPr>
              <w:t xml:space="preserve">or </w:t>
            </w:r>
            <w:proofErr w:type="spellStart"/>
            <w:r w:rsidRPr="003F77AA">
              <w:rPr>
                <w:rFonts w:cstheme="minorHAnsi"/>
              </w:rPr>
              <w:t>checkin</w:t>
            </w:r>
            <w:proofErr w:type="spellEnd"/>
            <w:r w:rsidRPr="003F77AA">
              <w:rPr>
                <w:rFonts w:cstheme="minorHAnsi"/>
              </w:rPr>
              <w:t xml:space="preserve"> </w:t>
            </w:r>
            <w:r w:rsidR="00D838FA" w:rsidRPr="003F77AA">
              <w:rPr>
                <w:rFonts w:cstheme="minorHAnsi"/>
              </w:rPr>
              <w:t xml:space="preserve">location </w:t>
            </w:r>
            <w:r w:rsidRPr="003F77AA">
              <w:rPr>
                <w:rFonts w:cstheme="minorHAnsi"/>
              </w:rPr>
              <w:t xml:space="preserve">both </w:t>
            </w:r>
            <w:r w:rsidR="00D838FA" w:rsidRPr="003F77AA">
              <w:rPr>
                <w:rFonts w:cstheme="minorHAnsi"/>
              </w:rPr>
              <w:t xml:space="preserve">each </w:t>
            </w:r>
          </w:p>
        </w:tc>
      </w:tr>
      <w:tr w:rsidR="00C310F3" w:rsidRPr="003F77AA" w:rsidTr="00572EFE">
        <w:trPr>
          <w:jc w:val="center"/>
        </w:trPr>
        <w:tc>
          <w:tcPr>
            <w:tcW w:w="10165" w:type="dxa"/>
            <w:gridSpan w:val="2"/>
          </w:tcPr>
          <w:p w:rsidR="00C310F3" w:rsidRPr="003F77AA" w:rsidRDefault="00C310F3" w:rsidP="000D01EF">
            <w:pPr>
              <w:jc w:val="center"/>
              <w:rPr>
                <w:rFonts w:cstheme="minorHAnsi"/>
              </w:rPr>
            </w:pPr>
            <w:r w:rsidRPr="003F77AA">
              <w:rPr>
                <w:rFonts w:cstheme="minorHAnsi"/>
              </w:rPr>
              <w:t>Export =245 ; =1XX; =240; =130, =250</w:t>
            </w:r>
            <w:r w:rsidR="00484810" w:rsidRPr="003F77AA">
              <w:rPr>
                <w:rFonts w:cstheme="minorHAnsi"/>
              </w:rPr>
              <w:t xml:space="preserve"> to .csv files</w:t>
            </w:r>
          </w:p>
        </w:tc>
      </w:tr>
    </w:tbl>
    <w:p w:rsidR="001B0CC2" w:rsidRPr="003F77AA" w:rsidRDefault="001B0CC2" w:rsidP="00A90F5B">
      <w:pPr>
        <w:spacing w:after="0"/>
        <w:rPr>
          <w:rFonts w:cstheme="minorHAnsi"/>
        </w:rPr>
      </w:pPr>
    </w:p>
    <w:p w:rsidR="001B0CC2" w:rsidRPr="003F77AA" w:rsidRDefault="001B0CC2" w:rsidP="00A90F5B">
      <w:pPr>
        <w:spacing w:after="0"/>
        <w:rPr>
          <w:rFonts w:cstheme="minorHAnsi"/>
          <w:b/>
        </w:rPr>
      </w:pPr>
      <w:r w:rsidRPr="003F77AA">
        <w:rPr>
          <w:rFonts w:cstheme="minorHAnsi"/>
          <w:b/>
        </w:rPr>
        <w:t>Process</w:t>
      </w:r>
    </w:p>
    <w:p w:rsidR="00696783" w:rsidRPr="003F77AA" w:rsidRDefault="001B0CC2" w:rsidP="0054569E">
      <w:pPr>
        <w:spacing w:after="0"/>
        <w:rPr>
          <w:rFonts w:cstheme="minorHAnsi"/>
        </w:rPr>
      </w:pPr>
      <w:r w:rsidRPr="003F77AA">
        <w:rPr>
          <w:rFonts w:cstheme="minorHAnsi"/>
        </w:rPr>
        <w:t>Sea</w:t>
      </w:r>
      <w:r w:rsidR="00635DF0" w:rsidRPr="003F77AA">
        <w:rPr>
          <w:rFonts w:cstheme="minorHAnsi"/>
        </w:rPr>
        <w:t xml:space="preserve">rch </w:t>
      </w:r>
      <w:r w:rsidR="000252AA" w:rsidRPr="003F77AA">
        <w:rPr>
          <w:rFonts w:cstheme="minorHAnsi"/>
        </w:rPr>
        <w:t xml:space="preserve">the </w:t>
      </w:r>
      <w:r w:rsidR="0054569E" w:rsidRPr="003F77AA">
        <w:rPr>
          <w:rFonts w:cstheme="minorHAnsi"/>
        </w:rPr>
        <w:t>queries i</w:t>
      </w:r>
      <w:r w:rsidR="005B15BE" w:rsidRPr="003F77AA">
        <w:rPr>
          <w:rFonts w:cstheme="minorHAnsi"/>
        </w:rPr>
        <w:t>n</w:t>
      </w:r>
      <w:r w:rsidR="000252AA" w:rsidRPr="003F77AA">
        <w:rPr>
          <w:rFonts w:cstheme="minorHAnsi"/>
        </w:rPr>
        <w:t xml:space="preserve"> each bib format, using repeated passes as necessary</w:t>
      </w:r>
      <w:r w:rsidR="005A0404" w:rsidRPr="003F77AA">
        <w:rPr>
          <w:rFonts w:cstheme="minorHAnsi"/>
        </w:rPr>
        <w:t>; writing</w:t>
      </w:r>
      <w:r w:rsidR="00907036" w:rsidRPr="003F77AA">
        <w:rPr>
          <w:rFonts w:cstheme="minorHAnsi"/>
        </w:rPr>
        <w:t xml:space="preserve"> exported results to </w:t>
      </w:r>
      <w:r w:rsidR="005B15BE" w:rsidRPr="003F77AA">
        <w:rPr>
          <w:rFonts w:cstheme="minorHAnsi"/>
        </w:rPr>
        <w:t>.</w:t>
      </w:r>
      <w:r w:rsidR="00907036" w:rsidRPr="003F77AA">
        <w:rPr>
          <w:rFonts w:cstheme="minorHAnsi"/>
        </w:rPr>
        <w:t xml:space="preserve">csv files in </w:t>
      </w:r>
      <w:r w:rsidR="005A0404" w:rsidRPr="003F77AA">
        <w:rPr>
          <w:rFonts w:cstheme="minorHAnsi"/>
        </w:rPr>
        <w:t>respective format folders.</w:t>
      </w:r>
    </w:p>
    <w:p w:rsidR="005A0404" w:rsidRPr="003F77AA" w:rsidRDefault="005A0404" w:rsidP="0054569E">
      <w:pPr>
        <w:spacing w:after="0"/>
        <w:rPr>
          <w:rFonts w:cstheme="minorHAnsi"/>
        </w:rPr>
      </w:pPr>
    </w:p>
    <w:p w:rsidR="0054569E" w:rsidRPr="003F77AA" w:rsidRDefault="00696783" w:rsidP="005A0404">
      <w:pPr>
        <w:spacing w:after="0"/>
        <w:ind w:left="720"/>
        <w:rPr>
          <w:rFonts w:cstheme="minorHAnsi"/>
        </w:rPr>
      </w:pPr>
      <w:r w:rsidRPr="003F77AA">
        <w:rPr>
          <w:rFonts w:cstheme="minorHAnsi"/>
        </w:rPr>
        <w:t>E</w:t>
      </w:r>
      <w:r w:rsidR="00956EC0" w:rsidRPr="003F77AA">
        <w:rPr>
          <w:rFonts w:cstheme="minorHAnsi"/>
        </w:rPr>
        <w:t>dit date range in line 6 of &lt;process.sh&gt;</w:t>
      </w:r>
      <w:r w:rsidRPr="003F77AA">
        <w:rPr>
          <w:rFonts w:cstheme="minorHAnsi"/>
        </w:rPr>
        <w:t xml:space="preserve"> (</w:t>
      </w:r>
      <w:proofErr w:type="spellStart"/>
      <w:r w:rsidRPr="003F77AA">
        <w:rPr>
          <w:rFonts w:cstheme="minorHAnsi"/>
        </w:rPr>
        <w:t>outfile</w:t>
      </w:r>
      <w:proofErr w:type="spellEnd"/>
      <w:r w:rsidRPr="003F77AA">
        <w:rPr>
          <w:rFonts w:cstheme="minorHAnsi"/>
        </w:rPr>
        <w:t xml:space="preserve"> name</w:t>
      </w:r>
      <w:r w:rsidR="00956EC0" w:rsidRPr="003F77AA">
        <w:rPr>
          <w:rFonts w:cstheme="minorHAnsi"/>
        </w:rPr>
        <w:t xml:space="preserve">)  </w:t>
      </w:r>
      <w:r w:rsidRPr="003F77AA">
        <w:rPr>
          <w:rFonts w:cstheme="minorHAnsi"/>
        </w:rPr>
        <w:t>Run (d</w:t>
      </w:r>
      <w:r w:rsidR="008B4A49" w:rsidRPr="003F77AA">
        <w:rPr>
          <w:rFonts w:cstheme="minorHAnsi"/>
        </w:rPr>
        <w:t>ouble click</w:t>
      </w:r>
      <w:r w:rsidRPr="003F77AA">
        <w:rPr>
          <w:rFonts w:cstheme="minorHAnsi"/>
        </w:rPr>
        <w:t>)</w:t>
      </w:r>
      <w:r w:rsidR="008B4A49" w:rsidRPr="003F77AA">
        <w:rPr>
          <w:rFonts w:cstheme="minorHAnsi"/>
        </w:rPr>
        <w:t xml:space="preserve"> </w:t>
      </w:r>
      <w:r w:rsidR="00956EC0" w:rsidRPr="003F77AA">
        <w:rPr>
          <w:rFonts w:cstheme="minorHAnsi"/>
        </w:rPr>
        <w:t xml:space="preserve"> &lt;</w:t>
      </w:r>
      <w:r w:rsidR="00942604" w:rsidRPr="003F77AA">
        <w:rPr>
          <w:rFonts w:cstheme="minorHAnsi"/>
        </w:rPr>
        <w:t>process.sh</w:t>
      </w:r>
      <w:r w:rsidR="00956EC0" w:rsidRPr="003F77AA">
        <w:rPr>
          <w:rFonts w:cstheme="minorHAnsi"/>
        </w:rPr>
        <w:t>&gt;</w:t>
      </w:r>
      <w:r w:rsidR="00942604" w:rsidRPr="003F77AA">
        <w:rPr>
          <w:rFonts w:cstheme="minorHAnsi"/>
        </w:rPr>
        <w:t xml:space="preserve"> script to </w:t>
      </w:r>
      <w:r w:rsidR="000252AA" w:rsidRPr="003F77AA">
        <w:rPr>
          <w:rFonts w:cstheme="minorHAnsi"/>
        </w:rPr>
        <w:t xml:space="preserve">combine exported </w:t>
      </w:r>
      <w:r w:rsidR="00956EC0" w:rsidRPr="003F77AA">
        <w:rPr>
          <w:rFonts w:cstheme="minorHAnsi"/>
        </w:rPr>
        <w:t xml:space="preserve">.csv </w:t>
      </w:r>
      <w:r w:rsidR="000252AA" w:rsidRPr="003F77AA">
        <w:rPr>
          <w:rFonts w:cstheme="minorHAnsi"/>
        </w:rPr>
        <w:t>files</w:t>
      </w:r>
      <w:r w:rsidR="008B4A49" w:rsidRPr="003F77AA">
        <w:rPr>
          <w:rFonts w:cstheme="minorHAnsi"/>
        </w:rPr>
        <w:t xml:space="preserve">, </w:t>
      </w:r>
      <w:proofErr w:type="spellStart"/>
      <w:r w:rsidR="00F3229A" w:rsidRPr="003F77AA">
        <w:rPr>
          <w:rFonts w:cstheme="minorHAnsi"/>
        </w:rPr>
        <w:t>d</w:t>
      </w:r>
      <w:r w:rsidR="001B0CC2" w:rsidRPr="003F77AA">
        <w:rPr>
          <w:rFonts w:cstheme="minorHAnsi"/>
        </w:rPr>
        <w:t>edup</w:t>
      </w:r>
      <w:proofErr w:type="spellEnd"/>
      <w:r w:rsidR="001B0CC2" w:rsidRPr="003F77AA">
        <w:rPr>
          <w:rFonts w:cstheme="minorHAnsi"/>
        </w:rPr>
        <w:t xml:space="preserve"> </w:t>
      </w:r>
      <w:r w:rsidR="000252AA" w:rsidRPr="003F77AA">
        <w:rPr>
          <w:rFonts w:cstheme="minorHAnsi"/>
        </w:rPr>
        <w:t>on title strings</w:t>
      </w:r>
      <w:r w:rsidR="00DF109F" w:rsidRPr="003F77AA">
        <w:rPr>
          <w:rFonts w:cstheme="minorHAnsi"/>
        </w:rPr>
        <w:t xml:space="preserve"> and write </w:t>
      </w:r>
      <w:proofErr w:type="spellStart"/>
      <w:r w:rsidR="00956EC0" w:rsidRPr="003F77AA">
        <w:rPr>
          <w:rFonts w:cstheme="minorHAnsi"/>
        </w:rPr>
        <w:t>outfile</w:t>
      </w:r>
      <w:proofErr w:type="spellEnd"/>
      <w:r w:rsidR="006B4D96" w:rsidRPr="003F77AA">
        <w:rPr>
          <w:rFonts w:cstheme="minorHAnsi"/>
        </w:rPr>
        <w:t xml:space="preserve"> </w:t>
      </w:r>
      <w:r w:rsidR="00DF109F" w:rsidRPr="003F77AA">
        <w:rPr>
          <w:rFonts w:cstheme="minorHAnsi"/>
        </w:rPr>
        <w:t xml:space="preserve">to </w:t>
      </w:r>
      <w:r w:rsidR="00956EC0" w:rsidRPr="003F77AA">
        <w:rPr>
          <w:rFonts w:cstheme="minorHAnsi"/>
        </w:rPr>
        <w:t xml:space="preserve"> &lt;</w:t>
      </w:r>
      <w:r w:rsidR="00DF109F" w:rsidRPr="003F77AA">
        <w:rPr>
          <w:rFonts w:cstheme="minorHAnsi"/>
        </w:rPr>
        <w:t>…count.txt</w:t>
      </w:r>
      <w:r w:rsidR="00956EC0" w:rsidRPr="003F77AA">
        <w:rPr>
          <w:rFonts w:cstheme="minorHAnsi"/>
        </w:rPr>
        <w:t xml:space="preserve">&gt;   </w:t>
      </w:r>
    </w:p>
    <w:p w:rsidR="0054569E" w:rsidRPr="003F77AA" w:rsidRDefault="0054569E" w:rsidP="005A0404">
      <w:pPr>
        <w:spacing w:after="0"/>
        <w:ind w:left="720"/>
        <w:rPr>
          <w:rFonts w:cstheme="minorHAnsi"/>
        </w:rPr>
      </w:pPr>
    </w:p>
    <w:p w:rsidR="0054569E" w:rsidRPr="003F77AA" w:rsidRDefault="0054569E" w:rsidP="005A0404">
      <w:pPr>
        <w:spacing w:after="0"/>
        <w:ind w:left="720"/>
        <w:rPr>
          <w:rFonts w:cstheme="minorHAnsi"/>
        </w:rPr>
      </w:pPr>
      <w:r w:rsidRPr="003F77AA">
        <w:rPr>
          <w:rFonts w:cstheme="minorHAnsi"/>
        </w:rPr>
        <w:t>After running queries and process</w:t>
      </w:r>
      <w:r w:rsidR="00696783" w:rsidRPr="003F77AA">
        <w:rPr>
          <w:rFonts w:cstheme="minorHAnsi"/>
        </w:rPr>
        <w:t>.sh</w:t>
      </w:r>
      <w:r w:rsidRPr="003F77AA">
        <w:rPr>
          <w:rFonts w:cstheme="minorHAnsi"/>
        </w:rPr>
        <w:t xml:space="preserve"> in all format folders, run (double click) </w:t>
      </w:r>
      <w:r w:rsidR="00956EC0" w:rsidRPr="003F77AA">
        <w:rPr>
          <w:rFonts w:cstheme="minorHAnsi"/>
        </w:rPr>
        <w:t>&lt;count_arl-q1.rb&gt;</w:t>
      </w:r>
      <w:r w:rsidRPr="003F77AA">
        <w:rPr>
          <w:rFonts w:cstheme="minorHAnsi"/>
        </w:rPr>
        <w:t xml:space="preserve"> to collect totals and write </w:t>
      </w:r>
      <w:proofErr w:type="spellStart"/>
      <w:r w:rsidR="00956EC0" w:rsidRPr="003F77AA">
        <w:rPr>
          <w:rFonts w:cstheme="minorHAnsi"/>
        </w:rPr>
        <w:t>outfile</w:t>
      </w:r>
      <w:proofErr w:type="spellEnd"/>
      <w:r w:rsidR="00956EC0" w:rsidRPr="003F77AA">
        <w:rPr>
          <w:rFonts w:cstheme="minorHAnsi"/>
        </w:rPr>
        <w:t xml:space="preserve"> </w:t>
      </w:r>
      <w:r w:rsidRPr="003F77AA">
        <w:rPr>
          <w:rFonts w:cstheme="minorHAnsi"/>
        </w:rPr>
        <w:t>to "arl-tally.txt"</w:t>
      </w:r>
      <w:r w:rsidR="00696783" w:rsidRPr="003F77AA">
        <w:rPr>
          <w:rFonts w:cstheme="minorHAnsi"/>
        </w:rPr>
        <w:t xml:space="preserve">   Be sure to </w:t>
      </w:r>
      <w:r w:rsidRPr="003F77AA">
        <w:rPr>
          <w:rFonts w:cstheme="minorHAnsi"/>
        </w:rPr>
        <w:t xml:space="preserve">EDIT </w:t>
      </w:r>
      <w:r w:rsidR="00874C08" w:rsidRPr="003F77AA">
        <w:rPr>
          <w:rFonts w:cstheme="minorHAnsi"/>
        </w:rPr>
        <w:t xml:space="preserve">the date range </w:t>
      </w:r>
      <w:r w:rsidRPr="003F77AA">
        <w:rPr>
          <w:rFonts w:cstheme="minorHAnsi"/>
        </w:rPr>
        <w:t>in line 40</w:t>
      </w:r>
      <w:r w:rsidR="00874C08" w:rsidRPr="003F77AA">
        <w:rPr>
          <w:rFonts w:cstheme="minorHAnsi"/>
        </w:rPr>
        <w:t xml:space="preserve"> of the script. </w:t>
      </w:r>
    </w:p>
    <w:p w:rsidR="00696783" w:rsidRPr="003F77AA" w:rsidRDefault="00696783" w:rsidP="0054569E">
      <w:pPr>
        <w:spacing w:after="0"/>
        <w:rPr>
          <w:rFonts w:cstheme="minorHAnsi"/>
        </w:rPr>
      </w:pPr>
    </w:p>
    <w:p w:rsidR="0054569E" w:rsidRPr="003F77AA" w:rsidRDefault="0054569E" w:rsidP="0054569E">
      <w:pPr>
        <w:spacing w:after="0"/>
        <w:rPr>
          <w:rFonts w:cstheme="minorHAnsi"/>
        </w:rPr>
      </w:pPr>
      <w:r w:rsidRPr="003F77AA">
        <w:rPr>
          <w:rFonts w:cstheme="minorHAnsi"/>
        </w:rPr>
        <w:t>Add the info from "</w:t>
      </w:r>
      <w:proofErr w:type="spellStart"/>
      <w:r w:rsidRPr="003F77AA">
        <w:rPr>
          <w:rFonts w:cstheme="minorHAnsi"/>
        </w:rPr>
        <w:t>arl</w:t>
      </w:r>
      <w:proofErr w:type="spellEnd"/>
      <w:r w:rsidRPr="003F77AA">
        <w:rPr>
          <w:rFonts w:cstheme="minorHAnsi"/>
        </w:rPr>
        <w:t xml:space="preserve">-tally" to </w:t>
      </w:r>
      <w:r w:rsidR="00023D81" w:rsidRPr="003F77AA">
        <w:rPr>
          <w:rFonts w:cstheme="minorHAnsi"/>
        </w:rPr>
        <w:t>“Q1-2_Jeff’s_</w:t>
      </w:r>
      <w:r w:rsidRPr="003F77AA">
        <w:rPr>
          <w:rFonts w:cstheme="minorHAnsi"/>
        </w:rPr>
        <w:t>Calculations</w:t>
      </w:r>
      <w:r w:rsidR="00023D81" w:rsidRPr="003F77AA">
        <w:rPr>
          <w:rFonts w:cstheme="minorHAnsi"/>
        </w:rPr>
        <w:t xml:space="preserve">” </w:t>
      </w:r>
      <w:r w:rsidRPr="003F77AA">
        <w:rPr>
          <w:rFonts w:cstheme="minorHAnsi"/>
        </w:rPr>
        <w:t>spreadsheet</w:t>
      </w:r>
    </w:p>
    <w:p w:rsidR="0054569E" w:rsidRPr="003F77AA" w:rsidRDefault="0054569E" w:rsidP="00A90F5B">
      <w:pPr>
        <w:spacing w:after="0"/>
        <w:rPr>
          <w:rFonts w:cstheme="minorHAnsi"/>
        </w:rPr>
      </w:pPr>
    </w:p>
    <w:p w:rsidR="003F77AA" w:rsidRPr="003F77AA" w:rsidRDefault="003F77AA" w:rsidP="00A90F5B">
      <w:pPr>
        <w:spacing w:after="0"/>
        <w:rPr>
          <w:rFonts w:cstheme="minorHAnsi"/>
        </w:rPr>
      </w:pPr>
    </w:p>
    <w:p w:rsidR="00292510" w:rsidRPr="003F77AA" w:rsidRDefault="001B265E" w:rsidP="00292510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3F77AA">
        <w:rPr>
          <w:rFonts w:asciiTheme="minorHAnsi" w:hAnsiTheme="minorHAnsi" w:cstheme="minorHAnsi"/>
          <w:sz w:val="22"/>
          <w:szCs w:val="22"/>
        </w:rPr>
        <w:t>Format</w:t>
      </w:r>
      <w:r w:rsidR="00336CBA" w:rsidRPr="003F77AA">
        <w:rPr>
          <w:rFonts w:asciiTheme="minorHAnsi" w:hAnsiTheme="minorHAnsi" w:cstheme="minorHAnsi"/>
          <w:sz w:val="22"/>
          <w:szCs w:val="22"/>
        </w:rPr>
        <w:t>s</w:t>
      </w:r>
      <w:r w:rsidRPr="003F77AA">
        <w:rPr>
          <w:rFonts w:asciiTheme="minorHAnsi" w:hAnsiTheme="minorHAnsi" w:cstheme="minorHAnsi"/>
          <w:sz w:val="22"/>
          <w:szCs w:val="22"/>
        </w:rPr>
        <w:t xml:space="preserve"> in </w:t>
      </w:r>
      <w:r w:rsidR="00D24F40" w:rsidRPr="003F77AA">
        <w:rPr>
          <w:rFonts w:asciiTheme="minorHAnsi" w:hAnsiTheme="minorHAnsi" w:cstheme="minorHAnsi"/>
          <w:sz w:val="22"/>
          <w:szCs w:val="22"/>
        </w:rPr>
        <w:t>Bibliographic</w:t>
      </w:r>
      <w:bookmarkStart w:id="0" w:name="_GoBack"/>
      <w:bookmarkEnd w:id="0"/>
      <w:r w:rsidRPr="003F77AA">
        <w:rPr>
          <w:rFonts w:asciiTheme="minorHAnsi" w:hAnsiTheme="minorHAnsi" w:cstheme="minorHAnsi"/>
          <w:sz w:val="22"/>
          <w:szCs w:val="22"/>
        </w:rPr>
        <w:t xml:space="preserve"> records</w:t>
      </w:r>
      <w:r w:rsidR="00336CBA" w:rsidRPr="003F77AA">
        <w:rPr>
          <w:rFonts w:asciiTheme="minorHAnsi" w:hAnsiTheme="minorHAnsi" w:cstheme="minorHAnsi"/>
          <w:sz w:val="22"/>
          <w:szCs w:val="22"/>
        </w:rPr>
        <w:t xml:space="preserve"> are</w:t>
      </w:r>
      <w:r w:rsidRPr="003F77AA">
        <w:rPr>
          <w:rFonts w:asciiTheme="minorHAnsi" w:hAnsiTheme="minorHAnsi" w:cstheme="minorHAnsi"/>
          <w:sz w:val="22"/>
          <w:szCs w:val="22"/>
        </w:rPr>
        <w:t xml:space="preserve"> defined in </w:t>
      </w:r>
      <w:r w:rsidR="00336CBA" w:rsidRPr="003F77AA">
        <w:rPr>
          <w:rFonts w:asciiTheme="minorHAnsi" w:hAnsiTheme="minorHAnsi" w:cstheme="minorHAnsi"/>
          <w:sz w:val="22"/>
          <w:szCs w:val="22"/>
        </w:rPr>
        <w:t xml:space="preserve">cataloging rules, and </w:t>
      </w:r>
      <w:r w:rsidR="00335C4E" w:rsidRPr="003F77AA">
        <w:rPr>
          <w:rFonts w:asciiTheme="minorHAnsi" w:hAnsiTheme="minorHAnsi" w:cstheme="minorHAnsi"/>
          <w:sz w:val="22"/>
          <w:szCs w:val="22"/>
        </w:rPr>
        <w:t>determine “Type of Record” in MARC.  The format code appears In BCODE 2 in Sierra bibliographic records</w:t>
      </w:r>
      <w:r w:rsidR="003F77AA" w:rsidRPr="003F77AA">
        <w:rPr>
          <w:rFonts w:asciiTheme="minorHAnsi" w:hAnsiTheme="minorHAnsi" w:cstheme="minorHAnsi"/>
          <w:sz w:val="22"/>
          <w:szCs w:val="22"/>
        </w:rPr>
        <w:t>, or a combination of BCODE 2 and 006 field</w:t>
      </w:r>
      <w:r w:rsidR="00335C4E" w:rsidRPr="003F77AA">
        <w:rPr>
          <w:rFonts w:asciiTheme="minorHAnsi" w:hAnsiTheme="minorHAnsi" w:cstheme="minorHAnsi"/>
          <w:sz w:val="22"/>
          <w:szCs w:val="22"/>
        </w:rPr>
        <w:t>. Each of the format specific PostgreSQL queries has the appropriate code</w:t>
      </w:r>
      <w:r w:rsidR="003F77AA" w:rsidRPr="003F77AA">
        <w:rPr>
          <w:rFonts w:asciiTheme="minorHAnsi" w:hAnsiTheme="minorHAnsi" w:cstheme="minorHAnsi"/>
          <w:sz w:val="22"/>
          <w:szCs w:val="22"/>
        </w:rPr>
        <w:t>s</w:t>
      </w:r>
      <w:r w:rsidR="00335C4E" w:rsidRPr="003F77AA">
        <w:rPr>
          <w:rFonts w:asciiTheme="minorHAnsi" w:hAnsiTheme="minorHAnsi" w:cstheme="minorHAnsi"/>
          <w:sz w:val="22"/>
          <w:szCs w:val="22"/>
        </w:rPr>
        <w:t>.</w:t>
      </w:r>
    </w:p>
    <w:p w:rsidR="00292510" w:rsidRPr="003F77AA" w:rsidRDefault="00292510" w:rsidP="00292510">
      <w:pPr>
        <w:pStyle w:val="PlainTex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4"/>
        <w:gridCol w:w="796"/>
        <w:gridCol w:w="6220"/>
      </w:tblGrid>
      <w:tr w:rsidR="00292510" w:rsidRPr="003F77AA" w:rsidTr="0012614E">
        <w:tc>
          <w:tcPr>
            <w:tcW w:w="1638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(1)Monograph</w:t>
            </w:r>
          </w:p>
        </w:tc>
        <w:tc>
          <w:tcPr>
            <w:tcW w:w="90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a, or t</w:t>
            </w:r>
          </w:p>
        </w:tc>
        <w:tc>
          <w:tcPr>
            <w:tcW w:w="7560" w:type="dxa"/>
          </w:tcPr>
          <w:p w:rsidR="00292510" w:rsidRPr="003F77AA" w:rsidRDefault="00292510" w:rsidP="003F77AA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BCODE2  equal to  "a"</w:t>
            </w:r>
            <w:r w:rsidR="003F77AA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OR BCODE2  equal to  "t")</w:t>
            </w:r>
          </w:p>
        </w:tc>
      </w:tr>
      <w:tr w:rsidR="00292510" w:rsidRPr="003F77AA" w:rsidTr="0012614E">
        <w:tc>
          <w:tcPr>
            <w:tcW w:w="1638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(2)Serial</w:t>
            </w:r>
          </w:p>
        </w:tc>
        <w:tc>
          <w:tcPr>
            <w:tcW w:w="90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756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BCODE2  equal to  "s"</w:t>
            </w:r>
          </w:p>
        </w:tc>
      </w:tr>
      <w:tr w:rsidR="00292510" w:rsidRPr="003F77AA" w:rsidTr="0012614E">
        <w:tc>
          <w:tcPr>
            <w:tcW w:w="1638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(3)Score</w:t>
            </w:r>
          </w:p>
        </w:tc>
        <w:tc>
          <w:tcPr>
            <w:tcW w:w="90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c-d</w:t>
            </w:r>
          </w:p>
        </w:tc>
        <w:tc>
          <w:tcPr>
            <w:tcW w:w="756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BCODE2  between 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c"and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"d"  </w:t>
            </w:r>
          </w:p>
        </w:tc>
      </w:tr>
      <w:tr w:rsidR="00292510" w:rsidRPr="003F77AA" w:rsidTr="0012614E">
        <w:tc>
          <w:tcPr>
            <w:tcW w:w="1638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(4)Map</w:t>
            </w:r>
          </w:p>
        </w:tc>
        <w:tc>
          <w:tcPr>
            <w:tcW w:w="90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e-f</w:t>
            </w:r>
          </w:p>
        </w:tc>
        <w:tc>
          <w:tcPr>
            <w:tcW w:w="756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BCODE2  between 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e"and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"f"   </w:t>
            </w:r>
          </w:p>
        </w:tc>
      </w:tr>
      <w:tr w:rsidR="00292510" w:rsidRPr="003F77AA" w:rsidTr="0012614E">
        <w:tc>
          <w:tcPr>
            <w:tcW w:w="1638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(5)Audio</w:t>
            </w:r>
          </w:p>
        </w:tc>
        <w:tc>
          <w:tcPr>
            <w:tcW w:w="90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, j</w:t>
            </w:r>
          </w:p>
        </w:tc>
        <w:tc>
          <w:tcPr>
            <w:tcW w:w="756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BIBLIOGRAPHIC  BCODE2  between 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i"and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"j"   </w:t>
            </w:r>
          </w:p>
        </w:tc>
      </w:tr>
      <w:tr w:rsidR="00292510" w:rsidRPr="003F77AA" w:rsidTr="0012614E">
        <w:tc>
          <w:tcPr>
            <w:tcW w:w="1638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(6)Projected</w:t>
            </w:r>
          </w:p>
        </w:tc>
        <w:tc>
          <w:tcPr>
            <w:tcW w:w="90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G</w:t>
            </w:r>
          </w:p>
        </w:tc>
        <w:tc>
          <w:tcPr>
            <w:tcW w:w="756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BIBLIOGRAPHIC  BCODE2  equal to  "g"   </w:t>
            </w:r>
          </w:p>
        </w:tc>
      </w:tr>
      <w:tr w:rsidR="00292510" w:rsidRPr="003F77AA" w:rsidTr="0012614E">
        <w:tc>
          <w:tcPr>
            <w:tcW w:w="1638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(7)2-D object</w:t>
            </w:r>
          </w:p>
        </w:tc>
        <w:tc>
          <w:tcPr>
            <w:tcW w:w="90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756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BIBLIOGRAPHIC  BCODE2  equal to  "k"   </w:t>
            </w:r>
          </w:p>
        </w:tc>
      </w:tr>
      <w:tr w:rsidR="00292510" w:rsidRPr="003F77AA" w:rsidTr="0012614E">
        <w:tc>
          <w:tcPr>
            <w:tcW w:w="1638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(8)E-Resource</w:t>
            </w:r>
          </w:p>
        </w:tc>
        <w:tc>
          <w:tcPr>
            <w:tcW w:w="90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m **</w:t>
            </w:r>
          </w:p>
        </w:tc>
        <w:tc>
          <w:tcPr>
            <w:tcW w:w="756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BIBLIOGRAPHIC  BCODE2  equal to  "m"</w:t>
            </w:r>
          </w:p>
        </w:tc>
      </w:tr>
      <w:tr w:rsidR="00292510" w:rsidRPr="003F77AA" w:rsidTr="0012614E">
        <w:tc>
          <w:tcPr>
            <w:tcW w:w="1638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(9)Mixed </w:t>
            </w:r>
          </w:p>
        </w:tc>
        <w:tc>
          <w:tcPr>
            <w:tcW w:w="90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p </w:t>
            </w:r>
          </w:p>
        </w:tc>
        <w:tc>
          <w:tcPr>
            <w:tcW w:w="756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BIBLIOGRAPHIC  BCODE2  equal to  "p"  </w:t>
            </w:r>
          </w:p>
        </w:tc>
      </w:tr>
      <w:tr w:rsidR="00292510" w:rsidRPr="003F77AA" w:rsidTr="0012614E">
        <w:tc>
          <w:tcPr>
            <w:tcW w:w="1638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(10)Microform</w:t>
            </w:r>
          </w:p>
        </w:tc>
        <w:tc>
          <w:tcPr>
            <w:tcW w:w="90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h, v</w:t>
            </w:r>
          </w:p>
        </w:tc>
        <w:tc>
          <w:tcPr>
            <w:tcW w:w="7560" w:type="dxa"/>
          </w:tcPr>
          <w:p w:rsidR="00292510" w:rsidRPr="003F77AA" w:rsidRDefault="003F77AA" w:rsidP="003F77AA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BCODE2  equal to  "h"  </w:t>
            </w:r>
            <w:r w:rsidR="0029251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 BCODE2  equal to  "v")   </w:t>
            </w:r>
          </w:p>
        </w:tc>
      </w:tr>
    </w:tbl>
    <w:p w:rsidR="001B0CC2" w:rsidRPr="003F77AA" w:rsidRDefault="001B0CC2" w:rsidP="00A90F5B">
      <w:pPr>
        <w:spacing w:after="0"/>
        <w:rPr>
          <w:rFonts w:cstheme="minorHAnsi"/>
        </w:rPr>
      </w:pPr>
    </w:p>
    <w:p w:rsidR="00F67190" w:rsidRPr="003F77AA" w:rsidRDefault="00F67190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991833" w:rsidRPr="003F77AA" w:rsidRDefault="00991833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355"/>
        <w:gridCol w:w="4257"/>
      </w:tblGrid>
      <w:tr w:rsidR="0095694B" w:rsidRPr="003F77AA" w:rsidTr="003A20C9">
        <w:tc>
          <w:tcPr>
            <w:tcW w:w="5130" w:type="dxa"/>
          </w:tcPr>
          <w:p w:rsidR="0095694B" w:rsidRPr="003F77AA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INTERNET BIB LOCATIONS</w:t>
            </w:r>
          </w:p>
        </w:tc>
        <w:tc>
          <w:tcPr>
            <w:tcW w:w="4950" w:type="dxa"/>
          </w:tcPr>
          <w:p w:rsidR="0095694B" w:rsidRPr="003F77AA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INTERNET ITEM LOCATIONS</w:t>
            </w:r>
          </w:p>
        </w:tc>
      </w:tr>
      <w:tr w:rsidR="0095694B" w:rsidRPr="003F77AA" w:rsidTr="003A20C9">
        <w:tc>
          <w:tcPr>
            <w:tcW w:w="5130" w:type="dxa"/>
          </w:tcPr>
          <w:p w:rsidR="0095694B" w:rsidRPr="003F77AA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AND (BIBLIOGRAPHIC LOCATION HAS  “in”</w:t>
            </w:r>
          </w:p>
          <w:p w:rsidR="003F77AA" w:rsidRPr="003F77AA" w:rsidRDefault="003F77AA" w:rsidP="00A90F5B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95694B" w:rsidRPr="003F77AA" w:rsidRDefault="0095694B" w:rsidP="00A90F5B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i.e., (BIB LOCATION  equal to 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bcint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"   </w:t>
            </w:r>
          </w:p>
          <w:p w:rsidR="0095694B" w:rsidRPr="003F77AA" w:rsidRDefault="0095694B" w:rsidP="00A90F5B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OR 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brint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"   </w:t>
            </w:r>
          </w:p>
          <w:p w:rsidR="0095694B" w:rsidRPr="003F77AA" w:rsidRDefault="0095694B" w:rsidP="00A90F5B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OR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bhint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"   </w:t>
            </w:r>
          </w:p>
          <w:p w:rsidR="0095694B" w:rsidRPr="003F77AA" w:rsidRDefault="0095694B" w:rsidP="00A90F5B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OR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bmint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"   </w:t>
            </w:r>
          </w:p>
          <w:p w:rsidR="0095694B" w:rsidRPr="003F77AA" w:rsidRDefault="0095694B" w:rsidP="00A90F5B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OR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bolin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"   </w:t>
            </w:r>
          </w:p>
          <w:p w:rsidR="0095694B" w:rsidRPr="003F77AA" w:rsidRDefault="0095694B" w:rsidP="003F77AA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OR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buint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")   </w:t>
            </w:r>
          </w:p>
        </w:tc>
        <w:tc>
          <w:tcPr>
            <w:tcW w:w="4950" w:type="dxa"/>
          </w:tcPr>
          <w:p w:rsidR="0095694B" w:rsidRPr="003F77AA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="00502DFD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(AND </w:t>
            </w: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ITEM  LOCATION  has  "in"   </w:t>
            </w:r>
          </w:p>
          <w:p w:rsidR="00502DFD" w:rsidRPr="003F77AA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 OR CHECKIN  LOCATION  has  "in</w:t>
            </w:r>
            <w:r w:rsidR="00502DFD" w:rsidRPr="003F77AA">
              <w:rPr>
                <w:rFonts w:asciiTheme="minorHAnsi" w:hAnsiTheme="minorHAnsi" w:cstheme="minorHAnsi"/>
                <w:sz w:val="22"/>
                <w:szCs w:val="22"/>
              </w:rPr>
              <w:t>")</w:t>
            </w:r>
          </w:p>
          <w:p w:rsidR="0095694B" w:rsidRPr="003F77AA" w:rsidRDefault="0095694B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i.e., LOCATION  equal to 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cint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"</w:t>
            </w:r>
          </w:p>
          <w:p w:rsidR="00502DFD" w:rsidRPr="003F77AA" w:rsidRDefault="00502DFD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OR LOCATION  equal to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rint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"</w:t>
            </w:r>
          </w:p>
          <w:p w:rsidR="0095694B" w:rsidRPr="003F77AA" w:rsidRDefault="0095694B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OR LOCATION  equal to "hint"</w:t>
            </w:r>
          </w:p>
          <w:p w:rsidR="0095694B" w:rsidRPr="003F77AA" w:rsidRDefault="0095694B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OR LOCATION  equal to "mint"</w:t>
            </w:r>
          </w:p>
          <w:p w:rsidR="00502DFD" w:rsidRPr="003F77AA" w:rsidRDefault="00502DFD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OR LOCATION equal to “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olink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”</w:t>
            </w:r>
          </w:p>
          <w:p w:rsidR="0095694B" w:rsidRPr="003F77AA" w:rsidRDefault="0095694B" w:rsidP="00A90F5B">
            <w:pPr>
              <w:pStyle w:val="PlainText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OR LOCATION  equal to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uint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"</w:t>
            </w:r>
          </w:p>
        </w:tc>
      </w:tr>
    </w:tbl>
    <w:p w:rsidR="00991833" w:rsidRPr="003F77AA" w:rsidRDefault="00991833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B04B49" w:rsidRPr="003F77AA" w:rsidRDefault="00635DF0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3F77AA">
        <w:rPr>
          <w:rFonts w:asciiTheme="minorHAnsi" w:hAnsiTheme="minorHAnsi" w:cstheme="minorHAnsi"/>
          <w:sz w:val="22"/>
          <w:szCs w:val="22"/>
        </w:rPr>
        <w:t xml:space="preserve">** there are only 711 bibs with </w:t>
      </w:r>
      <w:proofErr w:type="spellStart"/>
      <w:r w:rsidRPr="003F77AA">
        <w:rPr>
          <w:rFonts w:asciiTheme="minorHAnsi" w:hAnsiTheme="minorHAnsi" w:cstheme="minorHAnsi"/>
          <w:sz w:val="22"/>
          <w:szCs w:val="22"/>
        </w:rPr>
        <w:t>bcode</w:t>
      </w:r>
      <w:proofErr w:type="spellEnd"/>
      <w:r w:rsidRPr="003F77AA">
        <w:rPr>
          <w:rFonts w:asciiTheme="minorHAnsi" w:hAnsiTheme="minorHAnsi" w:cstheme="minorHAnsi"/>
          <w:sz w:val="22"/>
          <w:szCs w:val="22"/>
        </w:rPr>
        <w:t xml:space="preserve"> 2 = “m” AND 006 fields for other format specific </w:t>
      </w:r>
      <w:proofErr w:type="spellStart"/>
      <w:r w:rsidRPr="003F77AA">
        <w:rPr>
          <w:rFonts w:asciiTheme="minorHAnsi" w:hAnsiTheme="minorHAnsi" w:cstheme="minorHAnsi"/>
          <w:sz w:val="22"/>
          <w:szCs w:val="22"/>
        </w:rPr>
        <w:t>charactistics</w:t>
      </w:r>
      <w:proofErr w:type="spellEnd"/>
      <w:r w:rsidRPr="003F77AA">
        <w:rPr>
          <w:rFonts w:asciiTheme="minorHAnsi" w:hAnsiTheme="minorHAnsi" w:cstheme="minorHAnsi"/>
          <w:sz w:val="22"/>
          <w:szCs w:val="22"/>
        </w:rPr>
        <w:t xml:space="preserve">.  Run search for “m” as a separate pass rather than including in searches for monographs, serials, etc.  The chances of double counting a title are slim. </w:t>
      </w:r>
    </w:p>
    <w:p w:rsidR="00B04B49" w:rsidRPr="003F77AA" w:rsidRDefault="00B04B49" w:rsidP="00A90F5B">
      <w:pPr>
        <w:spacing w:after="0"/>
        <w:rPr>
          <w:rFonts w:cstheme="minorHAnsi"/>
        </w:rPr>
      </w:pPr>
    </w:p>
    <w:sectPr w:rsidR="00B04B49" w:rsidRPr="003F77AA" w:rsidSect="00075056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2EA" w:rsidRDefault="009C32EA" w:rsidP="00CD236C">
      <w:pPr>
        <w:spacing w:after="0" w:line="240" w:lineRule="auto"/>
      </w:pPr>
      <w:r>
        <w:separator/>
      </w:r>
    </w:p>
  </w:endnote>
  <w:endnote w:type="continuationSeparator" w:id="0">
    <w:p w:rsidR="009C32EA" w:rsidRDefault="009C32EA" w:rsidP="00CD2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2EA" w:rsidRDefault="009C32EA" w:rsidP="00CD236C">
      <w:pPr>
        <w:spacing w:after="0" w:line="240" w:lineRule="auto"/>
      </w:pPr>
      <w:r>
        <w:separator/>
      </w:r>
    </w:p>
  </w:footnote>
  <w:footnote w:type="continuationSeparator" w:id="0">
    <w:p w:rsidR="009C32EA" w:rsidRDefault="009C32EA" w:rsidP="00CD2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36C" w:rsidRDefault="00CD236C">
    <w:pPr>
      <w:pStyle w:val="Header"/>
    </w:pPr>
    <w:r>
      <w:t>ARL Statistics – Question 1 procedure</w:t>
    </w:r>
    <w:r w:rsidR="00CE2C32">
      <w:tab/>
    </w:r>
    <w:r w:rsidR="00CE2C32">
      <w:tab/>
    </w:r>
    <w:r w:rsidR="00292510">
      <w:fldChar w:fldCharType="begin"/>
    </w:r>
    <w:r w:rsidR="00292510">
      <w:instrText xml:space="preserve"> PAGE   \* MERGEFORMAT </w:instrText>
    </w:r>
    <w:r w:rsidR="00292510">
      <w:fldChar w:fldCharType="separate"/>
    </w:r>
    <w:r w:rsidR="00D24F40">
      <w:rPr>
        <w:noProof/>
      </w:rPr>
      <w:t>2</w:t>
    </w:r>
    <w:r w:rsidR="00292510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30BDC"/>
    <w:multiLevelType w:val="hybridMultilevel"/>
    <w:tmpl w:val="014C22E8"/>
    <w:lvl w:ilvl="0" w:tplc="D9AE8238">
      <w:start w:val="8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25819"/>
    <w:multiLevelType w:val="hybridMultilevel"/>
    <w:tmpl w:val="3BDCE6B8"/>
    <w:lvl w:ilvl="0" w:tplc="907C62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650BF"/>
    <w:multiLevelType w:val="hybridMultilevel"/>
    <w:tmpl w:val="F2DEB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51314"/>
    <w:multiLevelType w:val="hybridMultilevel"/>
    <w:tmpl w:val="0FCECA08"/>
    <w:lvl w:ilvl="0" w:tplc="1B90E3C2">
      <w:start w:val="8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38"/>
    <w:rsid w:val="00001BA2"/>
    <w:rsid w:val="000205AC"/>
    <w:rsid w:val="00023D81"/>
    <w:rsid w:val="000252AA"/>
    <w:rsid w:val="00040C6D"/>
    <w:rsid w:val="000501A5"/>
    <w:rsid w:val="00075056"/>
    <w:rsid w:val="00085AAE"/>
    <w:rsid w:val="000B3339"/>
    <w:rsid w:val="000C2FC5"/>
    <w:rsid w:val="000D01EF"/>
    <w:rsid w:val="000D6518"/>
    <w:rsid w:val="000E3994"/>
    <w:rsid w:val="00134BEB"/>
    <w:rsid w:val="00173128"/>
    <w:rsid w:val="00191815"/>
    <w:rsid w:val="001B0CC2"/>
    <w:rsid w:val="001B265E"/>
    <w:rsid w:val="001C016D"/>
    <w:rsid w:val="0024679C"/>
    <w:rsid w:val="002477FF"/>
    <w:rsid w:val="00292510"/>
    <w:rsid w:val="00296D52"/>
    <w:rsid w:val="002D1461"/>
    <w:rsid w:val="002E0049"/>
    <w:rsid w:val="002E4F79"/>
    <w:rsid w:val="002F50A7"/>
    <w:rsid w:val="00335C4E"/>
    <w:rsid w:val="00336CBA"/>
    <w:rsid w:val="00343ABF"/>
    <w:rsid w:val="00391FF2"/>
    <w:rsid w:val="003A20C9"/>
    <w:rsid w:val="003D372D"/>
    <w:rsid w:val="003D378C"/>
    <w:rsid w:val="003F77AA"/>
    <w:rsid w:val="00423296"/>
    <w:rsid w:val="00442248"/>
    <w:rsid w:val="00446C05"/>
    <w:rsid w:val="00484810"/>
    <w:rsid w:val="00487A1C"/>
    <w:rsid w:val="004E0F80"/>
    <w:rsid w:val="004F3685"/>
    <w:rsid w:val="00502DFD"/>
    <w:rsid w:val="00530402"/>
    <w:rsid w:val="00542978"/>
    <w:rsid w:val="0054569E"/>
    <w:rsid w:val="005514A5"/>
    <w:rsid w:val="00572EFE"/>
    <w:rsid w:val="00596302"/>
    <w:rsid w:val="005A0404"/>
    <w:rsid w:val="005B15BE"/>
    <w:rsid w:val="005C63A1"/>
    <w:rsid w:val="005D0A61"/>
    <w:rsid w:val="006003BF"/>
    <w:rsid w:val="00610141"/>
    <w:rsid w:val="00622698"/>
    <w:rsid w:val="00635DF0"/>
    <w:rsid w:val="006710B9"/>
    <w:rsid w:val="00696783"/>
    <w:rsid w:val="006B4D96"/>
    <w:rsid w:val="006F0915"/>
    <w:rsid w:val="006F49B7"/>
    <w:rsid w:val="00720212"/>
    <w:rsid w:val="00743ED0"/>
    <w:rsid w:val="0075070F"/>
    <w:rsid w:val="007556EB"/>
    <w:rsid w:val="00793303"/>
    <w:rsid w:val="007A1075"/>
    <w:rsid w:val="00854A51"/>
    <w:rsid w:val="00862A42"/>
    <w:rsid w:val="008646BF"/>
    <w:rsid w:val="00874C08"/>
    <w:rsid w:val="008A2C8B"/>
    <w:rsid w:val="008B2748"/>
    <w:rsid w:val="008B4310"/>
    <w:rsid w:val="008B4A49"/>
    <w:rsid w:val="008C56CB"/>
    <w:rsid w:val="008D641D"/>
    <w:rsid w:val="008E6334"/>
    <w:rsid w:val="00907036"/>
    <w:rsid w:val="00931D07"/>
    <w:rsid w:val="00942604"/>
    <w:rsid w:val="0095694B"/>
    <w:rsid w:val="00956EC0"/>
    <w:rsid w:val="00972746"/>
    <w:rsid w:val="009905F6"/>
    <w:rsid w:val="00991833"/>
    <w:rsid w:val="009A4426"/>
    <w:rsid w:val="009C32EA"/>
    <w:rsid w:val="009D2FBF"/>
    <w:rsid w:val="009E76B8"/>
    <w:rsid w:val="00A05C54"/>
    <w:rsid w:val="00A16C8B"/>
    <w:rsid w:val="00A4598F"/>
    <w:rsid w:val="00A570AC"/>
    <w:rsid w:val="00A66338"/>
    <w:rsid w:val="00A90F5B"/>
    <w:rsid w:val="00A93139"/>
    <w:rsid w:val="00A96384"/>
    <w:rsid w:val="00AE6EC9"/>
    <w:rsid w:val="00B01964"/>
    <w:rsid w:val="00B0388C"/>
    <w:rsid w:val="00B04B49"/>
    <w:rsid w:val="00B24778"/>
    <w:rsid w:val="00B248B2"/>
    <w:rsid w:val="00B33B00"/>
    <w:rsid w:val="00B56F44"/>
    <w:rsid w:val="00B60013"/>
    <w:rsid w:val="00C02CA1"/>
    <w:rsid w:val="00C24DF4"/>
    <w:rsid w:val="00C310F3"/>
    <w:rsid w:val="00C475F6"/>
    <w:rsid w:val="00C67822"/>
    <w:rsid w:val="00CC67F8"/>
    <w:rsid w:val="00CD236C"/>
    <w:rsid w:val="00CD5DD1"/>
    <w:rsid w:val="00CE2C32"/>
    <w:rsid w:val="00CE6C0F"/>
    <w:rsid w:val="00CE6CD2"/>
    <w:rsid w:val="00CE6CE1"/>
    <w:rsid w:val="00D24F40"/>
    <w:rsid w:val="00D5067F"/>
    <w:rsid w:val="00D574F8"/>
    <w:rsid w:val="00D7171C"/>
    <w:rsid w:val="00D838FA"/>
    <w:rsid w:val="00D84C67"/>
    <w:rsid w:val="00DD1F4E"/>
    <w:rsid w:val="00DD5E19"/>
    <w:rsid w:val="00DF005A"/>
    <w:rsid w:val="00DF109F"/>
    <w:rsid w:val="00E30B05"/>
    <w:rsid w:val="00E37C38"/>
    <w:rsid w:val="00E5051E"/>
    <w:rsid w:val="00E6133D"/>
    <w:rsid w:val="00E75A6A"/>
    <w:rsid w:val="00E92842"/>
    <w:rsid w:val="00EC5D64"/>
    <w:rsid w:val="00EE2A74"/>
    <w:rsid w:val="00EE408B"/>
    <w:rsid w:val="00EF1099"/>
    <w:rsid w:val="00F15851"/>
    <w:rsid w:val="00F30B0F"/>
    <w:rsid w:val="00F3229A"/>
    <w:rsid w:val="00F4683F"/>
    <w:rsid w:val="00F67190"/>
    <w:rsid w:val="00F913C5"/>
    <w:rsid w:val="00FD6308"/>
    <w:rsid w:val="00FF1DA2"/>
    <w:rsid w:val="00FF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C142"/>
  <w15:docId w15:val="{57A1DF17-65B8-4BF8-829D-B89BB95C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329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3296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59"/>
    <w:rsid w:val="001B0CC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793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E4F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5DD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2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36C"/>
  </w:style>
  <w:style w:type="paragraph" w:styleId="Footer">
    <w:name w:val="footer"/>
    <w:basedOn w:val="Normal"/>
    <w:link w:val="FooterChar"/>
    <w:uiPriority w:val="99"/>
    <w:unhideWhenUsed/>
    <w:rsid w:val="00CD2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5663</TotalTime>
  <Pages>3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Jeffrey Crawford</dc:creator>
  <cp:lastModifiedBy>Crawford, Thomas (crawfotj)</cp:lastModifiedBy>
  <cp:revision>25</cp:revision>
  <dcterms:created xsi:type="dcterms:W3CDTF">2019-02-28T20:56:00Z</dcterms:created>
  <dcterms:modified xsi:type="dcterms:W3CDTF">2019-04-24T14:30:00Z</dcterms:modified>
</cp:coreProperties>
</file>