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37B73" w14:textId="77777777" w:rsidR="004B06E4" w:rsidRDefault="004B06E4"/>
    <w:p w14:paraId="6B475847" w14:textId="77777777" w:rsidR="00A93E9A" w:rsidRDefault="00A93E9A" w:rsidP="00DA296F"/>
    <w:p w14:paraId="7B532547" w14:textId="77777777" w:rsidR="00DA296F" w:rsidRPr="00DA296F" w:rsidRDefault="004B06E4" w:rsidP="00DA296F">
      <w:pPr>
        <w:rPr>
          <w:rFonts w:ascii="Times New Roman" w:eastAsia="Times New Roman" w:hAnsi="Times New Roman" w:cs="Times New Roman"/>
        </w:rPr>
      </w:pPr>
      <w:r>
        <w:t xml:space="preserve">Q1: </w:t>
      </w:r>
      <w:r w:rsidR="00DA296F" w:rsidRPr="00DA296F">
        <w:rPr>
          <w:rFonts w:ascii="Times New Roman" w:eastAsia="Times New Roman" w:hAnsi="Times New Roman" w:cs="Times New Roman"/>
        </w:rPr>
        <w:t xml:space="preserve">Titles held June 30, 2015 (all formats) </w:t>
      </w:r>
    </w:p>
    <w:p w14:paraId="2043CE36" w14:textId="77777777" w:rsidR="004B06E4" w:rsidRDefault="004B06E4"/>
    <w:p w14:paraId="43F00C6C" w14:textId="02F90264" w:rsidR="00610664" w:rsidRDefault="00475801" w:rsidP="005145B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Pg</w:t>
      </w:r>
      <w:r w:rsidR="00610664">
        <w:t>Admin</w:t>
      </w:r>
      <w:proofErr w:type="spellEnd"/>
      <w:r w:rsidR="00610664">
        <w:t xml:space="preserve"> and set up a connection to the Sierra db. </w:t>
      </w:r>
    </w:p>
    <w:p w14:paraId="63C4F778" w14:textId="1CA54408" w:rsidR="00475801" w:rsidRDefault="00475801" w:rsidP="00475801">
      <w:pPr>
        <w:pStyle w:val="ListParagraph"/>
        <w:numPr>
          <w:ilvl w:val="1"/>
          <w:numId w:val="1"/>
        </w:numPr>
      </w:pPr>
      <w:r>
        <w:t>Hostname: 10.40.2.228</w:t>
      </w:r>
    </w:p>
    <w:p w14:paraId="4480CF80" w14:textId="746019C4" w:rsidR="00475801" w:rsidRDefault="00475801" w:rsidP="00475801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Port 1032</w:t>
      </w:r>
    </w:p>
    <w:p w14:paraId="3D5B5887" w14:textId="55CB4874" w:rsidR="00475801" w:rsidRDefault="00475801" w:rsidP="00475801">
      <w:pPr>
        <w:pStyle w:val="ListParagraph"/>
        <w:numPr>
          <w:ilvl w:val="1"/>
          <w:numId w:val="1"/>
        </w:numPr>
      </w:pPr>
      <w:r>
        <w:t xml:space="preserve">User: </w:t>
      </w:r>
      <w:proofErr w:type="spellStart"/>
      <w:r>
        <w:t>cdmsql</w:t>
      </w:r>
      <w:proofErr w:type="spellEnd"/>
    </w:p>
    <w:p w14:paraId="6AC09C8C" w14:textId="2FE382B9" w:rsidR="005145BF" w:rsidRDefault="005145BF" w:rsidP="005145BF">
      <w:pPr>
        <w:pStyle w:val="ListParagraph"/>
        <w:numPr>
          <w:ilvl w:val="0"/>
          <w:numId w:val="1"/>
        </w:numPr>
      </w:pPr>
      <w:r>
        <w:t xml:space="preserve">In shared folder </w:t>
      </w:r>
      <w:proofErr w:type="spellStart"/>
      <w:r>
        <w:t>arl</w:t>
      </w:r>
      <w:proofErr w:type="spellEnd"/>
      <w:r>
        <w:t xml:space="preserve">/14-15/Q1/Process1/ there are folders for different formats and a process file. The process file is the same as that included in each folder for the different formats. Go into each folder and open the first set, first pass </w:t>
      </w:r>
      <w:proofErr w:type="spellStart"/>
      <w:r>
        <w:t>sql</w:t>
      </w:r>
      <w:proofErr w:type="spellEnd"/>
      <w:r>
        <w:t xml:space="preserve"> file in </w:t>
      </w:r>
      <w:proofErr w:type="spellStart"/>
      <w:r>
        <w:t>P</w:t>
      </w:r>
      <w:r w:rsidR="00475801">
        <w:t>g</w:t>
      </w:r>
      <w:r>
        <w:t>Admin</w:t>
      </w:r>
      <w:proofErr w:type="spellEnd"/>
      <w:r>
        <w:t>. Edit the date to the current year and uncomment record numbers that limit the query, starting with 1000000.</w:t>
      </w:r>
      <w:r w:rsidR="00D81ACE">
        <w:t xml:space="preserve"> If queries time out, try at another time.</w:t>
      </w:r>
    </w:p>
    <w:p w14:paraId="704937D6" w14:textId="567A53F6" w:rsidR="00610664" w:rsidRDefault="00475801" w:rsidP="005145BF">
      <w:pPr>
        <w:pStyle w:val="ListParagraph"/>
        <w:numPr>
          <w:ilvl w:val="0"/>
          <w:numId w:val="1"/>
        </w:numPr>
      </w:pPr>
      <w:r>
        <w:t xml:space="preserve">Run query in </w:t>
      </w:r>
      <w:proofErr w:type="spellStart"/>
      <w:r>
        <w:t>PgAdmin</w:t>
      </w:r>
      <w:proofErr w:type="spellEnd"/>
    </w:p>
    <w:p w14:paraId="532ED5EE" w14:textId="7BA96E5F" w:rsidR="00475801" w:rsidRDefault="00475801" w:rsidP="00475801">
      <w:pPr>
        <w:pStyle w:val="ListParagraph"/>
        <w:numPr>
          <w:ilvl w:val="1"/>
          <w:numId w:val="1"/>
        </w:numPr>
      </w:pPr>
      <w:r>
        <w:t>Save output to a file: q1_set1_mono_pass1.csv</w:t>
      </w:r>
    </w:p>
    <w:p w14:paraId="50A1F538" w14:textId="1B1823CB" w:rsidR="00610664" w:rsidRDefault="00475801" w:rsidP="005145BF">
      <w:pPr>
        <w:pStyle w:val="ListParagraph"/>
        <w:numPr>
          <w:ilvl w:val="0"/>
          <w:numId w:val="1"/>
        </w:numPr>
      </w:pPr>
      <w:r>
        <w:t xml:space="preserve">Repeat process for all queries, updating </w:t>
      </w:r>
      <w:proofErr w:type="spellStart"/>
      <w:r>
        <w:t>sql</w:t>
      </w:r>
      <w:proofErr w:type="spellEnd"/>
      <w:r>
        <w:t xml:space="preserve"> files and storing in appropriate files</w:t>
      </w:r>
    </w:p>
    <w:p w14:paraId="014DA74F" w14:textId="029BD914" w:rsidR="00475801" w:rsidRDefault="00475801" w:rsidP="00475801">
      <w:pPr>
        <w:pStyle w:val="ListParagraph"/>
        <w:numPr>
          <w:ilvl w:val="1"/>
          <w:numId w:val="1"/>
        </w:numPr>
      </w:pPr>
      <w:r>
        <w:t>Queries that have no results still need an output file in order for process to operate correctly</w:t>
      </w:r>
      <w:r w:rsidR="00D81ACE">
        <w:t>. Can just be an empty file with the correct name.</w:t>
      </w:r>
    </w:p>
    <w:p w14:paraId="3C6F2965" w14:textId="77777777" w:rsidR="000749AF" w:rsidRDefault="000749AF" w:rsidP="000749AF"/>
    <w:p w14:paraId="27137DBC" w14:textId="62C436C9" w:rsidR="000749AF" w:rsidRDefault="000749AF" w:rsidP="000749AF">
      <w:r>
        <w:t>Q1: Special Collections</w:t>
      </w:r>
    </w:p>
    <w:p w14:paraId="31CB63E6" w14:textId="636DDE53" w:rsidR="000749AF" w:rsidRDefault="000749AF" w:rsidP="000749AF">
      <w:pPr>
        <w:pStyle w:val="ListParagraph"/>
        <w:numPr>
          <w:ilvl w:val="0"/>
          <w:numId w:val="2"/>
        </w:numPr>
      </w:pPr>
      <w:r>
        <w:t xml:space="preserve">BUAR </w:t>
      </w:r>
      <w:r w:rsidR="00D92FF2">
        <w:t>Q1 set 2 query</w:t>
      </w:r>
    </w:p>
    <w:p w14:paraId="17FD1726" w14:textId="443C9C72" w:rsidR="00D92FF2" w:rsidRDefault="00D92FF2" w:rsidP="00D92FF2">
      <w:pPr>
        <w:pStyle w:val="ListParagraph"/>
        <w:numPr>
          <w:ilvl w:val="1"/>
          <w:numId w:val="2"/>
        </w:numPr>
      </w:pPr>
      <w:r>
        <w:t>Run this query once for each format. Different formats are in lines 24-33. Uncomment appropriate line and run.</w:t>
      </w:r>
    </w:p>
    <w:p w14:paraId="3F3EAB44" w14:textId="77777777" w:rsidR="00924494" w:rsidRDefault="00924494" w:rsidP="00D92FF2">
      <w:pPr>
        <w:ind w:left="1440"/>
      </w:pPr>
    </w:p>
    <w:p w14:paraId="0184C157" w14:textId="5CF9C5D9" w:rsidR="00924494" w:rsidRDefault="00924494" w:rsidP="00924494">
      <w:r>
        <w:t xml:space="preserve">Q4: </w:t>
      </w:r>
    </w:p>
    <w:sectPr w:rsidR="00924494" w:rsidSect="009444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E5109" w14:textId="77777777" w:rsidR="00AC7821" w:rsidRDefault="00AC7821" w:rsidP="004B06E4">
      <w:r>
        <w:separator/>
      </w:r>
    </w:p>
  </w:endnote>
  <w:endnote w:type="continuationSeparator" w:id="0">
    <w:p w14:paraId="3C30686E" w14:textId="77777777" w:rsidR="00AC7821" w:rsidRDefault="00AC7821" w:rsidP="004B0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E6514" w14:textId="77777777" w:rsidR="00AC7821" w:rsidRDefault="00AC7821" w:rsidP="004B06E4">
      <w:r>
        <w:separator/>
      </w:r>
    </w:p>
  </w:footnote>
  <w:footnote w:type="continuationSeparator" w:id="0">
    <w:p w14:paraId="2DF6DE60" w14:textId="77777777" w:rsidR="00AC7821" w:rsidRDefault="00AC7821" w:rsidP="004B06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78D96F" w14:textId="77777777" w:rsidR="004B06E4" w:rsidRPr="004B06E4" w:rsidRDefault="004B06E4" w:rsidP="004B06E4">
    <w:pPr>
      <w:jc w:val="center"/>
      <w:rPr>
        <w:b/>
      </w:rPr>
    </w:pPr>
    <w:r w:rsidRPr="004B06E4">
      <w:rPr>
        <w:b/>
      </w:rPr>
      <w:t>ARL Stats Collection Procedure 2014-15</w:t>
    </w:r>
  </w:p>
  <w:p w14:paraId="533A4480" w14:textId="77777777" w:rsidR="004B06E4" w:rsidRDefault="004B06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15D2D"/>
    <w:multiLevelType w:val="hybridMultilevel"/>
    <w:tmpl w:val="DA86C562"/>
    <w:lvl w:ilvl="0" w:tplc="FCF86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C61AB2"/>
    <w:multiLevelType w:val="hybridMultilevel"/>
    <w:tmpl w:val="B8F2C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E4"/>
    <w:rsid w:val="000749AF"/>
    <w:rsid w:val="00475801"/>
    <w:rsid w:val="004B06E4"/>
    <w:rsid w:val="005145BF"/>
    <w:rsid w:val="00610664"/>
    <w:rsid w:val="006A1B8B"/>
    <w:rsid w:val="00924494"/>
    <w:rsid w:val="00944422"/>
    <w:rsid w:val="0097261D"/>
    <w:rsid w:val="00A93E9A"/>
    <w:rsid w:val="00AB1EF7"/>
    <w:rsid w:val="00AC7821"/>
    <w:rsid w:val="00D81ACE"/>
    <w:rsid w:val="00D92FF2"/>
    <w:rsid w:val="00DA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A4A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6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6E4"/>
  </w:style>
  <w:style w:type="paragraph" w:styleId="Footer">
    <w:name w:val="footer"/>
    <w:basedOn w:val="Normal"/>
    <w:link w:val="FooterChar"/>
    <w:uiPriority w:val="99"/>
    <w:unhideWhenUsed/>
    <w:rsid w:val="004B06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6E4"/>
  </w:style>
  <w:style w:type="paragraph" w:styleId="ListParagraph">
    <w:name w:val="List Paragraph"/>
    <w:basedOn w:val="Normal"/>
    <w:uiPriority w:val="34"/>
    <w:qFormat/>
    <w:rsid w:val="0051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2015-10-06T15:24:00Z</dcterms:created>
  <dcterms:modified xsi:type="dcterms:W3CDTF">2015-10-14T12:38:00Z</dcterms:modified>
</cp:coreProperties>
</file>