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E0E" w:rsidRPr="00D769E3" w:rsidRDefault="00960121" w:rsidP="001D549C">
      <w:pPr>
        <w:rPr>
          <w:rFonts w:cstheme="minorHAnsi"/>
          <w:b/>
        </w:rPr>
      </w:pPr>
      <w:r w:rsidRPr="00D769E3">
        <w:rPr>
          <w:rFonts w:cstheme="minorHAnsi"/>
          <w:b/>
        </w:rPr>
        <w:t xml:space="preserve">ARL </w:t>
      </w:r>
      <w:r w:rsidR="009C5E0E" w:rsidRPr="00D769E3">
        <w:rPr>
          <w:rFonts w:cstheme="minorHAnsi"/>
          <w:b/>
        </w:rPr>
        <w:t xml:space="preserve">FY </w:t>
      </w:r>
      <w:r w:rsidR="00181EC1" w:rsidRPr="00D769E3">
        <w:rPr>
          <w:rFonts w:cstheme="minorHAnsi"/>
          <w:b/>
        </w:rPr>
        <w:t>1</w:t>
      </w:r>
      <w:r w:rsidR="003D6C39" w:rsidRPr="00D769E3">
        <w:rPr>
          <w:rFonts w:cstheme="minorHAnsi"/>
          <w:b/>
        </w:rPr>
        <w:t>7</w:t>
      </w:r>
      <w:r w:rsidR="0023237D" w:rsidRPr="00D769E3">
        <w:rPr>
          <w:rFonts w:cstheme="minorHAnsi"/>
          <w:b/>
        </w:rPr>
        <w:t>-1</w:t>
      </w:r>
      <w:r w:rsidR="003D6C39" w:rsidRPr="00D769E3">
        <w:rPr>
          <w:rFonts w:cstheme="minorHAnsi"/>
          <w:b/>
        </w:rPr>
        <w:t>8</w:t>
      </w:r>
      <w:r w:rsidR="00420DC0" w:rsidRPr="00D769E3">
        <w:rPr>
          <w:rFonts w:cstheme="minorHAnsi"/>
          <w:b/>
        </w:rPr>
        <w:t>.  Worksheet Questions 1 – 4 (Collections)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327"/>
        <w:gridCol w:w="2506"/>
        <w:gridCol w:w="328"/>
        <w:gridCol w:w="1435"/>
        <w:gridCol w:w="1232"/>
        <w:gridCol w:w="1407"/>
        <w:gridCol w:w="2125"/>
      </w:tblGrid>
      <w:tr w:rsidR="003F232D" w:rsidRPr="00D769E3" w:rsidTr="001D549C">
        <w:trPr>
          <w:trHeight w:val="341"/>
        </w:trPr>
        <w:tc>
          <w:tcPr>
            <w:tcW w:w="327" w:type="dxa"/>
            <w:shd w:val="pct5" w:color="auto" w:fill="auto"/>
            <w:noWrap/>
          </w:tcPr>
          <w:p w:rsidR="003F232D" w:rsidRPr="00D769E3" w:rsidRDefault="003F232D" w:rsidP="00ED68EE">
            <w:pPr>
              <w:rPr>
                <w:rFonts w:cstheme="minorHAnsi"/>
              </w:rPr>
            </w:pPr>
          </w:p>
        </w:tc>
        <w:tc>
          <w:tcPr>
            <w:tcW w:w="9033" w:type="dxa"/>
            <w:gridSpan w:val="6"/>
            <w:shd w:val="pct5" w:color="auto" w:fill="auto"/>
            <w:noWrap/>
          </w:tcPr>
          <w:p w:rsidR="003F232D" w:rsidRPr="00D769E3" w:rsidRDefault="001D549C" w:rsidP="001D549C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Includes ProQuest Congressional titles</w:t>
            </w:r>
          </w:p>
        </w:tc>
      </w:tr>
      <w:tr w:rsidR="003D6C39" w:rsidRPr="00D769E3" w:rsidTr="001D549C">
        <w:trPr>
          <w:trHeight w:val="341"/>
        </w:trPr>
        <w:tc>
          <w:tcPr>
            <w:tcW w:w="327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2506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328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1435" w:type="dxa"/>
            <w:shd w:val="pct5" w:color="auto" w:fill="auto"/>
          </w:tcPr>
          <w:p w:rsidR="003D6C39" w:rsidRPr="00D769E3" w:rsidRDefault="003D6C39" w:rsidP="003D6C39">
            <w:pPr>
              <w:rPr>
                <w:rFonts w:cstheme="minorHAnsi"/>
                <w:b/>
              </w:rPr>
            </w:pPr>
            <w:r w:rsidRPr="00D769E3">
              <w:rPr>
                <w:rFonts w:cstheme="minorHAnsi"/>
                <w:b/>
              </w:rPr>
              <w:t>FY 17-18</w:t>
            </w:r>
          </w:p>
        </w:tc>
        <w:tc>
          <w:tcPr>
            <w:tcW w:w="1232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FY 16/17</w:t>
            </w:r>
          </w:p>
        </w:tc>
        <w:tc>
          <w:tcPr>
            <w:tcW w:w="1407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% difference</w:t>
            </w:r>
          </w:p>
        </w:tc>
        <w:tc>
          <w:tcPr>
            <w:tcW w:w="2125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</w:tr>
      <w:tr w:rsidR="003D6C39" w:rsidRPr="00D769E3" w:rsidTr="001D549C">
        <w:trPr>
          <w:trHeight w:val="255"/>
        </w:trPr>
        <w:tc>
          <w:tcPr>
            <w:tcW w:w="327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1</w:t>
            </w:r>
          </w:p>
        </w:tc>
        <w:tc>
          <w:tcPr>
            <w:tcW w:w="2506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 xml:space="preserve">Titles held June 30, 2016 </w:t>
            </w:r>
          </w:p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(all formats as specified)</w:t>
            </w:r>
          </w:p>
        </w:tc>
        <w:tc>
          <w:tcPr>
            <w:tcW w:w="328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1</w:t>
            </w:r>
          </w:p>
        </w:tc>
        <w:tc>
          <w:tcPr>
            <w:tcW w:w="1435" w:type="dxa"/>
            <w:shd w:val="pct5" w:color="auto" w:fill="auto"/>
          </w:tcPr>
          <w:p w:rsidR="003D6C39" w:rsidRPr="00D769E3" w:rsidRDefault="003D6C39" w:rsidP="003D6C39">
            <w:pPr>
              <w:rPr>
                <w:rFonts w:cstheme="minorHAnsi"/>
                <w:b/>
              </w:rPr>
            </w:pPr>
            <w:r w:rsidRPr="00D769E3">
              <w:rPr>
                <w:rFonts w:cstheme="minorHAnsi"/>
                <w:b/>
              </w:rPr>
              <w:t>3,756,384</w:t>
            </w:r>
          </w:p>
          <w:p w:rsidR="003D6C39" w:rsidRPr="00D769E3" w:rsidRDefault="003D6C39" w:rsidP="003D6C39">
            <w:pPr>
              <w:rPr>
                <w:rFonts w:cstheme="minorHAnsi"/>
                <w:b/>
              </w:rPr>
            </w:pPr>
          </w:p>
        </w:tc>
        <w:tc>
          <w:tcPr>
            <w:tcW w:w="1232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  <w:bCs/>
              </w:rPr>
            </w:pPr>
            <w:r w:rsidRPr="00D769E3">
              <w:rPr>
                <w:rFonts w:cstheme="minorHAnsi"/>
                <w:bCs/>
              </w:rPr>
              <w:t>3,780,781</w:t>
            </w:r>
          </w:p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1407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-0.65%</w:t>
            </w:r>
          </w:p>
        </w:tc>
        <w:tc>
          <w:tcPr>
            <w:tcW w:w="2125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 xml:space="preserve">Includes Univ Libs, UCBA, </w:t>
            </w:r>
            <w:proofErr w:type="spellStart"/>
            <w:r w:rsidRPr="00D769E3">
              <w:rPr>
                <w:rFonts w:cstheme="minorHAnsi"/>
              </w:rPr>
              <w:t>Clermont,HSL</w:t>
            </w:r>
            <w:proofErr w:type="spellEnd"/>
            <w:r w:rsidRPr="00D769E3">
              <w:rPr>
                <w:rFonts w:cstheme="minorHAnsi"/>
              </w:rPr>
              <w:t xml:space="preserve"> &amp; Law</w:t>
            </w:r>
          </w:p>
        </w:tc>
      </w:tr>
      <w:tr w:rsidR="003D6C39" w:rsidRPr="00D769E3" w:rsidTr="001D549C">
        <w:trPr>
          <w:trHeight w:val="255"/>
        </w:trPr>
        <w:tc>
          <w:tcPr>
            <w:tcW w:w="327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2506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328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1435" w:type="dxa"/>
            <w:shd w:val="pct5" w:color="auto" w:fill="auto"/>
          </w:tcPr>
          <w:p w:rsidR="003D6C39" w:rsidRPr="00D769E3" w:rsidRDefault="003D6C39" w:rsidP="003D6C39">
            <w:pPr>
              <w:rPr>
                <w:rFonts w:cstheme="minorHAnsi"/>
                <w:b/>
              </w:rPr>
            </w:pPr>
          </w:p>
        </w:tc>
        <w:tc>
          <w:tcPr>
            <w:tcW w:w="1232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1407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2125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</w:tr>
      <w:tr w:rsidR="003D6C39" w:rsidRPr="00D769E3" w:rsidTr="001D549C">
        <w:trPr>
          <w:trHeight w:val="255"/>
        </w:trPr>
        <w:tc>
          <w:tcPr>
            <w:tcW w:w="327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2</w:t>
            </w:r>
          </w:p>
        </w:tc>
        <w:tc>
          <w:tcPr>
            <w:tcW w:w="2506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 xml:space="preserve">Vols. held June 30, 2016 </w:t>
            </w:r>
          </w:p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(print plus electronic)</w:t>
            </w:r>
          </w:p>
        </w:tc>
        <w:tc>
          <w:tcPr>
            <w:tcW w:w="328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2</w:t>
            </w:r>
          </w:p>
        </w:tc>
        <w:tc>
          <w:tcPr>
            <w:tcW w:w="1435" w:type="dxa"/>
            <w:shd w:val="pct5" w:color="auto" w:fill="auto"/>
          </w:tcPr>
          <w:p w:rsidR="003D6C39" w:rsidRPr="00D769E3" w:rsidRDefault="003D6C39" w:rsidP="003D6C39">
            <w:pPr>
              <w:rPr>
                <w:rFonts w:cstheme="minorHAnsi"/>
                <w:b/>
              </w:rPr>
            </w:pPr>
            <w:r w:rsidRPr="00D769E3">
              <w:rPr>
                <w:rFonts w:cstheme="minorHAnsi"/>
                <w:b/>
              </w:rPr>
              <w:t>3,357,023</w:t>
            </w:r>
          </w:p>
          <w:p w:rsidR="003D6C39" w:rsidRPr="00D769E3" w:rsidRDefault="003D6C39" w:rsidP="003D6C39">
            <w:pPr>
              <w:rPr>
                <w:rFonts w:cstheme="minorHAnsi"/>
                <w:b/>
              </w:rPr>
            </w:pPr>
          </w:p>
        </w:tc>
        <w:tc>
          <w:tcPr>
            <w:tcW w:w="1232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  <w:bCs/>
              </w:rPr>
            </w:pPr>
            <w:r w:rsidRPr="00D769E3">
              <w:rPr>
                <w:rFonts w:cstheme="minorHAnsi"/>
                <w:bCs/>
              </w:rPr>
              <w:t>3,290,022</w:t>
            </w:r>
          </w:p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1407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2.00%%</w:t>
            </w:r>
          </w:p>
        </w:tc>
        <w:tc>
          <w:tcPr>
            <w:tcW w:w="2125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Includes Univ Libs, UCBA, Clermont</w:t>
            </w:r>
          </w:p>
        </w:tc>
      </w:tr>
      <w:tr w:rsidR="003D6C39" w:rsidRPr="00D769E3" w:rsidTr="001D549C">
        <w:trPr>
          <w:trHeight w:val="255"/>
        </w:trPr>
        <w:tc>
          <w:tcPr>
            <w:tcW w:w="327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2506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328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1435" w:type="dxa"/>
            <w:shd w:val="pct5" w:color="auto" w:fill="auto"/>
          </w:tcPr>
          <w:p w:rsidR="003D6C39" w:rsidRPr="00D769E3" w:rsidRDefault="003D6C39" w:rsidP="003D6C39">
            <w:pPr>
              <w:rPr>
                <w:rFonts w:cstheme="minorHAnsi"/>
                <w:b/>
              </w:rPr>
            </w:pPr>
          </w:p>
        </w:tc>
        <w:tc>
          <w:tcPr>
            <w:tcW w:w="1232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1407" w:type="dxa"/>
            <w:shd w:val="pct5" w:color="auto" w:fill="auto"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2125" w:type="dxa"/>
            <w:shd w:val="pct5" w:color="auto" w:fill="auto"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</w:tr>
      <w:tr w:rsidR="003D6C39" w:rsidRPr="00D769E3" w:rsidTr="001D549C">
        <w:trPr>
          <w:trHeight w:val="255"/>
        </w:trPr>
        <w:tc>
          <w:tcPr>
            <w:tcW w:w="327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3</w:t>
            </w:r>
          </w:p>
        </w:tc>
        <w:tc>
          <w:tcPr>
            <w:tcW w:w="2506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 xml:space="preserve">Basis of vol count is </w:t>
            </w:r>
          </w:p>
        </w:tc>
        <w:tc>
          <w:tcPr>
            <w:tcW w:w="328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3</w:t>
            </w:r>
          </w:p>
        </w:tc>
        <w:tc>
          <w:tcPr>
            <w:tcW w:w="1435" w:type="dxa"/>
            <w:shd w:val="pct5" w:color="auto" w:fill="auto"/>
          </w:tcPr>
          <w:p w:rsidR="003D6C39" w:rsidRPr="00D769E3" w:rsidRDefault="003D6C39" w:rsidP="003D6C39">
            <w:pPr>
              <w:rPr>
                <w:rFonts w:cstheme="minorHAnsi"/>
                <w:b/>
              </w:rPr>
            </w:pPr>
          </w:p>
        </w:tc>
        <w:tc>
          <w:tcPr>
            <w:tcW w:w="1232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Physical</w:t>
            </w:r>
          </w:p>
        </w:tc>
        <w:tc>
          <w:tcPr>
            <w:tcW w:w="1407" w:type="dxa"/>
            <w:shd w:val="pct5" w:color="auto" w:fill="auto"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2125" w:type="dxa"/>
            <w:shd w:val="pct5" w:color="auto" w:fill="auto"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</w:tr>
      <w:tr w:rsidR="003D6C39" w:rsidRPr="00D769E3" w:rsidTr="001D549C">
        <w:trPr>
          <w:trHeight w:val="300"/>
        </w:trPr>
        <w:tc>
          <w:tcPr>
            <w:tcW w:w="327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2506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328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1435" w:type="dxa"/>
            <w:shd w:val="pct5" w:color="auto" w:fill="auto"/>
          </w:tcPr>
          <w:p w:rsidR="003D6C39" w:rsidRPr="00D769E3" w:rsidRDefault="003D6C39" w:rsidP="003D6C39">
            <w:pPr>
              <w:rPr>
                <w:rFonts w:cstheme="minorHAnsi"/>
                <w:b/>
              </w:rPr>
            </w:pPr>
          </w:p>
        </w:tc>
        <w:tc>
          <w:tcPr>
            <w:tcW w:w="1232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1407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2125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</w:p>
        </w:tc>
      </w:tr>
      <w:tr w:rsidR="003D6C39" w:rsidRPr="00D769E3" w:rsidTr="001D549C">
        <w:trPr>
          <w:trHeight w:val="300"/>
        </w:trPr>
        <w:tc>
          <w:tcPr>
            <w:tcW w:w="327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4</w:t>
            </w:r>
          </w:p>
        </w:tc>
        <w:tc>
          <w:tcPr>
            <w:tcW w:w="2506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 xml:space="preserve">Electronic books </w:t>
            </w:r>
          </w:p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 xml:space="preserve">(included in question 2*) </w:t>
            </w:r>
          </w:p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328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4</w:t>
            </w:r>
          </w:p>
        </w:tc>
        <w:tc>
          <w:tcPr>
            <w:tcW w:w="1435" w:type="dxa"/>
            <w:shd w:val="pct5" w:color="auto" w:fill="auto"/>
          </w:tcPr>
          <w:p w:rsidR="003D6C39" w:rsidRPr="00D769E3" w:rsidRDefault="003D6C39" w:rsidP="003D6C39">
            <w:pPr>
              <w:rPr>
                <w:rFonts w:cstheme="minorHAnsi"/>
                <w:b/>
              </w:rPr>
            </w:pPr>
            <w:r w:rsidRPr="00D769E3">
              <w:rPr>
                <w:rFonts w:cstheme="minorHAnsi"/>
                <w:b/>
              </w:rPr>
              <w:t>1,539,965</w:t>
            </w:r>
          </w:p>
          <w:p w:rsidR="003D6C39" w:rsidRPr="00D769E3" w:rsidRDefault="003D6C39" w:rsidP="003D6C39">
            <w:pPr>
              <w:rPr>
                <w:rFonts w:cstheme="minorHAnsi"/>
                <w:b/>
              </w:rPr>
            </w:pPr>
          </w:p>
        </w:tc>
        <w:tc>
          <w:tcPr>
            <w:tcW w:w="1232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  <w:bCs/>
                <w:color w:val="000000"/>
              </w:rPr>
            </w:pPr>
            <w:r w:rsidRPr="00D769E3">
              <w:rPr>
                <w:rFonts w:cstheme="minorHAnsi"/>
                <w:bCs/>
                <w:color w:val="000000"/>
              </w:rPr>
              <w:t>1,526,730</w:t>
            </w:r>
          </w:p>
          <w:p w:rsidR="003D6C39" w:rsidRPr="00D769E3" w:rsidRDefault="003D6C39" w:rsidP="003D6C39">
            <w:pPr>
              <w:rPr>
                <w:rFonts w:cstheme="minorHAnsi"/>
              </w:rPr>
            </w:pPr>
          </w:p>
        </w:tc>
        <w:tc>
          <w:tcPr>
            <w:tcW w:w="1407" w:type="dxa"/>
            <w:shd w:val="pct5" w:color="auto" w:fill="auto"/>
            <w:noWrap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0.86%</w:t>
            </w:r>
          </w:p>
        </w:tc>
        <w:tc>
          <w:tcPr>
            <w:tcW w:w="2125" w:type="dxa"/>
            <w:shd w:val="pct5" w:color="auto" w:fill="auto"/>
            <w:noWrap/>
            <w:hideMark/>
          </w:tcPr>
          <w:p w:rsidR="003D6C39" w:rsidRPr="00D769E3" w:rsidRDefault="003D6C39" w:rsidP="003D6C39">
            <w:pPr>
              <w:rPr>
                <w:rFonts w:cstheme="minorHAnsi"/>
              </w:rPr>
            </w:pPr>
            <w:r w:rsidRPr="00D769E3">
              <w:rPr>
                <w:rFonts w:cstheme="minorHAnsi"/>
              </w:rPr>
              <w:t>Includes Univ Libs, UCBA, Clermont</w:t>
            </w:r>
          </w:p>
        </w:tc>
      </w:tr>
    </w:tbl>
    <w:p w:rsidR="009C5E0E" w:rsidRPr="00D769E3" w:rsidRDefault="009C5E0E" w:rsidP="00C46B0A">
      <w:pPr>
        <w:spacing w:after="0"/>
        <w:rPr>
          <w:rFonts w:cstheme="minorHAnsi"/>
        </w:rPr>
      </w:pPr>
    </w:p>
    <w:p w:rsidR="00791FC4" w:rsidRPr="00D769E3" w:rsidRDefault="00AA2175" w:rsidP="00C46B0A">
      <w:pPr>
        <w:spacing w:after="0"/>
        <w:rPr>
          <w:rFonts w:cstheme="minorHAnsi"/>
        </w:rPr>
      </w:pPr>
      <w:r w:rsidRPr="00D769E3">
        <w:rPr>
          <w:rFonts w:cstheme="minorHAnsi"/>
        </w:rPr>
        <w:t xml:space="preserve">A set of </w:t>
      </w:r>
      <w:r w:rsidRPr="00D769E3">
        <w:rPr>
          <w:rFonts w:eastAsia="Times New Roman" w:cstheme="minorHAnsi"/>
        </w:rPr>
        <w:t xml:space="preserve">469, 339 </w:t>
      </w:r>
      <w:r w:rsidRPr="00D769E3">
        <w:rPr>
          <w:rFonts w:cstheme="minorHAnsi"/>
        </w:rPr>
        <w:t>records</w:t>
      </w:r>
      <w:r w:rsidR="00791FC4" w:rsidRPr="00D769E3">
        <w:rPr>
          <w:rFonts w:cstheme="minorHAnsi"/>
        </w:rPr>
        <w:t xml:space="preserve"> </w:t>
      </w:r>
      <w:r w:rsidRPr="00D769E3">
        <w:rPr>
          <w:rFonts w:cstheme="minorHAnsi"/>
        </w:rPr>
        <w:t xml:space="preserve">deleted from the library catalog in 13-14 was </w:t>
      </w:r>
      <w:r w:rsidR="001415D9" w:rsidRPr="00D769E3">
        <w:rPr>
          <w:rFonts w:cstheme="minorHAnsi"/>
        </w:rPr>
        <w:t xml:space="preserve">intentionally restored to </w:t>
      </w:r>
      <w:r w:rsidRPr="00D769E3">
        <w:rPr>
          <w:rFonts w:cstheme="minorHAnsi"/>
        </w:rPr>
        <w:t xml:space="preserve">the 14-15 </w:t>
      </w:r>
      <w:r w:rsidR="0023237D" w:rsidRPr="00D769E3">
        <w:rPr>
          <w:rFonts w:cstheme="minorHAnsi"/>
        </w:rPr>
        <w:t xml:space="preserve">count of total vols.  We continue to include that set in the totals for both Q1 Titles and Q2 Vols. </w:t>
      </w:r>
    </w:p>
    <w:p w:rsidR="0023237D" w:rsidRPr="00D769E3" w:rsidRDefault="0023237D" w:rsidP="00C46B0A">
      <w:pPr>
        <w:spacing w:after="0"/>
        <w:rPr>
          <w:rFonts w:cstheme="minorHAnsi"/>
        </w:rPr>
      </w:pPr>
    </w:p>
    <w:p w:rsidR="0005332D" w:rsidRPr="00D769E3" w:rsidRDefault="00791FC4" w:rsidP="001024DF">
      <w:pPr>
        <w:spacing w:after="0"/>
        <w:rPr>
          <w:rFonts w:cstheme="minorHAnsi"/>
        </w:rPr>
      </w:pPr>
      <w:r w:rsidRPr="00D769E3">
        <w:rPr>
          <w:rFonts w:cstheme="minorHAnsi"/>
        </w:rPr>
        <w:t>Withdrawal projects for main library stacks</w:t>
      </w:r>
      <w:r w:rsidR="00AA2175" w:rsidRPr="00D769E3">
        <w:rPr>
          <w:rFonts w:cstheme="minorHAnsi"/>
        </w:rPr>
        <w:t xml:space="preserve"> and other locations</w:t>
      </w:r>
      <w:r w:rsidRPr="00D769E3">
        <w:rPr>
          <w:rFonts w:cstheme="minorHAnsi"/>
        </w:rPr>
        <w:t xml:space="preserve"> continu</w:t>
      </w:r>
      <w:r w:rsidR="001024DF" w:rsidRPr="00D769E3">
        <w:rPr>
          <w:rFonts w:cstheme="minorHAnsi"/>
        </w:rPr>
        <w:t>e</w:t>
      </w:r>
      <w:r w:rsidRPr="00D769E3">
        <w:rPr>
          <w:rFonts w:cstheme="minorHAnsi"/>
        </w:rPr>
        <w:t>.</w:t>
      </w:r>
    </w:p>
    <w:p w:rsidR="001024DF" w:rsidRPr="00D769E3" w:rsidRDefault="001024DF" w:rsidP="001024DF">
      <w:pPr>
        <w:spacing w:after="0"/>
        <w:rPr>
          <w:rFonts w:cstheme="minorHAnsi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1260"/>
        <w:gridCol w:w="400"/>
        <w:gridCol w:w="5900"/>
        <w:gridCol w:w="2070"/>
      </w:tblGrid>
      <w:tr w:rsidR="00816E3E" w:rsidRPr="00816E3E" w:rsidTr="00816E3E">
        <w:trPr>
          <w:gridAfter w:val="1"/>
          <w:wAfter w:w="2070" w:type="dxa"/>
          <w:trHeight w:val="28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16E3E" w:rsidRPr="00816E3E" w:rsidRDefault="00816E3E" w:rsidP="00816E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6E3E">
              <w:rPr>
                <w:rFonts w:ascii="Arial" w:hAnsi="Arial" w:cs="Arial"/>
                <w:sz w:val="20"/>
                <w:szCs w:val="20"/>
              </w:rPr>
              <w:t>FY 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816E3E">
              <w:rPr>
                <w:rFonts w:ascii="Arial" w:hAnsi="Arial" w:cs="Arial"/>
                <w:sz w:val="20"/>
                <w:szCs w:val="20"/>
              </w:rPr>
              <w:t>-1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16E3E" w:rsidRPr="00816E3E" w:rsidRDefault="00816E3E" w:rsidP="00816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6E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Footnote to Q2:  eBooks in Collections/Packages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655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ABC-Clio E-Books.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bookmarkStart w:id="0" w:name="_GoBack"/>
            <w:bookmarkEnd w:id="0"/>
            <w:r w:rsidRPr="00D769E3">
              <w:rPr>
                <w:rFonts w:eastAsia="Times New Roman" w:cstheme="minorHAnsi"/>
              </w:rPr>
              <w:t>4943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ACLS History E-Books.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1223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ACS Symposium series.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194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 xml:space="preserve">African </w:t>
            </w:r>
            <w:proofErr w:type="gramStart"/>
            <w:r w:rsidRPr="00D769E3">
              <w:rPr>
                <w:rFonts w:eastAsia="Times New Roman" w:cstheme="minorHAnsi"/>
                <w:color w:val="000000"/>
              </w:rPr>
              <w:t>writers</w:t>
            </w:r>
            <w:proofErr w:type="gramEnd"/>
            <w:r w:rsidRPr="00D769E3">
              <w:rPr>
                <w:rFonts w:eastAsia="Times New Roman" w:cstheme="minorHAnsi"/>
                <w:color w:val="000000"/>
              </w:rPr>
              <w:t xml:space="preserve"> series (Online).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202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Alexander Street Press.|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pCounseling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and therapy in video.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235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Alexander Street Press.|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pLGBT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thought and culture.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90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Alexander Street Press.|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pWomen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and social movements in modern empires since 1820.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1056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Alexander Street Press.|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pWomen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and social movements, international.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1188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Alexander Street Press.|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pWomen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and social movements: scholar's edition.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12752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American &amp; English Literature.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63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APA Books.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1022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ASCE Library.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39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Cambridge Books Online.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356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 xml:space="preserve">Cambridge </w:t>
            </w:r>
            <w:proofErr w:type="gramStart"/>
            <w:r w:rsidRPr="00D769E3">
              <w:rPr>
                <w:rFonts w:eastAsia="Times New Roman" w:cstheme="minorHAnsi"/>
                <w:color w:val="000000"/>
              </w:rPr>
              <w:t>companions  online</w:t>
            </w:r>
            <w:proofErr w:type="gram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70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Cambridge companions to music online.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44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Cambridge histories online.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16131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D769E3">
              <w:rPr>
                <w:rFonts w:eastAsia="Times New Roman" w:cstheme="minorHAnsi"/>
                <w:color w:val="000000"/>
              </w:rPr>
              <w:t>Chadwyck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-Healey Literature online.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1174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D769E3">
              <w:rPr>
                <w:rFonts w:eastAsia="Times New Roman" w:cstheme="minorHAnsi"/>
                <w:color w:val="000000"/>
              </w:rPr>
              <w:t>ClinicalKey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2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D769E3">
              <w:rPr>
                <w:rFonts w:eastAsia="Times New Roman" w:cstheme="minorHAnsi"/>
                <w:color w:val="000000"/>
              </w:rPr>
              <w:t>CRCnetBASE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880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Credo reference.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231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Digital Loeb Classical Library.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lastRenderedPageBreak/>
              <w:t>1226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Directory of open access books.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37370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Early American imprints (Online).|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nFirst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series</w:t>
            </w:r>
            <w:proofErr w:type="gramStart"/>
            <w:r w:rsidRPr="00D769E3">
              <w:rPr>
                <w:rFonts w:eastAsia="Times New Roman" w:cstheme="minorHAnsi"/>
                <w:color w:val="000000"/>
              </w:rPr>
              <w:t>,|</w:t>
            </w:r>
            <w:proofErr w:type="spellStart"/>
            <w:proofErr w:type="gramEnd"/>
            <w:r w:rsidRPr="00D769E3">
              <w:rPr>
                <w:rFonts w:eastAsia="Times New Roman" w:cstheme="minorHAnsi"/>
                <w:color w:val="000000"/>
              </w:rPr>
              <w:t>pEvans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38093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Early American imprints (Online).|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nSecond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series</w:t>
            </w:r>
            <w:proofErr w:type="gramStart"/>
            <w:r w:rsidRPr="00D769E3">
              <w:rPr>
                <w:rFonts w:eastAsia="Times New Roman" w:cstheme="minorHAnsi"/>
                <w:color w:val="000000"/>
              </w:rPr>
              <w:t>,|</w:t>
            </w:r>
            <w:proofErr w:type="spellStart"/>
            <w:proofErr w:type="gramEnd"/>
            <w:r w:rsidRPr="00D769E3">
              <w:rPr>
                <w:rFonts w:eastAsia="Times New Roman" w:cstheme="minorHAnsi"/>
                <w:color w:val="000000"/>
              </w:rPr>
              <w:t>pShaw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-Shoemaker.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130386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Early English books online (PQ).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184092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Eighteenth century collections online.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729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 xml:space="preserve">Emerald business, management and economics 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ebook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series.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122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Gale virtual reference library (Online).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300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Geological Society special publication.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330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D769E3">
              <w:rPr>
                <w:rFonts w:eastAsia="Times New Roman" w:cstheme="minorHAnsi"/>
                <w:color w:val="000000"/>
              </w:rPr>
              <w:t>GeoScienceWorld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1479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D769E3">
              <w:rPr>
                <w:rFonts w:eastAsia="Times New Roman" w:cstheme="minorHAnsi"/>
                <w:color w:val="000000"/>
              </w:rPr>
              <w:t>HeinOnline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Legal Classics collection.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494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D769E3">
              <w:rPr>
                <w:rFonts w:eastAsia="Times New Roman" w:cstheme="minorHAnsi"/>
                <w:color w:val="000000"/>
              </w:rPr>
              <w:t>HeinOnline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pAmerican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Law Institute Library.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136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ICE virtual library.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417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 xml:space="preserve">IEEE 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Xplore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digital library.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429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IET digital library.|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pIET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ebooks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3815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IGI Global Research Collection.|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pInfoSci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95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 xml:space="preserve">Institute of Physics 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ebooks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3154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D769E3">
              <w:rPr>
                <w:rFonts w:eastAsia="Times New Roman" w:cstheme="minorHAnsi"/>
                <w:color w:val="000000"/>
              </w:rPr>
              <w:t>Knovel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library.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LEXIS Primary sources collection.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111125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LexisNexis U.S. Congressional Hearings Digital Collection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358214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LexisNexis U.S. serial set digital collection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7480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Making of America (University of Michigan).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21790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Making of modern law (Online).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63421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Making of the modern world (Online).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50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 xml:space="preserve">Momentum Press 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ebooks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24923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NBER working paper series online.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11925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D769E3">
              <w:rPr>
                <w:rFonts w:eastAsia="Times New Roman" w:cstheme="minorHAnsi"/>
                <w:color w:val="000000"/>
              </w:rPr>
              <w:t>NetLibrary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E-Books.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50454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Nineteenth Century collections online.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15261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 xml:space="preserve">OECD 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iLibrary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pBooks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416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Open Textbook Library (OTL).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40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Oxford handbooks online.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34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Oxford handbooks online.|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pClassical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studies.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46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Oxford handbooks online.|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pMusic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397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Oxford reference online (Premium).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35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Oxford reference.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11501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Oxford scholarship online.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555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Project MUSE (Open Access).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9355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ProQuest Dissertations &amp; Theses.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4429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D769E3">
              <w:rPr>
                <w:rFonts w:eastAsia="Times New Roman" w:cstheme="minorHAnsi"/>
                <w:color w:val="000000"/>
              </w:rPr>
              <w:t>PsycBOOKS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3796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Rand publications.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22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D769E3">
              <w:rPr>
                <w:rFonts w:eastAsia="Times New Roman" w:cstheme="minorHAnsi"/>
                <w:color w:val="000000"/>
              </w:rPr>
              <w:t>Referex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Engineering.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44361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Sabin Americana, 1500-1926.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39678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Safari books online.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118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 xml:space="preserve">Sage 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eReference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1018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SAGE Research Methods Online.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1085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D769E3">
              <w:rPr>
                <w:rFonts w:eastAsia="Times New Roman" w:cstheme="minorHAnsi"/>
                <w:color w:val="000000"/>
              </w:rPr>
              <w:t>ScienceDirect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eBook Series.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lastRenderedPageBreak/>
              <w:t>320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SPIE digital library.|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pSPIE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eBooks.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66969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 xml:space="preserve">Springer 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ebooks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14715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Taylor &amp; Francis (CRC Press).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3877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University of Adelaide Library eBooks.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967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University Press Scholarship Online.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562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West Academic Publishing Study Aids.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72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D769E3">
              <w:rPr>
                <w:rFonts w:eastAsia="Times New Roman" w:cstheme="minorHAnsi"/>
                <w:color w:val="000000"/>
              </w:rPr>
              <w:t>WestlawNext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6847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Wiley online library.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13830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 xml:space="preserve">World Bank 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eLibrary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NEW EBOOK COLLECTIONS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202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Alexander Street Press.|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pCounseling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and therapy in video.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90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Alexander Street Press.|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pWomen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and social movements in modern empires since 1820.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63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APA Books.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1022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ASCE Library.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70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Cambridge companions to music online.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494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D769E3">
              <w:rPr>
                <w:rFonts w:eastAsia="Times New Roman" w:cstheme="minorHAnsi"/>
                <w:color w:val="000000"/>
              </w:rPr>
              <w:t>HeinOnline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pAmerican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Law Institute Library.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LEXIS Primary sources collection.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416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Open Textbook Library (OTL).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397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Oxford reference online (Premium).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555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Project MUSE (Open Access).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1018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SAGE Research Methods Online.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CHANGE IN 003 C0DE, COLLECTION TITLE, or other significant change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12752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American &amp; English Literature.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2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D769E3">
              <w:rPr>
                <w:rFonts w:eastAsia="Times New Roman" w:cstheme="minorHAnsi"/>
                <w:color w:val="000000"/>
              </w:rPr>
              <w:t>CRCnetBASE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130386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Early English books online (PQ).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40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Oxford handbooks online.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34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Oxford handbooks online.|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pClassical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 xml:space="preserve"> studies.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46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Oxford handbooks online.|</w:t>
            </w:r>
            <w:proofErr w:type="spellStart"/>
            <w:r w:rsidRPr="00D769E3">
              <w:rPr>
                <w:rFonts w:eastAsia="Times New Roman" w:cstheme="minorHAnsi"/>
                <w:color w:val="000000"/>
              </w:rPr>
              <w:t>pMusic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4429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D769E3">
              <w:rPr>
                <w:rFonts w:eastAsia="Times New Roman" w:cstheme="minorHAnsi"/>
                <w:color w:val="000000"/>
              </w:rPr>
              <w:t>PsycBOOKS</w:t>
            </w:r>
            <w:proofErr w:type="spellEnd"/>
            <w:r w:rsidRPr="00D769E3">
              <w:rPr>
                <w:rFonts w:eastAsia="Times New Roman" w:cstheme="minorHAnsi"/>
                <w:color w:val="000000"/>
              </w:rPr>
              <w:t>. OCU</w:t>
            </w:r>
          </w:p>
        </w:tc>
      </w:tr>
      <w:tr w:rsidR="00D769E3" w:rsidRPr="00D769E3" w:rsidTr="00816E3E">
        <w:trPr>
          <w:trHeight w:val="285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</w:rPr>
            </w:pPr>
            <w:r w:rsidRPr="00D769E3">
              <w:rPr>
                <w:rFonts w:eastAsia="Times New Roman" w:cstheme="minorHAnsi"/>
              </w:rPr>
              <w:t>14715</w:t>
            </w:r>
          </w:p>
        </w:tc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769E3" w:rsidRPr="00D769E3" w:rsidRDefault="00D769E3" w:rsidP="00D769E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Taylor &amp; Francis (CRC Press). OCU</w:t>
            </w:r>
          </w:p>
        </w:tc>
      </w:tr>
    </w:tbl>
    <w:p w:rsidR="00843DC0" w:rsidRPr="00D769E3" w:rsidRDefault="00843DC0" w:rsidP="00843DC0">
      <w:pPr>
        <w:rPr>
          <w:rFonts w:cstheme="minorHAnsi"/>
        </w:rPr>
      </w:pPr>
    </w:p>
    <w:tbl>
      <w:tblPr>
        <w:tblW w:w="440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107"/>
        <w:gridCol w:w="1160"/>
        <w:gridCol w:w="1028"/>
      </w:tblGrid>
      <w:tr w:rsidR="003D6C39" w:rsidRPr="00D769E3" w:rsidTr="003D6C39">
        <w:trPr>
          <w:trHeight w:val="300"/>
        </w:trPr>
        <w:tc>
          <w:tcPr>
            <w:tcW w:w="1107" w:type="dxa"/>
            <w:vAlign w:val="bottom"/>
          </w:tcPr>
          <w:p w:rsidR="003D6C39" w:rsidRPr="00D769E3" w:rsidRDefault="003D6C39" w:rsidP="003D6C3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FY 1</w:t>
            </w:r>
            <w:r w:rsidRPr="00D769E3">
              <w:rPr>
                <w:rFonts w:eastAsia="Times New Roman" w:cstheme="minorHAnsi"/>
                <w:color w:val="000000"/>
              </w:rPr>
              <w:t>7-18</w:t>
            </w:r>
          </w:p>
        </w:tc>
        <w:tc>
          <w:tcPr>
            <w:tcW w:w="1107" w:type="dxa"/>
            <w:vAlign w:val="bottom"/>
          </w:tcPr>
          <w:p w:rsidR="003D6C39" w:rsidRPr="00D769E3" w:rsidRDefault="003D6C39" w:rsidP="003D6C3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FY 16-17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D6C39" w:rsidRPr="00D769E3" w:rsidRDefault="003D6C39" w:rsidP="003D6C3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difference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:rsidR="003D6C39" w:rsidRPr="00D769E3" w:rsidRDefault="003D6C39" w:rsidP="003D6C3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769E3"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3D6C39" w:rsidRPr="00D769E3" w:rsidTr="003D6C39">
        <w:trPr>
          <w:trHeight w:val="300"/>
        </w:trPr>
        <w:tc>
          <w:tcPr>
            <w:tcW w:w="1107" w:type="dxa"/>
            <w:vAlign w:val="bottom"/>
          </w:tcPr>
          <w:p w:rsidR="003D6C39" w:rsidRPr="00D769E3" w:rsidRDefault="003D6C39" w:rsidP="003D6C39">
            <w:pPr>
              <w:jc w:val="right"/>
              <w:rPr>
                <w:rFonts w:cstheme="minorHAnsi"/>
                <w:color w:val="000000"/>
              </w:rPr>
            </w:pPr>
            <w:r w:rsidRPr="00D769E3">
              <w:rPr>
                <w:rFonts w:cstheme="minorHAnsi"/>
                <w:color w:val="000000"/>
              </w:rPr>
              <w:t>1</w:t>
            </w:r>
            <w:r w:rsidRPr="00D769E3">
              <w:rPr>
                <w:rFonts w:cstheme="minorHAnsi"/>
                <w:color w:val="000000"/>
              </w:rPr>
              <w:t>,</w:t>
            </w:r>
            <w:r w:rsidRPr="00D769E3">
              <w:rPr>
                <w:rFonts w:cstheme="minorHAnsi"/>
                <w:color w:val="000000"/>
              </w:rPr>
              <w:t>334</w:t>
            </w:r>
            <w:r w:rsidRPr="00D769E3">
              <w:rPr>
                <w:rFonts w:cstheme="minorHAnsi"/>
                <w:color w:val="000000"/>
              </w:rPr>
              <w:t>,</w:t>
            </w:r>
            <w:r w:rsidRPr="00D769E3">
              <w:rPr>
                <w:rFonts w:cstheme="minorHAnsi"/>
                <w:color w:val="000000"/>
              </w:rPr>
              <w:t>906</w:t>
            </w:r>
          </w:p>
        </w:tc>
        <w:tc>
          <w:tcPr>
            <w:tcW w:w="1107" w:type="dxa"/>
            <w:vAlign w:val="bottom"/>
          </w:tcPr>
          <w:p w:rsidR="003D6C39" w:rsidRPr="00D769E3" w:rsidRDefault="003D6C39" w:rsidP="003D6C39">
            <w:pPr>
              <w:jc w:val="right"/>
              <w:rPr>
                <w:rFonts w:cstheme="minorHAnsi"/>
                <w:color w:val="000000"/>
              </w:rPr>
            </w:pPr>
            <w:r w:rsidRPr="00D769E3">
              <w:rPr>
                <w:rFonts w:cstheme="minorHAnsi"/>
                <w:color w:val="000000"/>
              </w:rPr>
              <w:t>1,272,086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D6C39" w:rsidRPr="00D769E3" w:rsidRDefault="00D769E3" w:rsidP="003D6C39">
            <w:pPr>
              <w:jc w:val="right"/>
              <w:rPr>
                <w:rFonts w:cstheme="minorHAnsi"/>
                <w:color w:val="000000"/>
              </w:rPr>
            </w:pPr>
            <w:r w:rsidRPr="00D769E3">
              <w:rPr>
                <w:rFonts w:cstheme="minorHAnsi"/>
                <w:color w:val="000000"/>
              </w:rPr>
              <w:t>62,820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:rsidR="003D6C39" w:rsidRPr="00D769E3" w:rsidRDefault="00D769E3" w:rsidP="00D769E3">
            <w:pPr>
              <w:jc w:val="right"/>
              <w:rPr>
                <w:rFonts w:cstheme="minorHAnsi"/>
                <w:color w:val="000000"/>
              </w:rPr>
            </w:pPr>
            <w:r w:rsidRPr="00D769E3">
              <w:rPr>
                <w:rFonts w:cstheme="minorHAnsi"/>
                <w:color w:val="000000"/>
              </w:rPr>
              <w:t>4.94</w:t>
            </w:r>
            <w:r w:rsidR="003D6C39" w:rsidRPr="00D769E3">
              <w:rPr>
                <w:rFonts w:cstheme="minorHAnsi"/>
                <w:color w:val="000000"/>
              </w:rPr>
              <w:t>%</w:t>
            </w:r>
          </w:p>
        </w:tc>
      </w:tr>
    </w:tbl>
    <w:p w:rsidR="00606E27" w:rsidRPr="00D769E3" w:rsidRDefault="00606E27">
      <w:pPr>
        <w:rPr>
          <w:rFonts w:cstheme="minorHAnsi"/>
        </w:rPr>
      </w:pPr>
    </w:p>
    <w:sectPr w:rsidR="00606E27" w:rsidRPr="00D769E3" w:rsidSect="00517EE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3479B"/>
    <w:multiLevelType w:val="hybridMultilevel"/>
    <w:tmpl w:val="C444EAF8"/>
    <w:lvl w:ilvl="0" w:tplc="6DE4422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96C24"/>
    <w:multiLevelType w:val="hybridMultilevel"/>
    <w:tmpl w:val="CE0678EA"/>
    <w:lvl w:ilvl="0" w:tplc="C4EC214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842E3"/>
    <w:multiLevelType w:val="hybridMultilevel"/>
    <w:tmpl w:val="39EEF336"/>
    <w:lvl w:ilvl="0" w:tplc="9DFC3EE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21"/>
    <w:rsid w:val="000157E2"/>
    <w:rsid w:val="00042BBE"/>
    <w:rsid w:val="00050905"/>
    <w:rsid w:val="0005332D"/>
    <w:rsid w:val="000C63A3"/>
    <w:rsid w:val="001024DF"/>
    <w:rsid w:val="00106969"/>
    <w:rsid w:val="001415D9"/>
    <w:rsid w:val="00170E93"/>
    <w:rsid w:val="00181EC1"/>
    <w:rsid w:val="001837F2"/>
    <w:rsid w:val="001C3305"/>
    <w:rsid w:val="001D549C"/>
    <w:rsid w:val="0023237D"/>
    <w:rsid w:val="00275486"/>
    <w:rsid w:val="003D23EB"/>
    <w:rsid w:val="003D6C39"/>
    <w:rsid w:val="003D7824"/>
    <w:rsid w:val="003F232D"/>
    <w:rsid w:val="00420DC0"/>
    <w:rsid w:val="004301F6"/>
    <w:rsid w:val="00441046"/>
    <w:rsid w:val="004479F1"/>
    <w:rsid w:val="004C6B9B"/>
    <w:rsid w:val="004F2EF2"/>
    <w:rsid w:val="00517EEA"/>
    <w:rsid w:val="00537344"/>
    <w:rsid w:val="00597E93"/>
    <w:rsid w:val="005B39DC"/>
    <w:rsid w:val="00606E27"/>
    <w:rsid w:val="00654586"/>
    <w:rsid w:val="0067765E"/>
    <w:rsid w:val="006D4B77"/>
    <w:rsid w:val="006E44FB"/>
    <w:rsid w:val="006E5978"/>
    <w:rsid w:val="00722E20"/>
    <w:rsid w:val="00742CEC"/>
    <w:rsid w:val="00744ADC"/>
    <w:rsid w:val="00765CE4"/>
    <w:rsid w:val="00771BBA"/>
    <w:rsid w:val="00773DD2"/>
    <w:rsid w:val="00791FC4"/>
    <w:rsid w:val="007B5B14"/>
    <w:rsid w:val="007D68A8"/>
    <w:rsid w:val="007E73EB"/>
    <w:rsid w:val="00816E3E"/>
    <w:rsid w:val="00843DC0"/>
    <w:rsid w:val="00844A34"/>
    <w:rsid w:val="008560C7"/>
    <w:rsid w:val="00884B7B"/>
    <w:rsid w:val="008B5302"/>
    <w:rsid w:val="008F193B"/>
    <w:rsid w:val="00901206"/>
    <w:rsid w:val="00960121"/>
    <w:rsid w:val="00985717"/>
    <w:rsid w:val="009C5E0E"/>
    <w:rsid w:val="009F0361"/>
    <w:rsid w:val="00A3305D"/>
    <w:rsid w:val="00A407D4"/>
    <w:rsid w:val="00A7711C"/>
    <w:rsid w:val="00AA2175"/>
    <w:rsid w:val="00AA52A7"/>
    <w:rsid w:val="00B105BB"/>
    <w:rsid w:val="00B200B6"/>
    <w:rsid w:val="00B40B48"/>
    <w:rsid w:val="00BA04DB"/>
    <w:rsid w:val="00C00D71"/>
    <w:rsid w:val="00C26F13"/>
    <w:rsid w:val="00C46B0A"/>
    <w:rsid w:val="00CB2E7F"/>
    <w:rsid w:val="00D033DC"/>
    <w:rsid w:val="00D21FCD"/>
    <w:rsid w:val="00D23A8B"/>
    <w:rsid w:val="00D41A75"/>
    <w:rsid w:val="00D5760D"/>
    <w:rsid w:val="00D6148A"/>
    <w:rsid w:val="00D72AC0"/>
    <w:rsid w:val="00D73081"/>
    <w:rsid w:val="00D769E3"/>
    <w:rsid w:val="00D81211"/>
    <w:rsid w:val="00DC6FA5"/>
    <w:rsid w:val="00DD339D"/>
    <w:rsid w:val="00E45597"/>
    <w:rsid w:val="00ED1D44"/>
    <w:rsid w:val="00ED68EE"/>
    <w:rsid w:val="00F23D28"/>
    <w:rsid w:val="00F34998"/>
    <w:rsid w:val="00F70654"/>
    <w:rsid w:val="00F90369"/>
    <w:rsid w:val="00FD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FA68"/>
  <w15:docId w15:val="{36CE69A5-7C6F-49C4-A02A-4ACE340E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Jeffrey Crawford</dc:creator>
  <cp:lastModifiedBy>Crawford, Thomas (crawfotj)</cp:lastModifiedBy>
  <cp:revision>4</cp:revision>
  <dcterms:created xsi:type="dcterms:W3CDTF">2018-10-18T15:51:00Z</dcterms:created>
  <dcterms:modified xsi:type="dcterms:W3CDTF">2018-10-18T16:09:00Z</dcterms:modified>
</cp:coreProperties>
</file>