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B22B732" w:rsidP="2563FAB7" w:rsidRDefault="0B22B732" w14:paraId="479FF230" w14:textId="442186F0">
      <w:pPr>
        <w:spacing w:line="276" w:lineRule="auto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56"/>
          <w:szCs w:val="56"/>
          <w:lang w:val="en-US"/>
        </w:rPr>
      </w:pPr>
      <w:r w:rsidRPr="2563FAB7" w:rsidR="0B22B73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56"/>
          <w:szCs w:val="56"/>
          <w:lang w:val="en-US"/>
        </w:rPr>
        <w:t xml:space="preserve">Digitization Project Scope </w:t>
      </w:r>
    </w:p>
    <w:p w:rsidR="7FF4A9DA" w:rsidP="217CD199" w:rsidRDefault="7FF4A9DA" w14:paraId="4ED76812" w14:textId="1E69176C">
      <w:pPr>
        <w:spacing w:after="40" w:afterAutospacing="off" w:line="276" w:lineRule="auto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17CD199" w:rsidR="7FF4A9D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University of Cincinnati Libraries</w:t>
      </w:r>
    </w:p>
    <w:p w:rsidR="7FF4A9DA" w:rsidP="2563FAB7" w:rsidRDefault="7FF4A9DA" w14:paraId="359B9121" w14:textId="4133A7B8">
      <w:pPr>
        <w:spacing w:after="160" w:line="276" w:lineRule="auto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63FAB7" w:rsidR="7FF4A9D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Prepared by Sidney Gao and James Van Mil – March 2020</w:t>
      </w:r>
    </w:p>
    <w:p w:rsidR="2563FAB7" w:rsidP="2563FAB7" w:rsidRDefault="2563FAB7" w14:paraId="28A8C1FD" w14:textId="1D85F89C">
      <w:pPr>
        <w:spacing w:line="276" w:lineRule="auto"/>
        <w:jc w:val="center"/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0B22B732" w:rsidP="2563FAB7" w:rsidRDefault="0B22B732" w14:paraId="5A6C98FB" w14:textId="50FF2144">
      <w:pPr>
        <w:spacing w:line="276" w:lineRule="auto"/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563FAB7" w:rsidR="0B22B732"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Project Name: </w:t>
      </w:r>
    </w:p>
    <w:p w:rsidR="2563FAB7" w:rsidP="2563FAB7" w:rsidRDefault="2563FAB7" w14:paraId="730D98A9" w14:textId="4CC813D2">
      <w:pPr>
        <w:spacing w:line="276" w:lineRule="auto"/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563FAB7" w:rsidP="2563FAB7" w:rsidRDefault="2563FAB7" w14:paraId="7C6B697E" w14:textId="1E54A4D2">
      <w:pPr>
        <w:pStyle w:val="Normal"/>
        <w:spacing w:line="276" w:lineRule="auto"/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B22B732" w:rsidP="2563FAB7" w:rsidRDefault="0B22B732" w14:paraId="54B374AA" w14:textId="6B6307EF">
      <w:pPr>
        <w:spacing w:line="276" w:lineRule="auto"/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563FAB7" w:rsidR="0B22B732"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Selector or Project Manager: </w:t>
      </w:r>
    </w:p>
    <w:p w:rsidR="2563FAB7" w:rsidP="2563FAB7" w:rsidRDefault="2563FAB7" w14:paraId="2BCF2C10" w14:textId="66896753">
      <w:pPr>
        <w:spacing w:line="276" w:lineRule="auto"/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563FAB7" w:rsidP="2563FAB7" w:rsidRDefault="2563FAB7" w14:paraId="1DA63A27" w14:textId="53352C63">
      <w:pPr>
        <w:pStyle w:val="Normal"/>
        <w:spacing w:line="276" w:lineRule="auto"/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B22B732" w:rsidP="2563FAB7" w:rsidRDefault="0B22B732" w14:paraId="3BFCED19" w14:textId="0C3CF957">
      <w:pPr>
        <w:spacing w:line="276" w:lineRule="auto"/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563FAB7" w:rsidR="0B22B732"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Projected timeframe: </w:t>
      </w:r>
    </w:p>
    <w:p w:rsidR="2563FAB7" w:rsidP="2563FAB7" w:rsidRDefault="2563FAB7" w14:paraId="1D8F3D8C" w14:textId="4A18F4AE">
      <w:pPr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563FAB7" w:rsidP="2563FAB7" w:rsidRDefault="2563FAB7" w14:paraId="50BD1C86" w14:textId="68F4F2F3">
      <w:pPr>
        <w:pStyle w:val="Normal"/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B22B732" w:rsidP="2563FAB7" w:rsidRDefault="0B22B732" w14:paraId="681B0C9A" w14:textId="1EB6068D">
      <w:pPr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44546A" w:themeColor="text2" w:themeTint="FF" w:themeShade="FF"/>
          <w:sz w:val="32"/>
          <w:szCs w:val="32"/>
          <w:lang w:val="en-US"/>
        </w:rPr>
      </w:pPr>
      <w:r w:rsidRPr="2563FAB7" w:rsidR="0B22B73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44546A" w:themeColor="text2" w:themeTint="FF" w:themeShade="FF"/>
          <w:sz w:val="32"/>
          <w:szCs w:val="32"/>
          <w:lang w:val="en-US"/>
        </w:rPr>
        <w:t>Project Description</w:t>
      </w:r>
    </w:p>
    <w:p w:rsidR="0B22B732" w:rsidP="2563FAB7" w:rsidRDefault="0B22B732" w14:paraId="570B8469" w14:textId="76DB5981">
      <w:pPr>
        <w:spacing w:line="276" w:lineRule="auto"/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563FAB7" w:rsidR="0B22B732"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  <w:t>Describe your digitization project, including</w:t>
      </w:r>
      <w:r w:rsidRPr="2563FAB7" w:rsidR="10E74E22"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any</w:t>
      </w:r>
      <w:r w:rsidRPr="2563FAB7" w:rsidR="0B22B732"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563FAB7" w:rsidR="13C1C0B1"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plans for </w:t>
      </w:r>
      <w:r w:rsidRPr="2563FAB7" w:rsidR="467F9F6A"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physical collection or resulting digital </w:t>
      </w:r>
      <w:r w:rsidRPr="2563FAB7" w:rsidR="051D5EB5"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objects </w:t>
      </w:r>
      <w:r w:rsidRPr="2563FAB7" w:rsidR="467F9F6A"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(e.g. “items will </w:t>
      </w:r>
      <w:r w:rsidRPr="2563FAB7" w:rsidR="06D5A24A"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need </w:t>
      </w:r>
      <w:r w:rsidRPr="2563FAB7" w:rsidR="06D5A24A"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  <w:t>dis-binding</w:t>
      </w:r>
      <w:r w:rsidRPr="2563FAB7" w:rsidR="06D5A24A"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before digitization” or “we will be creating a digital exhibition”).</w:t>
      </w:r>
    </w:p>
    <w:p w:rsidR="2563FAB7" w:rsidP="2563FAB7" w:rsidRDefault="2563FAB7" w14:paraId="6123A5C6" w14:textId="0010C5B9">
      <w:pPr>
        <w:spacing w:line="276" w:lineRule="auto"/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563FAB7" w:rsidP="2563FAB7" w:rsidRDefault="2563FAB7" w14:paraId="0F8AB22A" w14:textId="236F18C8">
      <w:pPr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563FAB7" w:rsidP="2563FAB7" w:rsidRDefault="2563FAB7" w14:paraId="20EABA99" w14:textId="6B0DA029">
      <w:pPr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563FAB7" w:rsidP="2563FAB7" w:rsidRDefault="2563FAB7" w14:paraId="1BEB8620" w14:textId="4001C089">
      <w:pPr>
        <w:pStyle w:val="Normal"/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563FAB7" w:rsidP="2563FAB7" w:rsidRDefault="2563FAB7" w14:paraId="27110582" w14:textId="0E85AC15">
      <w:pPr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6D5A24A" w:rsidP="2563FAB7" w:rsidRDefault="06D5A24A" w14:paraId="35C7A272" w14:textId="30FE9659">
      <w:pPr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44546A" w:themeColor="text2" w:themeTint="FF" w:themeShade="FF"/>
          <w:sz w:val="32"/>
          <w:szCs w:val="32"/>
          <w:lang w:val="en-US"/>
        </w:rPr>
      </w:pPr>
      <w:r w:rsidRPr="2563FAB7" w:rsidR="06D5A24A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44546A" w:themeColor="text2" w:themeTint="FF" w:themeShade="FF"/>
          <w:sz w:val="32"/>
          <w:szCs w:val="32"/>
          <w:lang w:val="en-US"/>
        </w:rPr>
        <w:t>Project team/Key stakeholders</w:t>
      </w:r>
    </w:p>
    <w:p w:rsidR="2563FAB7" w:rsidP="2563FAB7" w:rsidRDefault="2563FAB7" w14:paraId="10049753" w14:textId="7F1A0875">
      <w:pPr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563FAB7" w:rsidP="2563FAB7" w:rsidRDefault="2563FAB7" w14:paraId="293D7B1C" w14:textId="23229EEB">
      <w:pPr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563FAB7" w:rsidP="2563FAB7" w:rsidRDefault="2563FAB7" w14:paraId="05A7EDBB" w14:textId="7ED63348">
      <w:pPr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563FAB7" w:rsidP="2563FAB7" w:rsidRDefault="2563FAB7" w14:paraId="035863BC" w14:textId="4E9CB413">
      <w:pPr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563FAB7" w:rsidP="2563FAB7" w:rsidRDefault="2563FAB7" w14:paraId="15A75960" w14:textId="2E7DE36A">
      <w:pPr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9712C27" w:rsidP="2563FAB7" w:rsidRDefault="29712C27" w14:paraId="13EBB7CC" w14:textId="5BED9E5D">
      <w:pPr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44546A" w:themeColor="text2" w:themeTint="FF" w:themeShade="FF"/>
          <w:sz w:val="32"/>
          <w:szCs w:val="32"/>
          <w:lang w:val="en-US"/>
        </w:rPr>
      </w:pPr>
      <w:r w:rsidRPr="2563FAB7" w:rsidR="29712C2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44546A" w:themeColor="text2" w:themeTint="FF" w:themeShade="FF"/>
          <w:sz w:val="32"/>
          <w:szCs w:val="32"/>
          <w:lang w:val="en-US"/>
        </w:rPr>
        <w:t>Stakeholder project plans</w:t>
      </w:r>
    </w:p>
    <w:p w:rsidR="0B22B732" w:rsidP="2563FAB7" w:rsidRDefault="0B22B732" w14:paraId="049E3856" w14:textId="097F3B1D">
      <w:pPr>
        <w:spacing w:line="276" w:lineRule="auto"/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563FAB7" w:rsidR="0B22B732"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Please </w:t>
      </w:r>
      <w:r w:rsidRPr="2563FAB7" w:rsidR="56698686"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  <w:t>have each stakeholder give a brief description of their commitment to</w:t>
      </w:r>
      <w:r w:rsidRPr="2563FAB7" w:rsidR="211301A4"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plans for</w:t>
      </w:r>
      <w:r w:rsidRPr="2563FAB7" w:rsidR="56698686"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this digitization project.</w:t>
      </w:r>
    </w:p>
    <w:p w:rsidR="2563FAB7" w:rsidP="2563FAB7" w:rsidRDefault="2563FAB7" w14:paraId="4E19C325" w14:textId="5C5A4D50">
      <w:pPr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563FAB7" w:rsidP="2563FAB7" w:rsidRDefault="2563FAB7" w14:paraId="2DB233E7" w14:textId="47ED111C">
      <w:pPr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563FAB7" w:rsidP="2563FAB7" w:rsidRDefault="2563FAB7" w14:paraId="494C1711" w14:textId="0F71B224">
      <w:pPr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563FAB7" w:rsidP="2563FAB7" w:rsidRDefault="2563FAB7" w14:paraId="0807B724" w14:textId="5EBDD1D3">
      <w:pPr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563FAB7" w:rsidP="2563FAB7" w:rsidRDefault="2563FAB7" w14:paraId="49A18DC8" w14:textId="7BA7B00F">
      <w:pPr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6698686" w:rsidP="2563FAB7" w:rsidRDefault="56698686" w14:paraId="7F898F69" w14:textId="6AF9FC4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44546A" w:themeColor="text2" w:themeTint="FF" w:themeShade="FF"/>
          <w:sz w:val="32"/>
          <w:szCs w:val="32"/>
          <w:lang w:val="en-US"/>
        </w:rPr>
      </w:pPr>
      <w:r w:rsidRPr="2563FAB7" w:rsidR="5669868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44546A" w:themeColor="text2" w:themeTint="FF" w:themeShade="FF"/>
          <w:sz w:val="32"/>
          <w:szCs w:val="32"/>
          <w:lang w:val="en-US"/>
        </w:rPr>
        <w:t>Communication plan</w:t>
      </w:r>
    </w:p>
    <w:p w:rsidR="56698686" w:rsidP="2563FAB7" w:rsidRDefault="56698686" w14:paraId="5C6C785F" w14:textId="33A9B5C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563FAB7" w:rsidR="56698686"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  <w:t>How wil</w:t>
      </w:r>
      <w:r w:rsidRPr="2563FAB7" w:rsidR="64B13AD4"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  <w:t>l your team be communicating throughout the project?</w:t>
      </w:r>
      <w:r w:rsidRPr="2563FAB7" w:rsidR="64B13AD4"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2563FAB7" w:rsidP="2563FAB7" w:rsidRDefault="2563FAB7" w14:paraId="20419463" w14:textId="0CA1EB2B">
      <w:pPr>
        <w:spacing w:line="276" w:lineRule="auto"/>
        <w:rPr>
          <w:rFonts w:ascii="Baskerville  " w:hAnsi="Baskerville  " w:eastAsia="Baskerville  " w:cs="Baskerville  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563FAB7" w:rsidP="2563FAB7" w:rsidRDefault="2563FAB7" w14:paraId="19110FB6" w14:textId="4C02CDA7">
      <w:pPr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563FAB7" w:rsidP="2563FAB7" w:rsidRDefault="2563FAB7" w14:paraId="40910BD2" w14:textId="05BAE67C">
      <w:pPr>
        <w:pStyle w:val="Normal"/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563FAB7" w:rsidP="2563FAB7" w:rsidRDefault="2563FAB7" w14:paraId="3530B8D3" w14:textId="07DA7940">
      <w:pPr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44546A" w:themeColor="text2" w:themeTint="FF" w:themeShade="FF"/>
          <w:sz w:val="32"/>
          <w:szCs w:val="32"/>
          <w:lang w:val="en-US"/>
        </w:rPr>
      </w:pPr>
    </w:p>
    <w:p w:rsidR="64B13AD4" w:rsidP="2563FAB7" w:rsidRDefault="64B13AD4" w14:paraId="6C0949B6" w14:textId="13861238">
      <w:pPr>
        <w:pStyle w:val="Normal"/>
        <w:bidi w:val="0"/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44546A" w:themeColor="text2" w:themeTint="FF" w:themeShade="FF"/>
          <w:sz w:val="32"/>
          <w:szCs w:val="32"/>
          <w:lang w:val="en-US"/>
        </w:rPr>
      </w:pPr>
      <w:r w:rsidRPr="2563FAB7" w:rsidR="64B13A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44546A" w:themeColor="text2" w:themeTint="FF" w:themeShade="FF"/>
          <w:sz w:val="32"/>
          <w:szCs w:val="32"/>
          <w:lang w:val="en-US"/>
        </w:rPr>
        <w:t>Detailed timeline</w:t>
      </w:r>
    </w:p>
    <w:p w:rsidR="2563FAB7" w:rsidP="2563FAB7" w:rsidRDefault="2563FAB7" w14:paraId="64FA4719" w14:textId="09733217">
      <w:pPr>
        <w:spacing w:line="276" w:lineRule="auto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563FAB7" w:rsidP="2563FAB7" w:rsidRDefault="2563FAB7" w14:paraId="3494CB5B" w14:textId="48F1BDCC">
      <w:pPr>
        <w:pStyle w:val="Normal"/>
        <w:rPr>
          <w:rFonts w:ascii="Helvetica Neue" w:hAnsi="Helvetica Neue" w:eastAsia="Helvetica Neue" w:cs="Helvetica Neue"/>
        </w:rPr>
      </w:pPr>
    </w:p>
    <w:sectPr w:rsidRPr="009A4C07" w:rsidR="00A10970" w:rsidSect="00184660">
      <w:footerReference w:type="default" r:id="rId10"/>
      <w:pgSz w:w="12240" w:h="15840" w:orient="portrait"/>
      <w:pgMar w:top="1152" w:right="1152" w:bottom="1152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3A9" w:rsidP="00CA675C" w:rsidRDefault="007943A9" w14:paraId="18745F3C" w14:textId="77777777">
      <w:r>
        <w:separator/>
      </w:r>
    </w:p>
  </w:endnote>
  <w:endnote w:type="continuationSeparator" w:id="0">
    <w:p w:rsidR="007943A9" w:rsidP="00CA675C" w:rsidRDefault="007943A9" w14:paraId="2B18F81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Arial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DB7F81" w:rsidR="00226FC9" w:rsidP="00CA675C" w:rsidRDefault="00226FC9" w14:paraId="4FBB5B63" w14:textId="77777777">
    <w:pPr>
      <w:pStyle w:val="Footer"/>
    </w:pPr>
  </w:p>
  <w:p w:rsidR="00226FC9" w:rsidP="00CA675C" w:rsidRDefault="00226FC9" w14:paraId="61ADCAB7" w14:textId="77777777">
    <w:pPr>
      <w:pStyle w:val="Footer"/>
      <w:rPr>
        <w:noProof/>
      </w:rPr>
    </w:pPr>
  </w:p>
  <w:p w:rsidR="00226FC9" w:rsidP="00CA675C" w:rsidRDefault="00226FC9" w14:paraId="6346C1F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3A9" w:rsidP="00CA675C" w:rsidRDefault="007943A9" w14:paraId="5CCF9EA0" w14:textId="77777777">
      <w:r>
        <w:separator/>
      </w:r>
    </w:p>
  </w:footnote>
  <w:footnote w:type="continuationSeparator" w:id="0">
    <w:p w:rsidR="007943A9" w:rsidP="00CA675C" w:rsidRDefault="007943A9" w14:paraId="78178431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72FA4"/>
    <w:multiLevelType w:val="hybridMultilevel"/>
    <w:tmpl w:val="C84EF76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24407C"/>
    <w:multiLevelType w:val="hybridMultilevel"/>
    <w:tmpl w:val="34C4A8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0845C1"/>
    <w:multiLevelType w:val="hybridMultilevel"/>
    <w:tmpl w:val="DB8E655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560291E"/>
    <w:multiLevelType w:val="hybridMultilevel"/>
    <w:tmpl w:val="8688A0C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24EC3845"/>
    <w:multiLevelType w:val="hybridMultilevel"/>
    <w:tmpl w:val="2A7429C4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4F9110F"/>
    <w:multiLevelType w:val="hybridMultilevel"/>
    <w:tmpl w:val="52DE76EC"/>
    <w:lvl w:ilvl="0" w:tplc="491AEB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D3200EA8">
      <w:start w:val="1"/>
      <w:numFmt w:val="lowerRoman"/>
      <w:lvlText w:val="%3."/>
      <w:lvlJc w:val="right"/>
      <w:pPr>
        <w:ind w:left="2160" w:hanging="180"/>
      </w:pPr>
    </w:lvl>
    <w:lvl w:ilvl="3" w:tplc="A6B03C6C">
      <w:start w:val="1"/>
      <w:numFmt w:val="decimal"/>
      <w:lvlText w:val="%4."/>
      <w:lvlJc w:val="left"/>
      <w:pPr>
        <w:ind w:left="2880" w:hanging="360"/>
      </w:pPr>
    </w:lvl>
    <w:lvl w:ilvl="4" w:tplc="856862D0">
      <w:start w:val="1"/>
      <w:numFmt w:val="lowerLetter"/>
      <w:lvlText w:val="%5."/>
      <w:lvlJc w:val="left"/>
      <w:pPr>
        <w:ind w:left="3600" w:hanging="360"/>
      </w:pPr>
    </w:lvl>
    <w:lvl w:ilvl="5" w:tplc="505E7EA4">
      <w:start w:val="1"/>
      <w:numFmt w:val="lowerRoman"/>
      <w:lvlText w:val="%6."/>
      <w:lvlJc w:val="right"/>
      <w:pPr>
        <w:ind w:left="4320" w:hanging="180"/>
      </w:pPr>
    </w:lvl>
    <w:lvl w:ilvl="6" w:tplc="D0BA0134">
      <w:start w:val="1"/>
      <w:numFmt w:val="decimal"/>
      <w:lvlText w:val="%7."/>
      <w:lvlJc w:val="left"/>
      <w:pPr>
        <w:ind w:left="5040" w:hanging="360"/>
      </w:pPr>
    </w:lvl>
    <w:lvl w:ilvl="7" w:tplc="A4525886">
      <w:start w:val="1"/>
      <w:numFmt w:val="lowerLetter"/>
      <w:lvlText w:val="%8."/>
      <w:lvlJc w:val="left"/>
      <w:pPr>
        <w:ind w:left="5760" w:hanging="360"/>
      </w:pPr>
    </w:lvl>
    <w:lvl w:ilvl="8" w:tplc="622A3E7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7589C"/>
    <w:multiLevelType w:val="hybridMultilevel"/>
    <w:tmpl w:val="AACE382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27AC1CEE"/>
    <w:multiLevelType w:val="hybridMultilevel"/>
    <w:tmpl w:val="E39C7D6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9450275"/>
    <w:multiLevelType w:val="hybridMultilevel"/>
    <w:tmpl w:val="FFFFFFFF"/>
    <w:lvl w:ilvl="0" w:tplc="BF001466">
      <w:start w:val="2"/>
      <w:numFmt w:val="decimal"/>
      <w:lvlText w:val="%1."/>
      <w:lvlJc w:val="left"/>
      <w:pPr>
        <w:ind w:left="720" w:hanging="360"/>
      </w:pPr>
    </w:lvl>
    <w:lvl w:ilvl="1" w:tplc="09A0854A">
      <w:start w:val="1"/>
      <w:numFmt w:val="lowerLetter"/>
      <w:lvlText w:val="%2."/>
      <w:lvlJc w:val="left"/>
      <w:pPr>
        <w:ind w:left="1440" w:hanging="360"/>
      </w:pPr>
    </w:lvl>
    <w:lvl w:ilvl="2" w:tplc="D9564EB8">
      <w:start w:val="1"/>
      <w:numFmt w:val="lowerRoman"/>
      <w:lvlText w:val="%3."/>
      <w:lvlJc w:val="right"/>
      <w:pPr>
        <w:ind w:left="2160" w:hanging="180"/>
      </w:pPr>
    </w:lvl>
    <w:lvl w:ilvl="3" w:tplc="5CF6B648">
      <w:start w:val="1"/>
      <w:numFmt w:val="decimal"/>
      <w:lvlText w:val="%4."/>
      <w:lvlJc w:val="left"/>
      <w:pPr>
        <w:ind w:left="2880" w:hanging="360"/>
      </w:pPr>
    </w:lvl>
    <w:lvl w:ilvl="4" w:tplc="65862618">
      <w:start w:val="1"/>
      <w:numFmt w:val="lowerLetter"/>
      <w:lvlText w:val="%5."/>
      <w:lvlJc w:val="left"/>
      <w:pPr>
        <w:ind w:left="3600" w:hanging="360"/>
      </w:pPr>
    </w:lvl>
    <w:lvl w:ilvl="5" w:tplc="BA1AEDDE">
      <w:start w:val="1"/>
      <w:numFmt w:val="lowerRoman"/>
      <w:lvlText w:val="%6."/>
      <w:lvlJc w:val="right"/>
      <w:pPr>
        <w:ind w:left="4320" w:hanging="180"/>
      </w:pPr>
    </w:lvl>
    <w:lvl w:ilvl="6" w:tplc="EADA3C36">
      <w:start w:val="1"/>
      <w:numFmt w:val="decimal"/>
      <w:lvlText w:val="%7."/>
      <w:lvlJc w:val="left"/>
      <w:pPr>
        <w:ind w:left="5040" w:hanging="360"/>
      </w:pPr>
    </w:lvl>
    <w:lvl w:ilvl="7" w:tplc="2C38DB0A">
      <w:start w:val="1"/>
      <w:numFmt w:val="lowerLetter"/>
      <w:lvlText w:val="%8."/>
      <w:lvlJc w:val="left"/>
      <w:pPr>
        <w:ind w:left="5760" w:hanging="360"/>
      </w:pPr>
    </w:lvl>
    <w:lvl w:ilvl="8" w:tplc="C44C11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977DF"/>
    <w:multiLevelType w:val="hybridMultilevel"/>
    <w:tmpl w:val="CD2CB4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3E64ACF"/>
    <w:multiLevelType w:val="hybridMultilevel"/>
    <w:tmpl w:val="3F3C52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80261AE"/>
    <w:multiLevelType w:val="hybridMultilevel"/>
    <w:tmpl w:val="267E21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015BE1"/>
    <w:multiLevelType w:val="hybridMultilevel"/>
    <w:tmpl w:val="206A0E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91F6BA2"/>
    <w:multiLevelType w:val="hybridMultilevel"/>
    <w:tmpl w:val="E5CC87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1D94898"/>
    <w:multiLevelType w:val="hybridMultilevel"/>
    <w:tmpl w:val="FFFFFFFF"/>
    <w:lvl w:ilvl="0" w:tplc="61D82C6E">
      <w:start w:val="1"/>
      <w:numFmt w:val="decimal"/>
      <w:lvlText w:val="%1."/>
      <w:lvlJc w:val="left"/>
      <w:pPr>
        <w:ind w:left="720" w:hanging="360"/>
      </w:pPr>
    </w:lvl>
    <w:lvl w:ilvl="1" w:tplc="EEE6932E">
      <w:start w:val="1"/>
      <w:numFmt w:val="lowerLetter"/>
      <w:lvlText w:val="%2."/>
      <w:lvlJc w:val="left"/>
      <w:pPr>
        <w:ind w:left="1440" w:hanging="360"/>
      </w:pPr>
    </w:lvl>
    <w:lvl w:ilvl="2" w:tplc="C0A28904">
      <w:start w:val="1"/>
      <w:numFmt w:val="lowerRoman"/>
      <w:lvlText w:val="%3."/>
      <w:lvlJc w:val="right"/>
      <w:pPr>
        <w:ind w:left="2160" w:hanging="180"/>
      </w:pPr>
    </w:lvl>
    <w:lvl w:ilvl="3" w:tplc="C8365854">
      <w:start w:val="1"/>
      <w:numFmt w:val="decimal"/>
      <w:lvlText w:val="%4."/>
      <w:lvlJc w:val="left"/>
      <w:pPr>
        <w:ind w:left="2880" w:hanging="360"/>
      </w:pPr>
    </w:lvl>
    <w:lvl w:ilvl="4" w:tplc="E0802BFE">
      <w:start w:val="1"/>
      <w:numFmt w:val="lowerLetter"/>
      <w:lvlText w:val="%5."/>
      <w:lvlJc w:val="left"/>
      <w:pPr>
        <w:ind w:left="3600" w:hanging="360"/>
      </w:pPr>
    </w:lvl>
    <w:lvl w:ilvl="5" w:tplc="F57636DE">
      <w:start w:val="1"/>
      <w:numFmt w:val="lowerRoman"/>
      <w:lvlText w:val="%6."/>
      <w:lvlJc w:val="right"/>
      <w:pPr>
        <w:ind w:left="4320" w:hanging="180"/>
      </w:pPr>
    </w:lvl>
    <w:lvl w:ilvl="6" w:tplc="3CB40E88">
      <w:start w:val="1"/>
      <w:numFmt w:val="decimal"/>
      <w:lvlText w:val="%7."/>
      <w:lvlJc w:val="left"/>
      <w:pPr>
        <w:ind w:left="5040" w:hanging="360"/>
      </w:pPr>
    </w:lvl>
    <w:lvl w:ilvl="7" w:tplc="B95238F4">
      <w:start w:val="1"/>
      <w:numFmt w:val="lowerLetter"/>
      <w:lvlText w:val="%8."/>
      <w:lvlJc w:val="left"/>
      <w:pPr>
        <w:ind w:left="5760" w:hanging="360"/>
      </w:pPr>
    </w:lvl>
    <w:lvl w:ilvl="8" w:tplc="5374EB8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11A62"/>
    <w:multiLevelType w:val="hybridMultilevel"/>
    <w:tmpl w:val="4948B01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577151EE"/>
    <w:multiLevelType w:val="hybridMultilevel"/>
    <w:tmpl w:val="10247452"/>
    <w:lvl w:ilvl="0" w:tplc="491AEB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D3200EA8">
      <w:start w:val="1"/>
      <w:numFmt w:val="lowerRoman"/>
      <w:lvlText w:val="%3."/>
      <w:lvlJc w:val="right"/>
      <w:pPr>
        <w:ind w:left="2160" w:hanging="180"/>
      </w:pPr>
    </w:lvl>
    <w:lvl w:ilvl="3" w:tplc="A6B03C6C">
      <w:start w:val="1"/>
      <w:numFmt w:val="decimal"/>
      <w:lvlText w:val="%4."/>
      <w:lvlJc w:val="left"/>
      <w:pPr>
        <w:ind w:left="2880" w:hanging="360"/>
      </w:pPr>
    </w:lvl>
    <w:lvl w:ilvl="4" w:tplc="856862D0">
      <w:start w:val="1"/>
      <w:numFmt w:val="lowerLetter"/>
      <w:lvlText w:val="%5."/>
      <w:lvlJc w:val="left"/>
      <w:pPr>
        <w:ind w:left="3600" w:hanging="360"/>
      </w:pPr>
    </w:lvl>
    <w:lvl w:ilvl="5" w:tplc="505E7EA4">
      <w:start w:val="1"/>
      <w:numFmt w:val="lowerRoman"/>
      <w:lvlText w:val="%6."/>
      <w:lvlJc w:val="right"/>
      <w:pPr>
        <w:ind w:left="4320" w:hanging="180"/>
      </w:pPr>
    </w:lvl>
    <w:lvl w:ilvl="6" w:tplc="D0BA0134">
      <w:start w:val="1"/>
      <w:numFmt w:val="decimal"/>
      <w:lvlText w:val="%7."/>
      <w:lvlJc w:val="left"/>
      <w:pPr>
        <w:ind w:left="5040" w:hanging="360"/>
      </w:pPr>
    </w:lvl>
    <w:lvl w:ilvl="7" w:tplc="A4525886">
      <w:start w:val="1"/>
      <w:numFmt w:val="lowerLetter"/>
      <w:lvlText w:val="%8."/>
      <w:lvlJc w:val="left"/>
      <w:pPr>
        <w:ind w:left="5760" w:hanging="360"/>
      </w:pPr>
    </w:lvl>
    <w:lvl w:ilvl="8" w:tplc="622A3E7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B548A"/>
    <w:multiLevelType w:val="hybridMultilevel"/>
    <w:tmpl w:val="FFFFFFFF"/>
    <w:lvl w:ilvl="0" w:tplc="0882B73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E0A8B3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71ABAD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AD3A099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57AD31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2220A31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03A807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9CC5A7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F7A1AB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A69258C"/>
    <w:multiLevelType w:val="hybridMultilevel"/>
    <w:tmpl w:val="53AA08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F5B6617"/>
    <w:multiLevelType w:val="hybridMultilevel"/>
    <w:tmpl w:val="7A627D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83B77B7"/>
    <w:multiLevelType w:val="hybridMultilevel"/>
    <w:tmpl w:val="DD164A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B2C4BC6"/>
    <w:multiLevelType w:val="hybridMultilevel"/>
    <w:tmpl w:val="FFFFFFFF"/>
    <w:lvl w:ilvl="0" w:tplc="4A5653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C496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0EA1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AC45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BC82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F080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FE73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FC00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4072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FCA5AB8"/>
    <w:multiLevelType w:val="hybridMultilevel"/>
    <w:tmpl w:val="5DFC09E6"/>
    <w:lvl w:ilvl="0" w:tplc="019ACD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BE06B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3200EA8">
      <w:start w:val="1"/>
      <w:numFmt w:val="lowerRoman"/>
      <w:lvlText w:val="%3."/>
      <w:lvlJc w:val="right"/>
      <w:pPr>
        <w:ind w:left="2160" w:hanging="180"/>
      </w:pPr>
    </w:lvl>
    <w:lvl w:ilvl="3" w:tplc="A6B03C6C">
      <w:start w:val="1"/>
      <w:numFmt w:val="decimal"/>
      <w:lvlText w:val="%4."/>
      <w:lvlJc w:val="left"/>
      <w:pPr>
        <w:ind w:left="2880" w:hanging="360"/>
      </w:pPr>
    </w:lvl>
    <w:lvl w:ilvl="4" w:tplc="856862D0">
      <w:start w:val="1"/>
      <w:numFmt w:val="lowerLetter"/>
      <w:lvlText w:val="%5."/>
      <w:lvlJc w:val="left"/>
      <w:pPr>
        <w:ind w:left="3600" w:hanging="360"/>
      </w:pPr>
    </w:lvl>
    <w:lvl w:ilvl="5" w:tplc="505E7EA4">
      <w:start w:val="1"/>
      <w:numFmt w:val="lowerRoman"/>
      <w:lvlText w:val="%6."/>
      <w:lvlJc w:val="right"/>
      <w:pPr>
        <w:ind w:left="4320" w:hanging="180"/>
      </w:pPr>
    </w:lvl>
    <w:lvl w:ilvl="6" w:tplc="D0BA0134">
      <w:start w:val="1"/>
      <w:numFmt w:val="decimal"/>
      <w:lvlText w:val="%7."/>
      <w:lvlJc w:val="left"/>
      <w:pPr>
        <w:ind w:left="5040" w:hanging="360"/>
      </w:pPr>
    </w:lvl>
    <w:lvl w:ilvl="7" w:tplc="A4525886">
      <w:start w:val="1"/>
      <w:numFmt w:val="lowerLetter"/>
      <w:lvlText w:val="%8."/>
      <w:lvlJc w:val="left"/>
      <w:pPr>
        <w:ind w:left="5760" w:hanging="360"/>
      </w:pPr>
    </w:lvl>
    <w:lvl w:ilvl="8" w:tplc="622A3E7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3B6087"/>
    <w:multiLevelType w:val="hybridMultilevel"/>
    <w:tmpl w:val="FDD800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25026D1"/>
    <w:multiLevelType w:val="hybridMultilevel"/>
    <w:tmpl w:val="CCD456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49547BF"/>
    <w:multiLevelType w:val="hybridMultilevel"/>
    <w:tmpl w:val="FFFFFFFF"/>
    <w:lvl w:ilvl="0" w:tplc="7DCC82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F0BC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EE55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C0A9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2E19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56A0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467E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122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481B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6480BC0"/>
    <w:multiLevelType w:val="hybridMultilevel"/>
    <w:tmpl w:val="61AA2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3"/>
  </w:num>
  <w:num w:numId="4">
    <w:abstractNumId w:val="7"/>
  </w:num>
  <w:num w:numId="5">
    <w:abstractNumId w:val="15"/>
  </w:num>
  <w:num w:numId="6">
    <w:abstractNumId w:val="17"/>
  </w:num>
  <w:num w:numId="7">
    <w:abstractNumId w:val="8"/>
  </w:num>
  <w:num w:numId="8">
    <w:abstractNumId w:val="14"/>
  </w:num>
  <w:num w:numId="9">
    <w:abstractNumId w:val="25"/>
  </w:num>
  <w:num w:numId="10">
    <w:abstractNumId w:val="21"/>
  </w:num>
  <w:num w:numId="11">
    <w:abstractNumId w:val="22"/>
  </w:num>
  <w:num w:numId="12">
    <w:abstractNumId w:val="16"/>
  </w:num>
  <w:num w:numId="13">
    <w:abstractNumId w:val="5"/>
  </w:num>
  <w:num w:numId="14">
    <w:abstractNumId w:val="0"/>
  </w:num>
  <w:num w:numId="15">
    <w:abstractNumId w:val="18"/>
  </w:num>
  <w:num w:numId="16">
    <w:abstractNumId w:val="6"/>
  </w:num>
  <w:num w:numId="17">
    <w:abstractNumId w:val="19"/>
  </w:num>
  <w:num w:numId="18">
    <w:abstractNumId w:val="23"/>
  </w:num>
  <w:num w:numId="19">
    <w:abstractNumId w:val="24"/>
  </w:num>
  <w:num w:numId="20">
    <w:abstractNumId w:val="4"/>
  </w:num>
  <w:num w:numId="21">
    <w:abstractNumId w:val="20"/>
  </w:num>
  <w:num w:numId="22">
    <w:abstractNumId w:val="10"/>
  </w:num>
  <w:num w:numId="23">
    <w:abstractNumId w:val="1"/>
  </w:num>
  <w:num w:numId="24">
    <w:abstractNumId w:val="9"/>
  </w:num>
  <w:num w:numId="25">
    <w:abstractNumId w:val="11"/>
  </w:num>
  <w:num w:numId="26">
    <w:abstractNumId w:val="13"/>
  </w:num>
  <w:num w:numId="27">
    <w:abstractNumId w:val="1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val="bestFit"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C28"/>
    <w:rsid w:val="00014975"/>
    <w:rsid w:val="00037DCC"/>
    <w:rsid w:val="0004432E"/>
    <w:rsid w:val="000572F4"/>
    <w:rsid w:val="000715B4"/>
    <w:rsid w:val="000806D5"/>
    <w:rsid w:val="00095965"/>
    <w:rsid w:val="000A3F3B"/>
    <w:rsid w:val="000B0C6D"/>
    <w:rsid w:val="000C3682"/>
    <w:rsid w:val="000C37F0"/>
    <w:rsid w:val="000C5837"/>
    <w:rsid w:val="000D72FE"/>
    <w:rsid w:val="000E3265"/>
    <w:rsid w:val="00115046"/>
    <w:rsid w:val="00120DC5"/>
    <w:rsid w:val="00153FD9"/>
    <w:rsid w:val="00163F0A"/>
    <w:rsid w:val="00167C87"/>
    <w:rsid w:val="00184660"/>
    <w:rsid w:val="00191B4E"/>
    <w:rsid w:val="001A4A74"/>
    <w:rsid w:val="001A79DF"/>
    <w:rsid w:val="001F0BDF"/>
    <w:rsid w:val="00200DB2"/>
    <w:rsid w:val="002074A8"/>
    <w:rsid w:val="00216E27"/>
    <w:rsid w:val="002178B0"/>
    <w:rsid w:val="00226FC9"/>
    <w:rsid w:val="002449D3"/>
    <w:rsid w:val="00264B98"/>
    <w:rsid w:val="00271351"/>
    <w:rsid w:val="0027197C"/>
    <w:rsid w:val="00283CB4"/>
    <w:rsid w:val="00285A20"/>
    <w:rsid w:val="0029743E"/>
    <w:rsid w:val="002A636B"/>
    <w:rsid w:val="002A78B9"/>
    <w:rsid w:val="002B46F6"/>
    <w:rsid w:val="002D4A3A"/>
    <w:rsid w:val="002E5BC9"/>
    <w:rsid w:val="002F3EAB"/>
    <w:rsid w:val="002F688E"/>
    <w:rsid w:val="003103E8"/>
    <w:rsid w:val="00313D6C"/>
    <w:rsid w:val="00344B75"/>
    <w:rsid w:val="0034780C"/>
    <w:rsid w:val="003509F5"/>
    <w:rsid w:val="0038127B"/>
    <w:rsid w:val="00382F3E"/>
    <w:rsid w:val="003A7CA6"/>
    <w:rsid w:val="003B2B42"/>
    <w:rsid w:val="003B5FC5"/>
    <w:rsid w:val="003C0FE8"/>
    <w:rsid w:val="003C7556"/>
    <w:rsid w:val="003D13A1"/>
    <w:rsid w:val="003D5891"/>
    <w:rsid w:val="003F2ADF"/>
    <w:rsid w:val="003F2EE7"/>
    <w:rsid w:val="003F5FA6"/>
    <w:rsid w:val="003F7375"/>
    <w:rsid w:val="004010F0"/>
    <w:rsid w:val="00403EDD"/>
    <w:rsid w:val="00414DCF"/>
    <w:rsid w:val="00421AE1"/>
    <w:rsid w:val="00423FF5"/>
    <w:rsid w:val="0043116F"/>
    <w:rsid w:val="004432B7"/>
    <w:rsid w:val="0044336A"/>
    <w:rsid w:val="0044487E"/>
    <w:rsid w:val="00466712"/>
    <w:rsid w:val="00472139"/>
    <w:rsid w:val="0048697F"/>
    <w:rsid w:val="004A0970"/>
    <w:rsid w:val="004A1EF9"/>
    <w:rsid w:val="004A4DD6"/>
    <w:rsid w:val="004A63FC"/>
    <w:rsid w:val="004B0814"/>
    <w:rsid w:val="004B566B"/>
    <w:rsid w:val="004B5D9F"/>
    <w:rsid w:val="004D3C28"/>
    <w:rsid w:val="004E7D5C"/>
    <w:rsid w:val="00510A1B"/>
    <w:rsid w:val="005128C5"/>
    <w:rsid w:val="00546F68"/>
    <w:rsid w:val="005962DD"/>
    <w:rsid w:val="0059764F"/>
    <w:rsid w:val="005A105B"/>
    <w:rsid w:val="005D3116"/>
    <w:rsid w:val="005E218C"/>
    <w:rsid w:val="00601EF1"/>
    <w:rsid w:val="006069E2"/>
    <w:rsid w:val="00636265"/>
    <w:rsid w:val="006457B9"/>
    <w:rsid w:val="006546AD"/>
    <w:rsid w:val="00663F2A"/>
    <w:rsid w:val="006668D4"/>
    <w:rsid w:val="00681CDF"/>
    <w:rsid w:val="00683062"/>
    <w:rsid w:val="006B570D"/>
    <w:rsid w:val="006D0613"/>
    <w:rsid w:val="006D53E7"/>
    <w:rsid w:val="006E1CE7"/>
    <w:rsid w:val="006E3820"/>
    <w:rsid w:val="006F3F7E"/>
    <w:rsid w:val="006F594C"/>
    <w:rsid w:val="00725810"/>
    <w:rsid w:val="00737078"/>
    <w:rsid w:val="0074007C"/>
    <w:rsid w:val="00753E5C"/>
    <w:rsid w:val="00757CBD"/>
    <w:rsid w:val="007943A9"/>
    <w:rsid w:val="007B069B"/>
    <w:rsid w:val="007C48D2"/>
    <w:rsid w:val="007C703A"/>
    <w:rsid w:val="007D3385"/>
    <w:rsid w:val="007E2F22"/>
    <w:rsid w:val="007E3F57"/>
    <w:rsid w:val="007E54E3"/>
    <w:rsid w:val="007F66BB"/>
    <w:rsid w:val="00804528"/>
    <w:rsid w:val="008433D3"/>
    <w:rsid w:val="00853E88"/>
    <w:rsid w:val="00867E4B"/>
    <w:rsid w:val="00877D64"/>
    <w:rsid w:val="008803DC"/>
    <w:rsid w:val="008940E7"/>
    <w:rsid w:val="00895877"/>
    <w:rsid w:val="008B0B9C"/>
    <w:rsid w:val="008B1B9A"/>
    <w:rsid w:val="008B2944"/>
    <w:rsid w:val="008B6CC7"/>
    <w:rsid w:val="008E3983"/>
    <w:rsid w:val="00900D9C"/>
    <w:rsid w:val="009060BE"/>
    <w:rsid w:val="00910E41"/>
    <w:rsid w:val="009246B0"/>
    <w:rsid w:val="00935FB8"/>
    <w:rsid w:val="00942C13"/>
    <w:rsid w:val="00944BE9"/>
    <w:rsid w:val="0095171F"/>
    <w:rsid w:val="0098751D"/>
    <w:rsid w:val="009A2DC3"/>
    <w:rsid w:val="009A4C07"/>
    <w:rsid w:val="009B2C62"/>
    <w:rsid w:val="009B39AA"/>
    <w:rsid w:val="009B60D0"/>
    <w:rsid w:val="009C2446"/>
    <w:rsid w:val="009E037E"/>
    <w:rsid w:val="009E05E9"/>
    <w:rsid w:val="009F0619"/>
    <w:rsid w:val="00A00074"/>
    <w:rsid w:val="00A10970"/>
    <w:rsid w:val="00A249C6"/>
    <w:rsid w:val="00A71B19"/>
    <w:rsid w:val="00AB6B10"/>
    <w:rsid w:val="00AD1818"/>
    <w:rsid w:val="00B064E8"/>
    <w:rsid w:val="00B26261"/>
    <w:rsid w:val="00B33A26"/>
    <w:rsid w:val="00B45678"/>
    <w:rsid w:val="00B66A42"/>
    <w:rsid w:val="00B6766A"/>
    <w:rsid w:val="00B81E68"/>
    <w:rsid w:val="00B87511"/>
    <w:rsid w:val="00B973B6"/>
    <w:rsid w:val="00BC5593"/>
    <w:rsid w:val="00BD439C"/>
    <w:rsid w:val="00BE41E5"/>
    <w:rsid w:val="00C1156C"/>
    <w:rsid w:val="00C13D28"/>
    <w:rsid w:val="00C25A60"/>
    <w:rsid w:val="00C37953"/>
    <w:rsid w:val="00C547C0"/>
    <w:rsid w:val="00C63C34"/>
    <w:rsid w:val="00C74FD0"/>
    <w:rsid w:val="00C960C7"/>
    <w:rsid w:val="00CA675C"/>
    <w:rsid w:val="00CB13C2"/>
    <w:rsid w:val="00CB5822"/>
    <w:rsid w:val="00CC35D8"/>
    <w:rsid w:val="00CD2826"/>
    <w:rsid w:val="00CE1F18"/>
    <w:rsid w:val="00CF00F6"/>
    <w:rsid w:val="00D02BBB"/>
    <w:rsid w:val="00D0655C"/>
    <w:rsid w:val="00D66866"/>
    <w:rsid w:val="00D7583D"/>
    <w:rsid w:val="00D80B53"/>
    <w:rsid w:val="00D849D6"/>
    <w:rsid w:val="00DA494B"/>
    <w:rsid w:val="00DA4DD1"/>
    <w:rsid w:val="00DB2C82"/>
    <w:rsid w:val="00DD566D"/>
    <w:rsid w:val="00E01710"/>
    <w:rsid w:val="00E14AFE"/>
    <w:rsid w:val="00E23BFB"/>
    <w:rsid w:val="00E2493F"/>
    <w:rsid w:val="00E2523D"/>
    <w:rsid w:val="00E45875"/>
    <w:rsid w:val="00E60B97"/>
    <w:rsid w:val="00E61991"/>
    <w:rsid w:val="00E6239F"/>
    <w:rsid w:val="00E636A2"/>
    <w:rsid w:val="00E6696D"/>
    <w:rsid w:val="00E95653"/>
    <w:rsid w:val="00EA0797"/>
    <w:rsid w:val="00EB1BA0"/>
    <w:rsid w:val="00EC20F2"/>
    <w:rsid w:val="00EC3329"/>
    <w:rsid w:val="00EC68B1"/>
    <w:rsid w:val="00EE0C55"/>
    <w:rsid w:val="00EF4870"/>
    <w:rsid w:val="00F5216A"/>
    <w:rsid w:val="00F65624"/>
    <w:rsid w:val="00F74478"/>
    <w:rsid w:val="00F747CD"/>
    <w:rsid w:val="00F92CB1"/>
    <w:rsid w:val="00F94C13"/>
    <w:rsid w:val="00F94F98"/>
    <w:rsid w:val="00F9583B"/>
    <w:rsid w:val="00FB70D3"/>
    <w:rsid w:val="00FC4EFB"/>
    <w:rsid w:val="00FC6BB7"/>
    <w:rsid w:val="00FD5564"/>
    <w:rsid w:val="00FF0458"/>
    <w:rsid w:val="014015B3"/>
    <w:rsid w:val="0243F4A8"/>
    <w:rsid w:val="02591226"/>
    <w:rsid w:val="051D5EB5"/>
    <w:rsid w:val="06D5A24A"/>
    <w:rsid w:val="06E9D32F"/>
    <w:rsid w:val="06F1A28E"/>
    <w:rsid w:val="08FDC29D"/>
    <w:rsid w:val="0B172A23"/>
    <w:rsid w:val="0B22B732"/>
    <w:rsid w:val="0DE45605"/>
    <w:rsid w:val="0E5BB714"/>
    <w:rsid w:val="10E74E22"/>
    <w:rsid w:val="11246058"/>
    <w:rsid w:val="13C1C0B1"/>
    <w:rsid w:val="13FE86DB"/>
    <w:rsid w:val="14BEA18D"/>
    <w:rsid w:val="14F40086"/>
    <w:rsid w:val="15A8646A"/>
    <w:rsid w:val="1840968F"/>
    <w:rsid w:val="1AEEDA70"/>
    <w:rsid w:val="2008F07A"/>
    <w:rsid w:val="211301A4"/>
    <w:rsid w:val="217CD199"/>
    <w:rsid w:val="22C92470"/>
    <w:rsid w:val="237554A1"/>
    <w:rsid w:val="249B5E94"/>
    <w:rsid w:val="2563FAB7"/>
    <w:rsid w:val="28262E2A"/>
    <w:rsid w:val="28564CF2"/>
    <w:rsid w:val="29712C27"/>
    <w:rsid w:val="2EA72115"/>
    <w:rsid w:val="31D1B2FC"/>
    <w:rsid w:val="33B65364"/>
    <w:rsid w:val="349D1D4B"/>
    <w:rsid w:val="35A6E016"/>
    <w:rsid w:val="3B790722"/>
    <w:rsid w:val="3B834CB8"/>
    <w:rsid w:val="3CDD8124"/>
    <w:rsid w:val="3CF6F2FE"/>
    <w:rsid w:val="41B360B4"/>
    <w:rsid w:val="4258EE46"/>
    <w:rsid w:val="43F7A885"/>
    <w:rsid w:val="466005F2"/>
    <w:rsid w:val="467F9F6A"/>
    <w:rsid w:val="469007DD"/>
    <w:rsid w:val="49656011"/>
    <w:rsid w:val="4BFD809D"/>
    <w:rsid w:val="4C6D58CD"/>
    <w:rsid w:val="4CC4F514"/>
    <w:rsid w:val="4CDDDE5D"/>
    <w:rsid w:val="4F0EF02F"/>
    <w:rsid w:val="531A0083"/>
    <w:rsid w:val="56698686"/>
    <w:rsid w:val="597B4010"/>
    <w:rsid w:val="5A83C4F3"/>
    <w:rsid w:val="5ED7E8D8"/>
    <w:rsid w:val="60009595"/>
    <w:rsid w:val="6050CA78"/>
    <w:rsid w:val="607AE46D"/>
    <w:rsid w:val="642971CE"/>
    <w:rsid w:val="644508C2"/>
    <w:rsid w:val="64A2FA69"/>
    <w:rsid w:val="64B13AD4"/>
    <w:rsid w:val="66ABE08E"/>
    <w:rsid w:val="6A421C03"/>
    <w:rsid w:val="6A5E9E29"/>
    <w:rsid w:val="6A7891DF"/>
    <w:rsid w:val="6EA51CCE"/>
    <w:rsid w:val="6F95EEB5"/>
    <w:rsid w:val="7103614F"/>
    <w:rsid w:val="723DD87D"/>
    <w:rsid w:val="73F001A5"/>
    <w:rsid w:val="73FC8454"/>
    <w:rsid w:val="742370E7"/>
    <w:rsid w:val="743A9D6A"/>
    <w:rsid w:val="762292EB"/>
    <w:rsid w:val="7842C45F"/>
    <w:rsid w:val="7AEE5275"/>
    <w:rsid w:val="7B8DF294"/>
    <w:rsid w:val="7C50C566"/>
    <w:rsid w:val="7C6AF5FF"/>
    <w:rsid w:val="7E607CF6"/>
    <w:rsid w:val="7F6BCECE"/>
    <w:rsid w:val="7FF4A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6FFD"/>
  <w15:chartTrackingRefBased/>
  <w15:docId w15:val="{90C3C59A-2F04-448F-ADDD-B2BBDE0DB0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675C"/>
    <w:pPr>
      <w:snapToGrid w:val="0"/>
      <w:spacing w:after="0" w:line="240" w:lineRule="auto"/>
    </w:pPr>
    <w:rPr>
      <w:rFonts w:ascii="Arial" w:hAnsi="Arial"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C2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olTitle" w:customStyle="1">
    <w:name w:val="Tool Title"/>
    <w:basedOn w:val="Heading1"/>
    <w:qFormat/>
    <w:rsid w:val="004D3C28"/>
    <w:pPr>
      <w:pBdr>
        <w:bottom w:val="single" w:color="auto" w:sz="4" w:space="1"/>
      </w:pBdr>
      <w:spacing w:before="0" w:after="240" w:line="276" w:lineRule="auto"/>
      <w:jc w:val="center"/>
    </w:pPr>
    <w:rPr>
      <w:rFonts w:ascii="Arial" w:hAnsi="Arial"/>
      <w:caps/>
      <w:color w:val="F15F22"/>
      <w:sz w:val="44"/>
    </w:rPr>
  </w:style>
  <w:style w:type="paragraph" w:styleId="ToolInterviewBlock" w:customStyle="1">
    <w:name w:val="Tool Interview Block"/>
    <w:basedOn w:val="Normal"/>
    <w:qFormat/>
    <w:rsid w:val="004D3C28"/>
    <w:rPr>
      <w:color w:val="7F7F7F" w:themeColor="text1" w:themeTint="80"/>
    </w:rPr>
  </w:style>
  <w:style w:type="table" w:styleId="ToolChecklist" w:customStyle="1">
    <w:name w:val="Tool Checklist"/>
    <w:basedOn w:val="TableNormal"/>
    <w:uiPriority w:val="99"/>
    <w:rsid w:val="004D3C28"/>
    <w:pPr>
      <w:spacing w:after="0" w:line="240" w:lineRule="auto"/>
    </w:pPr>
    <w:rPr>
      <w:rFonts w:ascii="Arial" w:hAnsi="Arial" w:eastAsiaTheme="minorEastAsia"/>
      <w:sz w:val="24"/>
      <w:szCs w:val="24"/>
    </w:rPr>
    <w:tblPr/>
    <w:tcPr>
      <w:vAlign w:val="center"/>
    </w:tcPr>
    <w:tblStylePr w:type="firstRow">
      <w:pPr>
        <w:wordWrap/>
        <w:spacing w:afterLines="0"/>
      </w:pPr>
      <w:rPr>
        <w:rFonts w:ascii="Arial" w:hAnsi="Arial"/>
        <w:b w:val="0"/>
        <w:bCs w:val="0"/>
        <w:color w:val="auto"/>
        <w:sz w:val="24"/>
        <w:szCs w:val="24"/>
      </w:rPr>
      <w:tblPr/>
      <w:trPr>
        <w:cantSplit/>
        <w:trHeight w:val="1440" w:hRule="exact"/>
        <w:tblHeader/>
      </w:trPr>
      <w:tcPr>
        <w:vAlign w:val="center"/>
      </w:tcPr>
    </w:tblStylePr>
  </w:style>
  <w:style w:type="paragraph" w:styleId="ToolHeader" w:customStyle="1">
    <w:name w:val="Tool Header"/>
    <w:next w:val="Normal"/>
    <w:qFormat/>
    <w:rsid w:val="004D3C28"/>
    <w:pPr>
      <w:keepNext/>
      <w:pBdr>
        <w:bottom w:val="single" w:color="EB4E29" w:sz="4" w:space="1"/>
      </w:pBdr>
      <w:spacing w:before="240" w:after="0" w:line="240" w:lineRule="auto"/>
      <w:outlineLvl w:val="1"/>
    </w:pPr>
    <w:rPr>
      <w:rFonts w:ascii="Arial" w:hAnsi="Arial" w:eastAsiaTheme="majorEastAsia" w:cstheme="majorBidi"/>
      <w:bCs/>
      <w:caps/>
      <w:color w:val="F15F22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rsid w:val="004D3C2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ToolPlanner1" w:customStyle="1">
    <w:name w:val="Tool Planner 1"/>
    <w:basedOn w:val="TableNormal"/>
    <w:uiPriority w:val="99"/>
    <w:rsid w:val="004D3C28"/>
    <w:pPr>
      <w:spacing w:after="0" w:line="240" w:lineRule="auto"/>
    </w:pPr>
    <w:rPr>
      <w:rFonts w:ascii="Arial" w:hAnsi="Arial" w:eastAsiaTheme="minorEastAsia"/>
      <w:sz w:val="24"/>
      <w:szCs w:val="24"/>
    </w:rPr>
    <w:tblPr>
      <w:tblBorders>
        <w:bottom w:val="single" w:color="BFBFBF" w:themeColor="background1" w:themeShade="BF" w:sz="2" w:space="0"/>
        <w:insideH w:val="single" w:color="BFBFBF" w:themeColor="background1" w:themeShade="BF" w:sz="2" w:space="0"/>
        <w:insideV w:val="single" w:color="BFBFBF" w:themeColor="background1" w:themeShade="BF" w:sz="2" w:space="0"/>
      </w:tblBorders>
    </w:tblPr>
    <w:tcPr>
      <w:vAlign w:val="center"/>
    </w:tcPr>
    <w:tblStylePr w:type="firstRow">
      <w:pPr>
        <w:wordWrap/>
        <w:jc w:val="center"/>
      </w:pPr>
      <w:rPr>
        <w:rFonts w:ascii="Arial" w:hAnsi="Arial"/>
        <w:b w:val="0"/>
        <w:bCs/>
        <w:caps/>
        <w:smallCaps w:val="0"/>
        <w:color w:val="E99F28"/>
        <w:sz w:val="28"/>
      </w:rPr>
    </w:tblStylePr>
  </w:style>
  <w:style w:type="paragraph" w:styleId="ToolHeader2" w:customStyle="1">
    <w:name w:val="Tool Header 2"/>
    <w:next w:val="Normal"/>
    <w:qFormat/>
    <w:rsid w:val="004D3C28"/>
    <w:pPr>
      <w:pBdr>
        <w:bottom w:val="single" w:color="FF0000" w:sz="4" w:space="1"/>
      </w:pBdr>
      <w:spacing w:after="0" w:line="240" w:lineRule="auto"/>
    </w:pPr>
    <w:rPr>
      <w:rFonts w:ascii="Arial" w:hAnsi="Arial" w:eastAsiaTheme="majorEastAsia" w:cstheme="majorBidi"/>
      <w:caps/>
      <w:color w:val="F15F2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6FC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26FC9"/>
    <w:rPr>
      <w:rFonts w:ascii="Arial" w:hAnsi="Arial"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6FC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26FC9"/>
    <w:rPr>
      <w:rFonts w:ascii="Arial" w:hAnsi="Arial"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226FC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pyright" w:customStyle="1">
    <w:name w:val="Copyright"/>
    <w:basedOn w:val="Footer"/>
    <w:qFormat/>
    <w:rsid w:val="00226FC9"/>
    <w:pPr>
      <w:tabs>
        <w:tab w:val="clear" w:pos="4680"/>
        <w:tab w:val="clear" w:pos="9360"/>
        <w:tab w:val="center" w:pos="4320"/>
        <w:tab w:val="right" w:pos="8640"/>
      </w:tabs>
      <w:jc w:val="right"/>
    </w:pPr>
    <w:rPr>
      <w:color w:val="808080" w:themeColor="background1" w:themeShade="80"/>
      <w:sz w:val="12"/>
    </w:rPr>
  </w:style>
  <w:style w:type="character" w:styleId="Hyperlink">
    <w:name w:val="Hyperlink"/>
    <w:basedOn w:val="DefaultParagraphFont"/>
    <w:uiPriority w:val="99"/>
    <w:unhideWhenUsed/>
    <w:rsid w:val="00226FC9"/>
    <w:rPr>
      <w:color w:val="0563C1" w:themeColor="hyperlink"/>
      <w:u w:val="single"/>
    </w:rPr>
  </w:style>
  <w:style w:type="paragraph" w:styleId="SubtitleSection" w:customStyle="1">
    <w:name w:val="Subtitle Section"/>
    <w:basedOn w:val="Normal"/>
    <w:autoRedefine/>
    <w:qFormat/>
    <w:rsid w:val="0043116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"/>
      <w:sz w:val="22"/>
      <w:szCs w:val="22"/>
      <w:bdr w:val="nil"/>
    </w:rPr>
  </w:style>
  <w:style w:type="paragraph" w:styleId="ListParagraph">
    <w:name w:val="List Paragraph"/>
    <w:basedOn w:val="Normal"/>
    <w:uiPriority w:val="34"/>
    <w:qFormat/>
    <w:rsid w:val="006546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4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6B0"/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246B0"/>
    <w:rPr>
      <w:rFonts w:ascii="Arial" w:hAnsi="Arial"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6B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246B0"/>
    <w:rPr>
      <w:rFonts w:ascii="Arial" w:hAnsi="Arial"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6B0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246B0"/>
    <w:rPr>
      <w:rFonts w:ascii="Segoe UI" w:hAnsi="Segoe UI" w:cs="Segoe UI" w:eastAsiaTheme="minorEastAsia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6696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11/relationships/people" Target="/word/people.xml" Id="Rbf8fb01a33c64205" /><Relationship Type="http://schemas.microsoft.com/office/2011/relationships/commentsExtended" Target="/word/commentsExtended.xml" Id="Rc1b9584b693d47e1" /><Relationship Type="http://schemas.microsoft.com/office/2016/09/relationships/commentsIds" Target="/word/commentsIds.xml" Id="R547381cb9bd64a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C9369048940D47997F754CCB1B5D2B" ma:contentTypeVersion="6" ma:contentTypeDescription="Create a new document." ma:contentTypeScope="" ma:versionID="ecf2a436956e8f3b1e685b6608159c37">
  <xsd:schema xmlns:xsd="http://www.w3.org/2001/XMLSchema" xmlns:xs="http://www.w3.org/2001/XMLSchema" xmlns:p="http://schemas.microsoft.com/office/2006/metadata/properties" xmlns:ns2="a96961fe-9e71-4c96-8e8a-4b2560cd36cd" xmlns:ns3="9550b38c-0107-4108-b116-95e1b33f32dd" targetNamespace="http://schemas.microsoft.com/office/2006/metadata/properties" ma:root="true" ma:fieldsID="3d6d5cbea313da6a13b3e52e779562c9" ns2:_="" ns3:_="">
    <xsd:import namespace="a96961fe-9e71-4c96-8e8a-4b2560cd36cd"/>
    <xsd:import namespace="9550b38c-0107-4108-b116-95e1b33f32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961fe-9e71-4c96-8e8a-4b2560cd36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0b38c-0107-4108-b116-95e1b33f32d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B3C813-21C1-456A-8076-435880D95A2E}"/>
</file>

<file path=customXml/itemProps2.xml><?xml version="1.0" encoding="utf-8"?>
<ds:datastoreItem xmlns:ds="http://schemas.openxmlformats.org/officeDocument/2006/customXml" ds:itemID="{B9537A39-A6AC-4437-BC2D-252EDE57F2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1C7736-4230-4035-9969-7C901D5C7E6B}">
  <ds:schemaRefs>
    <ds:schemaRef ds:uri="http://schemas.microsoft.com/office/2006/metadata/properties"/>
    <ds:schemaRef ds:uri="http://schemas.microsoft.com/office/infopath/2007/PartnerControls"/>
    <ds:schemaRef ds:uri="b01b4012-133e-463c-90f1-193cef27187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Scope Statement</dc:title>
  <dc:subject/>
  <dc:creator>Jolysa Sedgwick</dc:creator>
  <keywords/>
  <dc:description/>
  <lastModifiedBy>Gao, Sidney (gaosy)</lastModifiedBy>
  <revision>156</revision>
  <lastPrinted>2019-11-15T20:35:00.0000000Z</lastPrinted>
  <dcterms:created xsi:type="dcterms:W3CDTF">2019-05-07T13:11:00.0000000Z</dcterms:created>
  <dcterms:modified xsi:type="dcterms:W3CDTF">2020-03-13T14:19:06.4494207Z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0x010100E6C9369048940D47997F754CCB1B5D2B</vt:lpwstr>
  </property>
</Properties>
</file>