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3E3AAA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260A2D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3E3AA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709A4663" w:rsidR="007D0DC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8B3EFF" w14:textId="18C2EEE1" w:rsidR="00DA6055" w:rsidRPr="00B84A63" w:rsidRDefault="00DA6055" w:rsidP="007D0DC3">
      <w:pPr>
        <w:pStyle w:val="af3"/>
        <w:ind w:left="840" w:firstLine="0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B21486">
      <w:pPr>
        <w:ind w:firstLineChars="400" w:firstLine="895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8D31AA5" w:rsidR="0035690D" w:rsidRPr="00274402" w:rsidRDefault="00B21486" w:rsidP="0035690D">
      <w:pPr>
        <w:ind w:leftChars="350" w:left="783"/>
        <w:rPr>
          <w:lang w:val="x-none"/>
        </w:rPr>
      </w:pPr>
      <w:r w:rsidRPr="00B21486">
        <w:rPr>
          <w:lang w:val="x-none"/>
        </w:rPr>
        <w:t>m_rtcengine-&gt;setServerGetFrom(UCLOUD_RTC_SERVER_GET_FROM_USER_DIRECT);</w:t>
      </w:r>
      <w:r w:rsidR="00F7600C">
        <w:rPr>
          <w:lang w:val="x-none"/>
        </w:rPr>
        <w:t xml:space="preserve"> //</w:t>
      </w:r>
      <w:r w:rsidR="00F7600C">
        <w:rPr>
          <w:rFonts w:hint="eastAsia"/>
          <w:lang w:val="x-none"/>
        </w:rPr>
        <w:t>直连</w:t>
      </w:r>
      <w:r w:rsidR="00F7600C">
        <w:rPr>
          <w:rFonts w:hint="eastAsia"/>
          <w:lang w:val="x-none"/>
        </w:rPr>
        <w:t>wss</w:t>
      </w:r>
      <w:r w:rsidR="00F7600C">
        <w:rPr>
          <w:lang w:val="x-none"/>
        </w:rPr>
        <w:t xml:space="preserve"> </w:t>
      </w:r>
      <w:r w:rsidR="00F7600C">
        <w:rPr>
          <w:rFonts w:hint="eastAsia"/>
          <w:lang w:val="x-none"/>
        </w:rPr>
        <w:t>服务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3E3AA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48BA77E6" w:rsidR="007A028A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34967F82" w14:textId="75E98E34" w:rsidR="002D5F56" w:rsidRPr="00A94A87" w:rsidRDefault="002D5F56" w:rsidP="00A95701">
      <w:pPr>
        <w:ind w:firstLineChars="350" w:firstLine="783"/>
        <w:rPr>
          <w:lang w:val="x-none"/>
        </w:rPr>
      </w:pPr>
      <w:r w:rsidRPr="00A94A87">
        <w:rPr>
          <w:lang w:val="x-none"/>
        </w:rPr>
        <w:t>auth.</w:t>
      </w:r>
      <w:r w:rsidR="00AB7C93" w:rsidRPr="00AB7C9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B7C93" w:rsidRPr="003C2EE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mServerUrl</w:t>
      </w:r>
      <w:r w:rsidR="00AB7C93" w:rsidRPr="00A94A87">
        <w:rPr>
          <w:lang w:val="x-none"/>
        </w:rPr>
        <w:t xml:space="preserve"> </w:t>
      </w:r>
      <w:r w:rsidRPr="00A94A87">
        <w:rPr>
          <w:lang w:val="x-none"/>
        </w:rPr>
        <w:t>= "</w:t>
      </w:r>
      <w:r w:rsidR="00AB7C93">
        <w:rPr>
          <w:rFonts w:hint="eastAsia"/>
          <w:lang w:val="x-none"/>
        </w:rPr>
        <w:t>wss</w:t>
      </w:r>
      <w:r w:rsidR="00AB7C93">
        <w:rPr>
          <w:lang w:val="x-none"/>
        </w:rPr>
        <w:t>://xxx.com</w:t>
      </w:r>
      <w:r w:rsidR="00463619">
        <w:rPr>
          <w:lang w:val="x-none"/>
        </w:rPr>
        <w:t>/</w:t>
      </w:r>
      <w:r w:rsidR="00EC4F8D">
        <w:rPr>
          <w:lang w:val="x-none"/>
        </w:rPr>
        <w:t>xx</w:t>
      </w:r>
      <w:r w:rsidRPr="00A94A87">
        <w:rPr>
          <w:lang w:val="x-none"/>
        </w:rPr>
        <w:t>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3E3AAA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lang w:val="x-none"/>
        </w:rPr>
      </w:pPr>
    </w:p>
    <w:p w14:paraId="0AE67910" w14:textId="77777777" w:rsidR="005074B1" w:rsidRPr="00B66E84" w:rsidRDefault="005074B1" w:rsidP="005074B1">
      <w:pPr>
        <w:rPr>
          <w:lang w:val="x-none"/>
        </w:rPr>
      </w:pPr>
    </w:p>
    <w:p w14:paraId="5A4FBAF0" w14:textId="3E8BCB23" w:rsidR="007A028A" w:rsidRDefault="007A13F8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3E3AA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3E3AA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3E3AAA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3E3AAA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3E3AAA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213A19D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56F7A661" w14:textId="3E60DF00" w:rsidR="00DC3A50" w:rsidRDefault="00DC3A50" w:rsidP="003E3AAA">
      <w:pPr>
        <w:pStyle w:val="2"/>
      </w:pPr>
      <w:r>
        <w:rPr>
          <w:rFonts w:hint="eastAsia"/>
        </w:rPr>
        <w:t xml:space="preserve"> 水印类型</w:t>
      </w:r>
    </w:p>
    <w:p w14:paraId="48AC2854" w14:textId="77777777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F93EFD2" w14:textId="3A96032B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UCLOUD_RTC_WATERMARK_TYPE_TIME = 1,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时间水印</w:t>
      </w:r>
    </w:p>
    <w:p w14:paraId="3963F27A" w14:textId="7BEA6167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UCLOUD_RTC_WATERMARK_TYPE_PIC,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图片水印</w:t>
      </w:r>
    </w:p>
    <w:p w14:paraId="4A5A0C16" w14:textId="3CF0781A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UCLOUD_RTC_WATERMARK_TYPE_TEXT,</w:t>
      </w:r>
      <w:r w:rsidR="00046518" w:rsidRP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文字水印</w:t>
      </w:r>
    </w:p>
    <w:p w14:paraId="03E8A391" w14:textId="1031EA07" w:rsidR="00DC3A50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eUCloudRtcWaterMarkType;</w:t>
      </w:r>
    </w:p>
    <w:p w14:paraId="762BF94C" w14:textId="77777777" w:rsidR="00DC3A50" w:rsidRDefault="00DC3A50" w:rsidP="00DC3A5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29203D8" w14:textId="54DB823D" w:rsidR="00AB674C" w:rsidRDefault="006D6276" w:rsidP="003E3AAA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4B279A9A" w14:textId="68CA7264" w:rsidR="009A0F31" w:rsidRDefault="009A0F31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接入点获取方式</w:t>
      </w:r>
    </w:p>
    <w:p w14:paraId="2F136E64" w14:textId="77777777" w:rsidR="009A0F31" w:rsidRPr="009A0F31" w:rsidRDefault="009A0F31" w:rsidP="009A0F31">
      <w:pPr>
        <w:rPr>
          <w:lang w:val="x-none"/>
        </w:rPr>
      </w:pPr>
      <w:r w:rsidRPr="009A0F31">
        <w:rPr>
          <w:lang w:val="x-none"/>
        </w:rPr>
        <w:t xml:space="preserve">typedef enum </w:t>
      </w:r>
    </w:p>
    <w:p w14:paraId="177EB983" w14:textId="77777777" w:rsidR="009A0F31" w:rsidRPr="009A0F31" w:rsidRDefault="009A0F31" w:rsidP="009A0F31">
      <w:pPr>
        <w:rPr>
          <w:lang w:val="x-none"/>
        </w:rPr>
      </w:pPr>
      <w:r w:rsidRPr="009A0F31">
        <w:rPr>
          <w:lang w:val="x-none"/>
        </w:rPr>
        <w:t>{</w:t>
      </w:r>
    </w:p>
    <w:p w14:paraId="739F9F7E" w14:textId="270DBE4F" w:rsidR="009A0F31" w:rsidRPr="009A0F31" w:rsidRDefault="009A0F31" w:rsidP="009A0F31">
      <w:pPr>
        <w:rPr>
          <w:lang w:val="x-none"/>
        </w:rPr>
      </w:pPr>
      <w:r w:rsidRPr="009A0F31">
        <w:rPr>
          <w:lang w:val="x-none"/>
        </w:rPr>
        <w:tab/>
        <w:t>UCLOUD_RTC_SERVER_GET_FROM_UTECH = 1,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//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公有云默认调度</w:t>
      </w:r>
    </w:p>
    <w:p w14:paraId="4DB69ADC" w14:textId="21A9B44A" w:rsidR="009A0F31" w:rsidRPr="009A0F31" w:rsidRDefault="009A0F31" w:rsidP="009A0F31">
      <w:pPr>
        <w:rPr>
          <w:lang w:val="x-none"/>
        </w:rPr>
      </w:pPr>
      <w:r w:rsidRPr="009A0F31">
        <w:rPr>
          <w:lang w:val="x-none"/>
        </w:rPr>
        <w:tab/>
        <w:t>UCLOUD_RTC_SERVER_GET_FROM_USER_GATEWAY,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//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room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gate</w:t>
      </w:r>
      <w:r>
        <w:rPr>
          <w:lang w:val="x-none"/>
        </w:rPr>
        <w:t>way</w:t>
      </w:r>
    </w:p>
    <w:p w14:paraId="715FCDF3" w14:textId="17EA3045" w:rsidR="009A0F31" w:rsidRPr="009A0F31" w:rsidRDefault="009A0F31" w:rsidP="009A0F31">
      <w:pPr>
        <w:rPr>
          <w:lang w:val="x-none"/>
        </w:rPr>
      </w:pPr>
      <w:r w:rsidRPr="009A0F31">
        <w:rPr>
          <w:lang w:val="x-none"/>
        </w:rPr>
        <w:tab/>
        <w:t>UCLOUD_RTC_SERVER_GET_FROM_USER_DIRECT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//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直连</w:t>
      </w:r>
      <w:r>
        <w:rPr>
          <w:rFonts w:hint="eastAsia"/>
          <w:lang w:val="x-none"/>
        </w:rPr>
        <w:t xml:space="preserve"> wss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服务</w:t>
      </w:r>
    </w:p>
    <w:p w14:paraId="399354A0" w14:textId="036CCFED" w:rsidR="009A0F31" w:rsidRPr="009A0F31" w:rsidRDefault="009A0F31" w:rsidP="009A0F31">
      <w:pPr>
        <w:rPr>
          <w:rFonts w:hint="eastAsia"/>
          <w:lang w:val="x-none"/>
        </w:rPr>
      </w:pPr>
      <w:r w:rsidRPr="009A0F31">
        <w:rPr>
          <w:lang w:val="x-none"/>
        </w:rPr>
        <w:t>}eUCloudServerGetFrom;</w:t>
      </w:r>
    </w:p>
    <w:p w14:paraId="34CC3A08" w14:textId="7E9F9517" w:rsidR="00553353" w:rsidRDefault="004046A5" w:rsidP="003E3AAA">
      <w:pPr>
        <w:pStyle w:val="2"/>
      </w:pPr>
      <w:r>
        <w:rPr>
          <w:rFonts w:hint="eastAsia"/>
        </w:rPr>
        <w:lastRenderedPageBreak/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3E3AAA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25AEF752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6BD0733" w14:textId="1C009579" w:rsidR="00271171" w:rsidRPr="00271171" w:rsidRDefault="00271171" w:rsidP="00271171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eUCloudRtcWaterMarkType mWaterMarkType;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水印类型</w:t>
      </w:r>
    </w:p>
    <w:p w14:paraId="7CCA0CE2" w14:textId="3FCF4F41" w:rsidR="00271171" w:rsidRPr="00271171" w:rsidRDefault="00271171" w:rsidP="00271171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const char* mWatermarkUrl;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当图片水印位水印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当时文字水印为文字内容</w:t>
      </w:r>
    </w:p>
    <w:p w14:paraId="6E5D46BD" w14:textId="5A972F29" w:rsidR="00271171" w:rsidRPr="00271171" w:rsidRDefault="00271171" w:rsidP="00271171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bool mIsaverage; 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22D3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画面是否均分，不均为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1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大几小</w:t>
      </w:r>
    </w:p>
    <w:p w14:paraId="4452CB72" w14:textId="4165E19C" w:rsidR="00271171" w:rsidRPr="003346B4" w:rsidRDefault="00271171" w:rsidP="00271171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mMixerTemplateType; //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混流风格</w:t>
      </w: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(1 -- 9 )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3E3AAA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3E3AAA">
      <w:pPr>
        <w:pStyle w:val="2"/>
      </w:pPr>
      <w:r>
        <w:rPr>
          <w:rFonts w:hint="eastAsia"/>
        </w:rPr>
        <w:lastRenderedPageBreak/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3E3AAA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1EE65B2B" w:rsid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  <w:r w:rsidR="00EE467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0644324D" w14:textId="2C2D7651" w:rsidR="00EE467F" w:rsidRPr="008D7176" w:rsidRDefault="00EE467F" w:rsidP="00BA6B53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E467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UCLOUD_RTC_VIDEO_PROFILE_1920_1080_PLUS = 7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1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920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1080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3E3AAA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3E3AAA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3E3AAA">
      <w:pPr>
        <w:pStyle w:val="2"/>
      </w:pPr>
      <w:r>
        <w:rPr>
          <w:rFonts w:hint="eastAsia"/>
        </w:rPr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3E3AAA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116CE119" w:rsidR="005E679E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  <w:r w:rsidR="00EF6FD9">
        <w:rPr>
          <w:rFonts w:hint="eastAsia"/>
          <w:lang w:val="x-none"/>
        </w:rPr>
        <w:t>,</w:t>
      </w:r>
    </w:p>
    <w:p w14:paraId="19042572" w14:textId="38876613" w:rsidR="00EF6FD9" w:rsidRPr="00916D1F" w:rsidRDefault="00EF6FD9" w:rsidP="00EF6FD9">
      <w:pPr>
        <w:ind w:firstLine="420"/>
        <w:rPr>
          <w:lang w:val="x-none"/>
        </w:rPr>
      </w:pPr>
      <w:r w:rsidRPr="00EF6FD9">
        <w:rPr>
          <w:lang w:val="x-none"/>
        </w:rPr>
        <w:t>UCLOUD_RTC_CHANNEL_TYPE_BROADCAST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直播模式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3E3AAA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3E3AAA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2DCB165A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1D5A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void*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6A96670C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自定义渲染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mVideo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View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指定为自己的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render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扩展类</w:t>
      </w:r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3E3AAA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0F8752BE" w:rsidR="00813A3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557DF347" w14:textId="23466593" w:rsidR="00ED5C09" w:rsidRPr="004410A5" w:rsidRDefault="00ED5C09" w:rsidP="005D481E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const char* </w:t>
      </w:r>
      <w:r w:rsidR="003C2EE9" w:rsidRPr="003C2EE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mServerUrl</w:t>
      </w:r>
      <w:r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3C2EE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接入点连接地址</w:t>
      </w:r>
      <w:r w:rsidR="003C2EE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3E3AAA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} tUCloudRtcRecordInfo;</w:t>
      </w:r>
    </w:p>
    <w:p w14:paraId="6A2F84E9" w14:textId="1ADB088B" w:rsidR="00B62EA0" w:rsidRDefault="00B62EA0" w:rsidP="003E3AAA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3244A02A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DC126AE" w14:textId="3853C26A" w:rsidR="00361619" w:rsidRDefault="00361619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3DB9F42" w14:textId="51ADD0C5" w:rsidR="00361619" w:rsidRDefault="00361619" w:rsidP="003E3AAA">
      <w:pPr>
        <w:pStyle w:val="2"/>
      </w:pPr>
      <w:r>
        <w:rPr>
          <w:rFonts w:hint="eastAsia"/>
        </w:rPr>
        <w:t xml:space="preserve"> 视频数据帧</w:t>
      </w:r>
      <w:r w:rsidR="00891CDC">
        <w:rPr>
          <w:rFonts w:hint="eastAsia"/>
        </w:rPr>
        <w:t>类型</w:t>
      </w:r>
    </w:p>
    <w:p w14:paraId="4181019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D27F8F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UCLOUD_RTC_VIDEO_FRAME_TYPE_I420 = 1,</w:t>
      </w:r>
    </w:p>
    <w:p w14:paraId="51880602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UCLOUD_RTC_VIDEO_FRAME_TYPE_RGB24,</w:t>
      </w:r>
    </w:p>
    <w:p w14:paraId="6A5B5D7B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UCLOUD_RTC_VIDEO_FRAME_TYPE_RGBA,</w:t>
      </w:r>
    </w:p>
    <w:p w14:paraId="4E1E20F5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UCLOUD_RTC_VIDEO_FRAME_TYPE_ARGB,</w:t>
      </w:r>
    </w:p>
    <w:p w14:paraId="005638AC" w14:textId="0E183EC9" w:rsidR="00361619" w:rsidRDefault="001331A9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eUCloudRtcVideoFrameType</w:t>
      </w:r>
      <w:r w:rsidR="00361619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23C9212" w:rsidR="00766EDF" w:rsidRDefault="00766EDF" w:rsidP="003E3AAA">
      <w:pPr>
        <w:pStyle w:val="2"/>
      </w:pPr>
      <w:r>
        <w:rPr>
          <w:rFonts w:hint="eastAsia"/>
        </w:rPr>
        <w:t xml:space="preserve"> 视频</w:t>
      </w:r>
      <w:r w:rsidR="00BA0ED5">
        <w:rPr>
          <w:rFonts w:hint="eastAsia"/>
          <w:lang w:eastAsia="zh-CN"/>
        </w:rPr>
        <w:t>数据</w:t>
      </w:r>
      <w:r>
        <w:rPr>
          <w:rFonts w:hint="eastAsia"/>
        </w:rPr>
        <w:t>帧</w:t>
      </w:r>
    </w:p>
    <w:p w14:paraId="5567128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E3DEF53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mDataBuf;</w:t>
      </w:r>
    </w:p>
    <w:p w14:paraId="591324C8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4E77009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65DBACE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eUCloudRtcVideoFrameType mVideoType;</w:t>
      </w:r>
    </w:p>
    <w:p w14:paraId="56A3C861" w14:textId="26F45D91" w:rsidR="00766EDF" w:rsidRPr="00C16F25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tUCloudRtcVideoFrame</w:t>
      </w:r>
      <w:r w:rsidR="00766ED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3E3AAA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lastRenderedPageBreak/>
        <w:t>};</w:t>
      </w:r>
    </w:p>
    <w:p w14:paraId="1CA54D4C" w14:textId="0953C1D7" w:rsidR="00AA732C" w:rsidRDefault="00AA732C" w:rsidP="003E3AAA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4AC5D05A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</w:t>
      </w:r>
      <w:r w:rsidR="006575B9" w:rsidRPr="006575B9">
        <w:rPr>
          <w:lang w:val="x-none"/>
        </w:rPr>
        <w:t>tUCloudRtcVideoFrame* videoframe</w:t>
      </w:r>
      <w:r w:rsidR="003B05EB" w:rsidRPr="003B05EB">
        <w:rPr>
          <w:lang w:val="x-none"/>
        </w:rPr>
        <w:t>) = 0;</w:t>
      </w:r>
      <w:r w:rsidRPr="008E1FE7">
        <w:rPr>
          <w:lang w:val="x-none"/>
        </w:rPr>
        <w:t xml:space="preserve"> </w:t>
      </w:r>
    </w:p>
    <w:p w14:paraId="7D6C6A65" w14:textId="6209B35F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3DBC021C" w14:textId="11CA6AAA" w:rsidR="00282902" w:rsidRDefault="00282902" w:rsidP="003E3AAA">
      <w:pPr>
        <w:pStyle w:val="2"/>
      </w:pPr>
      <w:r>
        <w:rPr>
          <w:rFonts w:hint="eastAsia"/>
        </w:rPr>
        <w:t xml:space="preserve"> 视频数据回调</w:t>
      </w:r>
    </w:p>
    <w:p w14:paraId="70A9BCCB" w14:textId="7644228A" w:rsidR="00282902" w:rsidRPr="009476FA" w:rsidRDefault="00282902" w:rsidP="00282902">
      <w:pPr>
        <w:rPr>
          <w:lang w:val="x-none"/>
        </w:rPr>
      </w:pPr>
      <w:r>
        <w:rPr>
          <w:rFonts w:hint="eastAsia"/>
          <w:lang w:val="x-none"/>
        </w:rPr>
        <w:t>用户结合渲染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可以获取数据进行自己渲染</w:t>
      </w:r>
    </w:p>
    <w:p w14:paraId="097D240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class _EXPORT_API UCloudRtcExtendVideoRender</w:t>
      </w:r>
    </w:p>
    <w:p w14:paraId="20DC20F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{</w:t>
      </w:r>
    </w:p>
    <w:p w14:paraId="37E9B0AC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public:</w:t>
      </w:r>
    </w:p>
    <w:p w14:paraId="1B2B8383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ab/>
        <w:t>virtual  void onRemoteFrame(const tUCloudRtcVideoFrame* videoframe) = 0;</w:t>
      </w:r>
    </w:p>
    <w:p w14:paraId="293328E4" w14:textId="6F6107F0" w:rsidR="00282902" w:rsidRDefault="00282902" w:rsidP="00282902">
      <w:pPr>
        <w:rPr>
          <w:lang w:val="x-none"/>
        </w:rPr>
      </w:pPr>
      <w:r w:rsidRPr="00282902">
        <w:rPr>
          <w:lang w:val="x-none"/>
        </w:rPr>
        <w:t>};</w:t>
      </w:r>
    </w:p>
    <w:p w14:paraId="6AF1645B" w14:textId="693E6EC9" w:rsidR="00E9077A" w:rsidRDefault="00E9077A" w:rsidP="003E3AAA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3E3AAA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61393E8" w:rsid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  <w:r w:rsidR="00021AF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481E16CE" w14:textId="047B4210" w:rsidR="00021AF9" w:rsidRPr="005D2C69" w:rsidRDefault="00891CEF" w:rsidP="00DA4F53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91CE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UCLOUD_RTC_RENDER_TYPE_EXTEND</w:t>
      </w:r>
      <w:r w:rsidR="00021AF9"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 w:rsidR="00DA4F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3E3AAA">
      <w:pPr>
        <w:pStyle w:val="2"/>
      </w:pPr>
      <w:r>
        <w:rPr>
          <w:rFonts w:hint="eastAsia"/>
        </w:rPr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UCLOUD_RTC_CODEC_H264</w:t>
      </w:r>
    </w:p>
    <w:p w14:paraId="0B9BF1EB" w14:textId="240E198A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B4A4A53" w14:textId="1F155EFF" w:rsidR="003E3AAA" w:rsidRDefault="003E3AA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</w:p>
    <w:p w14:paraId="3F534144" w14:textId="77777777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7FB975B" w14:textId="3BEDF4E1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宽</w:t>
      </w:r>
    </w:p>
    <w:p w14:paraId="09EA6D1B" w14:textId="7D9AC98F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</w:t>
      </w:r>
    </w:p>
    <w:p w14:paraId="01685FC8" w14:textId="2AA50677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mFrameRate;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帧率</w:t>
      </w:r>
    </w:p>
    <w:p w14:paraId="4BF67722" w14:textId="14FAAAC9" w:rsidR="003E3AAA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tUCloudVideoConfig;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3E3AAA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0CC4CFF" w:rsid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4C3F71B7" w14:textId="2845B2E7" w:rsidR="00C3596C" w:rsidRDefault="00A13B17" w:rsidP="00A13B1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95E61">
        <w:rPr>
          <w:rFonts w:hint="eastAsia"/>
          <w:lang w:eastAsia="zh-CN"/>
        </w:rPr>
        <w:t>设置接入点获取方式</w:t>
      </w:r>
    </w:p>
    <w:p w14:paraId="38FA5232" w14:textId="77777777" w:rsidR="00C3596C" w:rsidRPr="00990DBF" w:rsidRDefault="00C3596C" w:rsidP="00C3596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3596C" w:rsidRPr="00C313CF" w14:paraId="5746394F" w14:textId="77777777" w:rsidTr="00365341">
        <w:tc>
          <w:tcPr>
            <w:tcW w:w="1800" w:type="dxa"/>
          </w:tcPr>
          <w:p w14:paraId="76302466" w14:textId="77777777" w:rsidR="00C3596C" w:rsidRPr="00C313CF" w:rsidRDefault="00C3596C" w:rsidP="0036534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FF14DE6" w14:textId="2F2DCDB8" w:rsidR="00C3596C" w:rsidRPr="00C313CF" w:rsidRDefault="00F33A7D" w:rsidP="00365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设置接入点获取方式</w:t>
            </w:r>
          </w:p>
        </w:tc>
      </w:tr>
      <w:tr w:rsidR="00C3596C" w:rsidRPr="00C313CF" w14:paraId="11F32958" w14:textId="77777777" w:rsidTr="00365341">
        <w:tc>
          <w:tcPr>
            <w:tcW w:w="1800" w:type="dxa"/>
          </w:tcPr>
          <w:p w14:paraId="3C1173DA" w14:textId="77777777" w:rsidR="00C3596C" w:rsidRPr="00C313CF" w:rsidRDefault="00C3596C" w:rsidP="00365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96381B" w14:textId="78059985" w:rsidR="00C3596C" w:rsidRPr="00FA63AD" w:rsidRDefault="00F33A7D" w:rsidP="00365341">
            <w:pPr>
              <w:jc w:val="left"/>
              <w:rPr>
                <w:rFonts w:ascii="宋体" w:hAnsi="宋体"/>
                <w:szCs w:val="21"/>
              </w:rPr>
            </w:pPr>
            <w:r w:rsidRPr="00F33A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setServerGetFrom(eUCloudServerGetFrom from)</w:t>
            </w:r>
          </w:p>
        </w:tc>
      </w:tr>
      <w:tr w:rsidR="00C3596C" w:rsidRPr="00C313CF" w14:paraId="522038E4" w14:textId="77777777" w:rsidTr="00365341">
        <w:tc>
          <w:tcPr>
            <w:tcW w:w="1800" w:type="dxa"/>
          </w:tcPr>
          <w:p w14:paraId="3885DE06" w14:textId="77777777" w:rsidR="00C3596C" w:rsidRDefault="00C3596C" w:rsidP="00365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2A369D8" w14:textId="77777777" w:rsidR="00C3596C" w:rsidRPr="0056562E" w:rsidRDefault="00C3596C" w:rsidP="0036534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3933703A" w14:textId="77777777" w:rsidR="00C3596C" w:rsidRPr="002959BC" w:rsidRDefault="00C3596C" w:rsidP="00C3596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3596C" w:rsidRPr="008677D9" w14:paraId="3454D02D" w14:textId="77777777" w:rsidTr="00365341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65330C" w14:textId="77777777" w:rsidR="00C3596C" w:rsidRPr="008677D9" w:rsidRDefault="00C3596C" w:rsidP="0036534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663FBE6" w14:textId="77777777" w:rsidR="00C3596C" w:rsidRPr="008677D9" w:rsidRDefault="00C3596C" w:rsidP="0036534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4C3644C" w14:textId="77777777" w:rsidR="00C3596C" w:rsidRPr="008677D9" w:rsidRDefault="00C3596C" w:rsidP="0036534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EB84DD" w14:textId="77777777" w:rsidR="00C3596C" w:rsidRPr="008677D9" w:rsidRDefault="00C3596C" w:rsidP="0036534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3596C" w:rsidRPr="009754CF" w14:paraId="4E229287" w14:textId="77777777" w:rsidTr="00365341">
        <w:tc>
          <w:tcPr>
            <w:tcW w:w="1701" w:type="dxa"/>
            <w:vAlign w:val="center"/>
          </w:tcPr>
          <w:p w14:paraId="34C32989" w14:textId="2FB42A8A" w:rsidR="00C3596C" w:rsidRDefault="00F33A7D" w:rsidP="00365341">
            <w:pPr>
              <w:jc w:val="left"/>
            </w:pPr>
            <w:r w:rsidRPr="00F33A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from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359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3E1D48C8" w14:textId="7B288F77" w:rsidR="00C3596C" w:rsidRDefault="00F33A7D" w:rsidP="00365341">
            <w:pPr>
              <w:jc w:val="left"/>
            </w:pPr>
            <w:r>
              <w:rPr>
                <w:rFonts w:hint="eastAsia"/>
              </w:rPr>
              <w:t>接入点获取方式</w:t>
            </w:r>
            <w:r w:rsidR="007F3FA0" w:rsidRPr="007F3FA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eUCloudServerGetFrom</w:t>
            </w:r>
            <w:bookmarkStart w:id="8" w:name="_GoBack"/>
            <w:bookmarkEnd w:id="8"/>
          </w:p>
        </w:tc>
        <w:tc>
          <w:tcPr>
            <w:tcW w:w="1304" w:type="dxa"/>
            <w:vAlign w:val="center"/>
          </w:tcPr>
          <w:p w14:paraId="047DFC99" w14:textId="77777777" w:rsidR="00C3596C" w:rsidRDefault="00C3596C" w:rsidP="00365341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050282F" w14:textId="77777777" w:rsidR="00C3596C" w:rsidRDefault="00C3596C" w:rsidP="0036534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5C1DD6" w14:textId="77777777" w:rsidR="00C3596C" w:rsidRPr="006836A2" w:rsidRDefault="00C3596C" w:rsidP="00C3596C">
      <w:pPr>
        <w:spacing w:line="360" w:lineRule="auto"/>
      </w:pPr>
    </w:p>
    <w:p w14:paraId="2BF15796" w14:textId="77777777" w:rsidR="00C3596C" w:rsidRDefault="00C3596C" w:rsidP="00C3596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8B2C354" w14:textId="64B9DBD9" w:rsidR="00C3596C" w:rsidRPr="008059BD" w:rsidRDefault="00C3596C" w:rsidP="00C3596C">
      <w:pPr>
        <w:rPr>
          <w:rFonts w:hint="eastAsia"/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7974F3B0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</w:t>
      </w:r>
      <w:r w:rsidR="004653EE">
        <w:rPr>
          <w:rFonts w:hint="eastAsia"/>
        </w:rPr>
        <w:t>编码</w:t>
      </w:r>
      <w:r w:rsidR="00A4533C">
        <w:rPr>
          <w:rFonts w:hint="eastAsia"/>
          <w:lang w:eastAsia="zh-CN"/>
        </w:rPr>
        <w:t>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5E2C609B" w:rsidR="00604388" w:rsidRPr="00C313CF" w:rsidRDefault="004653E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设置视频编码</w:t>
            </w:r>
            <w:r w:rsidR="00A4533C">
              <w:rPr>
                <w:rFonts w:hint="eastAsia"/>
              </w:rPr>
              <w:t>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73590BA3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</w:t>
            </w:r>
            <w:r w:rsidR="00F1695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="00F1695E" w:rsidRPr="00F1695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tUCloudVideoConfig&amp; videoconfig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604388" w:rsidRPr="008677D9" w14:paraId="06072FF0" w14:textId="77777777" w:rsidTr="00F1695E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F1695E">
        <w:tc>
          <w:tcPr>
            <w:tcW w:w="1985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544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1695E" w:rsidRPr="009754CF" w14:paraId="6C65FB55" w14:textId="77777777" w:rsidTr="00F1695E">
        <w:tc>
          <w:tcPr>
            <w:tcW w:w="1985" w:type="dxa"/>
            <w:vAlign w:val="center"/>
          </w:tcPr>
          <w:p w14:paraId="6D50ED3A" w14:textId="31C979E6" w:rsidR="00F1695E" w:rsidRPr="005D439A" w:rsidRDefault="00F1695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F1695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videoconfig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544" w:type="dxa"/>
            <w:vAlign w:val="center"/>
          </w:tcPr>
          <w:p w14:paraId="54A9CED8" w14:textId="55EDBABF" w:rsidR="00F1695E" w:rsidRDefault="00F1695E" w:rsidP="00CC6164">
            <w:pPr>
              <w:jc w:val="left"/>
            </w:pPr>
            <w:r>
              <w:rPr>
                <w:rFonts w:hint="eastAsia"/>
              </w:rPr>
              <w:t>视频编码配置（目前最大</w:t>
            </w:r>
            <w:r>
              <w:rPr>
                <w:rFonts w:hint="eastAsia"/>
              </w:rPr>
              <w:t>1</w:t>
            </w:r>
            <w:r>
              <w:t>080</w:t>
            </w:r>
            <w:r>
              <w:rPr>
                <w:rFonts w:hint="eastAsia"/>
              </w:rPr>
              <w:t>p</w:t>
            </w:r>
            <w:r>
              <w:t>(1920*1080)</w:t>
            </w:r>
            <w:r>
              <w:rPr>
                <w:rFonts w:hint="eastAsia"/>
              </w:rPr>
              <w:t>）</w:t>
            </w:r>
          </w:p>
        </w:tc>
        <w:tc>
          <w:tcPr>
            <w:tcW w:w="1729" w:type="dxa"/>
            <w:vAlign w:val="center"/>
          </w:tcPr>
          <w:p w14:paraId="11710937" w14:textId="6C5F65C6" w:rsidR="00F1695E" w:rsidRPr="00F1695E" w:rsidRDefault="00F1695E" w:rsidP="00CC6164">
            <w:pPr>
              <w:jc w:val="left"/>
            </w:pPr>
            <w:r w:rsidRPr="00F1695E">
              <w:t>struct</w:t>
            </w:r>
          </w:p>
        </w:tc>
        <w:tc>
          <w:tcPr>
            <w:tcW w:w="993" w:type="dxa"/>
            <w:vAlign w:val="center"/>
          </w:tcPr>
          <w:p w14:paraId="387B472A" w14:textId="77777777" w:rsidR="00F1695E" w:rsidRDefault="00F1695E" w:rsidP="00CC6164">
            <w:pPr>
              <w:jc w:val="left"/>
            </w:pP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,bool 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2029CDBC" w:rsidR="00D45C29" w:rsidRDefault="00A91424" w:rsidP="00C66E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3E3AAA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3E3AAA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3F275" w14:textId="77777777" w:rsidR="00260A2D" w:rsidRDefault="00260A2D" w:rsidP="007F15F0">
      <w:r>
        <w:separator/>
      </w:r>
    </w:p>
  </w:endnote>
  <w:endnote w:type="continuationSeparator" w:id="0">
    <w:p w14:paraId="0CA366A4" w14:textId="77777777" w:rsidR="00260A2D" w:rsidRDefault="00260A2D" w:rsidP="007F15F0">
      <w:r>
        <w:continuationSeparator/>
      </w:r>
    </w:p>
  </w:endnote>
  <w:endnote w:type="continuationNotice" w:id="1">
    <w:p w14:paraId="28FC08EA" w14:textId="77777777" w:rsidR="00260A2D" w:rsidRDefault="00260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5AE59FAD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F3FA0">
            <w:rPr>
              <w:rStyle w:val="a8"/>
              <w:noProof/>
            </w:rPr>
            <w:t>18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F3FA0">
            <w:rPr>
              <w:rStyle w:val="a8"/>
              <w:noProof/>
            </w:rPr>
            <w:t>47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DBB4F" w14:textId="77777777" w:rsidR="00260A2D" w:rsidRDefault="00260A2D" w:rsidP="007F15F0">
      <w:r>
        <w:separator/>
      </w:r>
    </w:p>
  </w:footnote>
  <w:footnote w:type="continuationSeparator" w:id="0">
    <w:p w14:paraId="6231DF33" w14:textId="77777777" w:rsidR="00260A2D" w:rsidRDefault="00260A2D" w:rsidP="007F15F0">
      <w:r>
        <w:continuationSeparator/>
      </w:r>
    </w:p>
  </w:footnote>
  <w:footnote w:type="continuationNotice" w:id="1">
    <w:p w14:paraId="48EEDA9A" w14:textId="77777777" w:rsidR="00260A2D" w:rsidRDefault="00260A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6B923E28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1AF9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518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D73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1A9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5AAD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D33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B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A2D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171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2902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5F56"/>
    <w:rsid w:val="002D61D0"/>
    <w:rsid w:val="002D6487"/>
    <w:rsid w:val="002D68E5"/>
    <w:rsid w:val="002D7EC7"/>
    <w:rsid w:val="002E0124"/>
    <w:rsid w:val="002E0255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619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2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2EE9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AAA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289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19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3E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0B5C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1B8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81E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8FB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5B9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2B1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22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A0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CDC"/>
    <w:rsid w:val="00891CEF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8F7FF8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0F31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639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3B17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701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C93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486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48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0ED5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B53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026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596C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6C5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5E61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4F53"/>
    <w:rsid w:val="00DA59A4"/>
    <w:rsid w:val="00DA59BD"/>
    <w:rsid w:val="00DA5B46"/>
    <w:rsid w:val="00DA6055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A50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4F8D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C09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67F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6FD9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95E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A7D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5C42"/>
    <w:rsid w:val="00F7600C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3E3AAA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3E3AAA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210840"/>
    <w:rsid w:val="0030736B"/>
    <w:rsid w:val="003C6FC8"/>
    <w:rsid w:val="004A2498"/>
    <w:rsid w:val="005574F4"/>
    <w:rsid w:val="00570FCE"/>
    <w:rsid w:val="00591156"/>
    <w:rsid w:val="0066501A"/>
    <w:rsid w:val="006B6848"/>
    <w:rsid w:val="008E4BDA"/>
    <w:rsid w:val="009743C4"/>
    <w:rsid w:val="009F35EC"/>
    <w:rsid w:val="00AC02CF"/>
    <w:rsid w:val="00B16568"/>
    <w:rsid w:val="00B36078"/>
    <w:rsid w:val="00B71AB8"/>
    <w:rsid w:val="00CC230A"/>
    <w:rsid w:val="00DC580C"/>
    <w:rsid w:val="00F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A0B290-01B2-478A-9D49-FF7521B9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26455</TotalTime>
  <Pages>1</Pages>
  <Words>4403</Words>
  <Characters>25101</Characters>
  <Application>Microsoft Office Word</Application>
  <DocSecurity>0</DocSecurity>
  <Lines>209</Lines>
  <Paragraphs>58</Paragraphs>
  <ScaleCrop>false</ScaleCrop>
  <Company>synacast</Company>
  <LinksUpToDate>false</LinksUpToDate>
  <CharactersWithSpaces>29446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3789</cp:revision>
  <cp:lastPrinted>2016-12-06T08:48:00Z</cp:lastPrinted>
  <dcterms:created xsi:type="dcterms:W3CDTF">2017-10-19T02:29:00Z</dcterms:created>
  <dcterms:modified xsi:type="dcterms:W3CDTF">2019-12-18T09:14:00Z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