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C809E" w14:textId="0215DFEC" w:rsidR="001961CC" w:rsidRDefault="001961CC">
      <w:r>
        <w:t xml:space="preserve">Since these datasets were so large, we were unable to upload them onto our GitHub repository. Thus, we have shared them as links below: </w:t>
      </w:r>
      <w:bookmarkStart w:id="0" w:name="_GoBack"/>
      <w:bookmarkEnd w:id="0"/>
    </w:p>
    <w:p w14:paraId="715EE451" w14:textId="77777777" w:rsidR="001961CC" w:rsidRDefault="001961CC"/>
    <w:p w14:paraId="442DF111" w14:textId="24AF3C1E" w:rsidR="00242581" w:rsidRDefault="000A19FF">
      <w:r>
        <w:t xml:space="preserve">OWID COVID-19 cases: </w:t>
      </w:r>
      <w:r w:rsidR="001961CC" w:rsidRPr="001961CC">
        <w:t>https://drive.google.com/file/d/1C4maLXkfUJHsPFF_CaQlZ661EEgnoUfm/view?usp=sharing</w:t>
      </w:r>
    </w:p>
    <w:p w14:paraId="186C1603" w14:textId="77777777" w:rsidR="000A19FF" w:rsidRDefault="000A19FF"/>
    <w:p w14:paraId="460D3BD2" w14:textId="04BCC9E6" w:rsidR="000A19FF" w:rsidRDefault="000A19FF">
      <w:r>
        <w:t xml:space="preserve">Oxford Government Response Tracker: </w:t>
      </w:r>
    </w:p>
    <w:p w14:paraId="71A21885" w14:textId="453E6A30" w:rsidR="001961CC" w:rsidRDefault="001961CC">
      <w:r w:rsidRPr="001961CC">
        <w:t>https://drive.google.com/file/d/1cLG6EU-MpoItLNuTs8b065tyu1Uq-uqB/view?usp=sharing</w:t>
      </w:r>
    </w:p>
    <w:sectPr w:rsidR="001961CC" w:rsidSect="00731785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F8"/>
    <w:rsid w:val="000A19FF"/>
    <w:rsid w:val="001764F8"/>
    <w:rsid w:val="001961CC"/>
    <w:rsid w:val="00731785"/>
    <w:rsid w:val="009B17B3"/>
    <w:rsid w:val="00A30AF5"/>
    <w:rsid w:val="00CA2E86"/>
    <w:rsid w:val="00D15D76"/>
    <w:rsid w:val="00F1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8DD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Michelle</dc:creator>
  <cp:keywords/>
  <dc:description/>
  <cp:lastModifiedBy>Li, Michelle</cp:lastModifiedBy>
  <cp:revision>2</cp:revision>
  <dcterms:created xsi:type="dcterms:W3CDTF">2022-01-18T01:43:00Z</dcterms:created>
  <dcterms:modified xsi:type="dcterms:W3CDTF">2022-01-18T01:46:00Z</dcterms:modified>
</cp:coreProperties>
</file>