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39F" w14:textId="3EDE9B29" w:rsidR="0024602C" w:rsidRDefault="0024602C" w:rsidP="0024602C">
      <w:r w:rsidRPr="0024602C">
        <w:drawing>
          <wp:inline distT="0" distB="0" distL="0" distR="0" wp14:anchorId="7CF35320" wp14:editId="7686CF87">
            <wp:extent cx="5943600" cy="3975735"/>
            <wp:effectExtent l="0" t="0" r="0" b="5715"/>
            <wp:docPr id="8073225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253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BE8" w14:textId="7C64FF10" w:rsidR="0024602C" w:rsidRDefault="0024602C" w:rsidP="0024602C">
      <w:r>
        <w:t xml:space="preserve">We know </w:t>
      </w:r>
      <w:proofErr w:type="gramStart"/>
      <w:r>
        <w:t>that by definition, if</w:t>
      </w:r>
      <w:proofErr w:type="gramEnd"/>
      <w:r>
        <w:t xml:space="preserve"> S and </w:t>
      </w:r>
      <w:proofErr w:type="spellStart"/>
      <w:r>
        <w:t>D are</w:t>
      </w:r>
      <w:proofErr w:type="spellEnd"/>
      <w:r>
        <w:t xml:space="preserve"> uncorrelated, they are independent.</w:t>
      </w:r>
    </w:p>
    <w:p w14:paraId="0209E418" w14:textId="77777777" w:rsidR="0024602C" w:rsidRDefault="0024602C" w:rsidP="0024602C">
      <w:proofErr w:type="gramStart"/>
      <w:r>
        <w:t>Also</w:t>
      </w:r>
      <w:proofErr w:type="gramEnd"/>
      <w:r>
        <w:t xml:space="preserve"> the fact that their covariance is 0, it clearly tell us that they are independent.</w:t>
      </w:r>
    </w:p>
    <w:p w14:paraId="508013E8" w14:textId="77777777" w:rsidR="0024602C" w:rsidRDefault="0024602C" w:rsidP="0024602C"/>
    <w:p w14:paraId="1DFFA140" w14:textId="77777777" w:rsidR="00815C2F" w:rsidRDefault="00815C2F"/>
    <w:sectPr w:rsidR="0081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2C"/>
    <w:rsid w:val="0024602C"/>
    <w:rsid w:val="00440AD1"/>
    <w:rsid w:val="0081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C663"/>
  <w15:chartTrackingRefBased/>
  <w15:docId w15:val="{1C54373C-4E23-4AA4-A7BF-5450490B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Kim</dc:creator>
  <cp:keywords/>
  <dc:description/>
  <cp:lastModifiedBy>Moonsoo Kim</cp:lastModifiedBy>
  <cp:revision>1</cp:revision>
  <dcterms:created xsi:type="dcterms:W3CDTF">2023-09-25T03:21:00Z</dcterms:created>
  <dcterms:modified xsi:type="dcterms:W3CDTF">2023-09-25T03:21:00Z</dcterms:modified>
</cp:coreProperties>
</file>