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52500" cy="17145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Light ON Light OFF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