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29A63" w14:textId="77777777" w:rsidR="00411EEB" w:rsidRDefault="00817A6A">
      <w:r>
        <w:t xml:space="preserve">Laura wants to link to this document in Google docs but won’t that be a pain for some people who don’t have </w:t>
      </w:r>
      <w:proofErr w:type="spellStart"/>
      <w:r>
        <w:t>gmail</w:t>
      </w:r>
      <w:proofErr w:type="spellEnd"/>
      <w:r>
        <w:t>?   We can download the final Word version and then post.  I’ll ask when she feels it will be done.</w:t>
      </w:r>
    </w:p>
    <w:p w14:paraId="4BB98BED" w14:textId="77777777" w:rsidR="00817A6A" w:rsidRDefault="00817A6A"/>
    <w:p w14:paraId="2839D346" w14:textId="77777777" w:rsidR="00817A6A" w:rsidRDefault="00817A6A">
      <w:hyperlink r:id="rId4" w:history="1">
        <w:r w:rsidRPr="00132DCB">
          <w:rPr>
            <w:rStyle w:val="Hyperlink"/>
          </w:rPr>
          <w:t>https://docs.google.com/document/d/1uw4ExeHqe3RGh9ibhTVnOwskGXz6tH0B-4F1Kg5FeLs/edit?ts=598afc4b</w:t>
        </w:r>
      </w:hyperlink>
    </w:p>
    <w:p w14:paraId="4D6AE58B" w14:textId="77777777" w:rsidR="00817A6A" w:rsidRDefault="00817A6A"/>
    <w:p w14:paraId="18F4D96B" w14:textId="77777777" w:rsidR="00817A6A" w:rsidRDefault="00817A6A">
      <w:bookmarkStart w:id="0" w:name="_GoBack"/>
      <w:bookmarkEnd w:id="0"/>
    </w:p>
    <w:sectPr w:rsidR="00817A6A" w:rsidSect="002B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6A"/>
    <w:rsid w:val="002B6769"/>
    <w:rsid w:val="00817A6A"/>
    <w:rsid w:val="00937495"/>
    <w:rsid w:val="00B51875"/>
    <w:rsid w:val="00EE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C7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uw4ExeHqe3RGh9ibhTVnOwskGXz6tH0B-4F1Kg5FeLs/edit?ts=598afc4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Jr, Chester</dc:creator>
  <cp:keywords/>
  <dc:description/>
  <cp:lastModifiedBy>Arnold Jr, Chester</cp:lastModifiedBy>
  <cp:revision>1</cp:revision>
  <dcterms:created xsi:type="dcterms:W3CDTF">2017-08-10T19:07:00Z</dcterms:created>
  <dcterms:modified xsi:type="dcterms:W3CDTF">2017-08-10T19:08:00Z</dcterms:modified>
</cp:coreProperties>
</file>