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09E9" w14:textId="77777777" w:rsidR="0057390E" w:rsidRDefault="0057390E">
      <w:r>
        <w:t>link for the Model My Watershed video</w:t>
      </w:r>
      <w:bookmarkStart w:id="0" w:name="_GoBack"/>
      <w:bookmarkEnd w:id="0"/>
    </w:p>
    <w:p w14:paraId="7869FC85" w14:textId="77777777" w:rsidR="0057390E" w:rsidRDefault="0057390E"/>
    <w:p w14:paraId="15096218" w14:textId="77777777" w:rsidR="0057390E" w:rsidRDefault="0057390E"/>
    <w:p w14:paraId="2404FC3A" w14:textId="77777777" w:rsidR="00411EEB" w:rsidRDefault="0057390E">
      <w:hyperlink r:id="rId4" w:history="1">
        <w:r w:rsidRPr="00132DCB">
          <w:rPr>
            <w:rStyle w:val="Hyperlink"/>
          </w:rPr>
          <w:t>https://www.youtube.com/watch?v=AWcV6OPUgow&amp;feature=youtu.be</w:t>
        </w:r>
      </w:hyperlink>
    </w:p>
    <w:p w14:paraId="6E4CF7D0" w14:textId="77777777" w:rsidR="0057390E" w:rsidRDefault="0057390E"/>
    <w:p w14:paraId="19CBCFFD" w14:textId="77777777" w:rsidR="0057390E" w:rsidRDefault="0057390E"/>
    <w:p w14:paraId="3AF6E644" w14:textId="77777777" w:rsidR="0057390E" w:rsidRDefault="0057390E"/>
    <w:sectPr w:rsidR="0057390E" w:rsidSect="002B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0E"/>
    <w:rsid w:val="002B6769"/>
    <w:rsid w:val="0057390E"/>
    <w:rsid w:val="00937495"/>
    <w:rsid w:val="00B51875"/>
    <w:rsid w:val="00E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E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AWcV6OPUgow&amp;feature=youtu.b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Jr, Chester</dc:creator>
  <cp:keywords/>
  <dc:description/>
  <cp:lastModifiedBy>Arnold Jr, Chester</cp:lastModifiedBy>
  <cp:revision>1</cp:revision>
  <dcterms:created xsi:type="dcterms:W3CDTF">2017-08-10T19:19:00Z</dcterms:created>
  <dcterms:modified xsi:type="dcterms:W3CDTF">2017-08-10T19:20:00Z</dcterms:modified>
</cp:coreProperties>
</file>