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4C17B" w14:textId="77777777" w:rsidR="00E47055" w:rsidRPr="00733B02" w:rsidRDefault="005B6C99" w:rsidP="005B6C99">
      <w:pPr>
        <w:pStyle w:val="Heading1"/>
        <w:autoSpaceDE w:val="0"/>
        <w:jc w:val="center"/>
        <w:rPr>
          <w:rFonts w:ascii="Candara" w:hAnsi="Candara"/>
        </w:rPr>
      </w:pPr>
      <w:r w:rsidRPr="00733B02">
        <w:rPr>
          <w:rFonts w:ascii="Candara" w:hAnsi="Candara"/>
        </w:rPr>
        <w:t>Teacher Professional Learning</w:t>
      </w:r>
      <w:r w:rsidR="002A4936" w:rsidRPr="00733B02">
        <w:rPr>
          <w:rFonts w:ascii="Candara" w:hAnsi="Candara"/>
        </w:rPr>
        <w:t xml:space="preserve"> </w:t>
      </w:r>
      <w:r w:rsidR="00650C2E" w:rsidRPr="00733B02">
        <w:rPr>
          <w:rFonts w:ascii="Candara" w:hAnsi="Candara"/>
        </w:rPr>
        <w:t>(</w:t>
      </w:r>
      <w:r w:rsidRPr="00733B02">
        <w:rPr>
          <w:rFonts w:ascii="Candara" w:hAnsi="Candara"/>
        </w:rPr>
        <w:t>TPL</w:t>
      </w:r>
      <w:r w:rsidR="00650C2E" w:rsidRPr="00733B02">
        <w:rPr>
          <w:rFonts w:ascii="Candara" w:hAnsi="Candara"/>
        </w:rPr>
        <w:t xml:space="preserve">) </w:t>
      </w:r>
      <w:r w:rsidR="00FA57E6" w:rsidRPr="00733B02">
        <w:rPr>
          <w:rFonts w:ascii="Candara" w:hAnsi="Candara"/>
        </w:rPr>
        <w:t>Program Support</w:t>
      </w:r>
    </w:p>
    <w:p w14:paraId="1F7F5677" w14:textId="77777777" w:rsidR="00FF0F12" w:rsidRPr="00733B02" w:rsidRDefault="00A70184" w:rsidP="005F23D4">
      <w:pPr>
        <w:pStyle w:val="Heading3"/>
        <w:rPr>
          <w:rFonts w:ascii="Candara" w:hAnsi="Candara"/>
          <w:color w:val="595959" w:themeColor="text1" w:themeTint="A6"/>
        </w:rPr>
      </w:pPr>
      <w:r w:rsidRPr="00733B02">
        <w:rPr>
          <w:rFonts w:ascii="Candara" w:hAnsi="Candara"/>
          <w:color w:val="595959" w:themeColor="text1" w:themeTint="A6"/>
        </w:rPr>
        <w:t>After you have completed the workshop at UConn and return to your classroom, we will continue to provide curricular and technological support to help you carry out your Water &amp; Sustainability unit that you developed during the workshop in your classroom. Support will be provided through:</w:t>
      </w:r>
    </w:p>
    <w:p w14:paraId="7324D158" w14:textId="77777777" w:rsidR="005570AA" w:rsidRPr="00733B02" w:rsidRDefault="005570AA" w:rsidP="005570AA">
      <w:pPr>
        <w:pStyle w:val="Heading3"/>
        <w:rPr>
          <w:rFonts w:ascii="Candara" w:hAnsi="Candara"/>
          <w:color w:val="76923C" w:themeColor="accent3" w:themeShade="BF"/>
        </w:rPr>
      </w:pPr>
      <w:r w:rsidRPr="00733B02">
        <w:rPr>
          <w:rFonts w:ascii="Candara" w:hAnsi="Candara"/>
          <w:color w:val="76923C" w:themeColor="accent3" w:themeShade="BF"/>
        </w:rPr>
        <w:t>Program Website</w:t>
      </w:r>
    </w:p>
    <w:p w14:paraId="66800D0F" w14:textId="77777777" w:rsidR="005570AA" w:rsidRPr="00733B02" w:rsidRDefault="001E5F28" w:rsidP="00096073">
      <w:pPr>
        <w:pStyle w:val="Heading3"/>
        <w:spacing w:before="0"/>
        <w:ind w:left="360"/>
        <w:rPr>
          <w:rFonts w:ascii="Candara" w:hAnsi="Candara"/>
          <w:color w:val="595959" w:themeColor="text1" w:themeTint="A6"/>
        </w:rPr>
      </w:pPr>
      <w:r w:rsidRPr="00733B02">
        <w:rPr>
          <w:rFonts w:ascii="Candara" w:hAnsi="Candara"/>
          <w:color w:val="595959" w:themeColor="text1" w:themeTint="A6"/>
        </w:rPr>
        <w:t xml:space="preserve">Web resources will be regularly added to the program website. We will inform you when new materials are posted, but also encourage </w:t>
      </w:r>
      <w:r w:rsidR="00355D4B" w:rsidRPr="00733B02">
        <w:rPr>
          <w:rFonts w:ascii="Candara" w:hAnsi="Candara"/>
          <w:color w:val="595959" w:themeColor="text1" w:themeTint="A6"/>
        </w:rPr>
        <w:t xml:space="preserve">you </w:t>
      </w:r>
      <w:r w:rsidR="009130B9" w:rsidRPr="00733B02">
        <w:rPr>
          <w:rFonts w:ascii="Candara" w:hAnsi="Candara"/>
          <w:color w:val="595959" w:themeColor="text1" w:themeTint="A6"/>
        </w:rPr>
        <w:t>to check the website frequently.</w:t>
      </w:r>
      <w:r w:rsidR="00355D4B" w:rsidRPr="00733B02">
        <w:rPr>
          <w:rFonts w:ascii="Candara" w:hAnsi="Candara"/>
          <w:color w:val="595959" w:themeColor="text1" w:themeTint="A6"/>
        </w:rPr>
        <w:t xml:space="preserve"> </w:t>
      </w:r>
      <w:r w:rsidR="009130B9" w:rsidRPr="00733B02">
        <w:rPr>
          <w:rFonts w:ascii="Candara" w:hAnsi="Candara"/>
          <w:color w:val="595959" w:themeColor="text1" w:themeTint="A6"/>
        </w:rPr>
        <w:t xml:space="preserve">All web resources can be found at </w:t>
      </w:r>
      <w:hyperlink r:id="rId8" w:history="1">
        <w:r w:rsidR="000D4FBB" w:rsidRPr="000D4FBB">
          <w:rPr>
            <w:rStyle w:val="Hyperlink"/>
            <w:rFonts w:ascii="Candara" w:hAnsi="Candara"/>
            <w:color w:val="3366FF"/>
          </w:rPr>
          <w:t>http://nrca.uconn.edu/teachers/</w:t>
        </w:r>
      </w:hyperlink>
      <w:r w:rsidR="009130B9" w:rsidRPr="000D4FBB">
        <w:rPr>
          <w:rFonts w:ascii="Candara" w:hAnsi="Candara"/>
          <w:color w:val="3366FF"/>
        </w:rPr>
        <w:t xml:space="preserve"> </w:t>
      </w:r>
      <w:r w:rsidR="009130B9" w:rsidRPr="00733B02">
        <w:rPr>
          <w:rFonts w:ascii="Candara" w:hAnsi="Candara"/>
          <w:color w:val="595959" w:themeColor="text1" w:themeTint="A6"/>
        </w:rPr>
        <w:t xml:space="preserve">under the </w:t>
      </w:r>
      <w:r w:rsidR="00A70184" w:rsidRPr="00733B02">
        <w:rPr>
          <w:rFonts w:ascii="Candara" w:hAnsi="Candara"/>
          <w:i/>
          <w:color w:val="595959" w:themeColor="text1" w:themeTint="A6"/>
        </w:rPr>
        <w:t xml:space="preserve">Teacher </w:t>
      </w:r>
      <w:r w:rsidR="009130B9" w:rsidRPr="00733B02">
        <w:rPr>
          <w:rFonts w:ascii="Candara" w:hAnsi="Candara"/>
          <w:i/>
          <w:color w:val="595959" w:themeColor="text1" w:themeTint="A6"/>
        </w:rPr>
        <w:t>Resources</w:t>
      </w:r>
      <w:r w:rsidR="009130B9" w:rsidRPr="00733B02">
        <w:rPr>
          <w:rFonts w:ascii="Candara" w:hAnsi="Candara"/>
          <w:color w:val="595959" w:themeColor="text1" w:themeTint="A6"/>
        </w:rPr>
        <w:t xml:space="preserve"> tab</w:t>
      </w:r>
      <w:r w:rsidR="005570AA" w:rsidRPr="00733B02">
        <w:rPr>
          <w:rFonts w:ascii="Candara" w:hAnsi="Candara"/>
          <w:color w:val="595959" w:themeColor="text1" w:themeTint="A6"/>
        </w:rPr>
        <w:t>.</w:t>
      </w:r>
    </w:p>
    <w:p w14:paraId="5981EE76" w14:textId="77777777" w:rsidR="00130E44" w:rsidRPr="00733B02" w:rsidRDefault="00130E44" w:rsidP="003260CC">
      <w:pPr>
        <w:pStyle w:val="Heading3"/>
        <w:rPr>
          <w:rFonts w:ascii="Candara" w:hAnsi="Candara"/>
          <w:color w:val="595959" w:themeColor="text1" w:themeTint="A6"/>
        </w:rPr>
      </w:pPr>
      <w:r w:rsidRPr="00733B02">
        <w:rPr>
          <w:rFonts w:ascii="Candara" w:hAnsi="Candara"/>
          <w:color w:val="76923C" w:themeColor="accent3" w:themeShade="BF"/>
        </w:rPr>
        <w:t>NRCA Participant Google Forum</w:t>
      </w:r>
    </w:p>
    <w:p w14:paraId="68A601ED" w14:textId="6B916E8F" w:rsidR="000D4FBB" w:rsidRPr="000D4FBB" w:rsidRDefault="006371BE" w:rsidP="00096073">
      <w:pPr>
        <w:pStyle w:val="Heading3"/>
        <w:spacing w:before="0"/>
        <w:ind w:left="360"/>
        <w:rPr>
          <w:rFonts w:ascii="Candara" w:hAnsi="Candara"/>
          <w:color w:val="595959" w:themeColor="text1" w:themeTint="A6"/>
        </w:rPr>
      </w:pPr>
      <w:r w:rsidRPr="00733B02">
        <w:rPr>
          <w:rFonts w:ascii="Candara" w:hAnsi="Candara"/>
          <w:color w:val="595959" w:themeColor="text1" w:themeTint="A6"/>
        </w:rPr>
        <w:t xml:space="preserve">A great resource we encourage all participants to use throughout the program is the NRCA </w:t>
      </w:r>
      <w:r w:rsidR="00EC1000" w:rsidRPr="00733B02">
        <w:rPr>
          <w:rFonts w:ascii="Candara" w:hAnsi="Candara"/>
          <w:color w:val="595959" w:themeColor="text1" w:themeTint="A6"/>
        </w:rPr>
        <w:t>Google Forum</w:t>
      </w:r>
      <w:r w:rsidRPr="00733B02">
        <w:rPr>
          <w:rFonts w:ascii="Candara" w:hAnsi="Candara"/>
          <w:color w:val="595959" w:themeColor="text1" w:themeTint="A6"/>
        </w:rPr>
        <w:t>. This site will be used to provide</w:t>
      </w:r>
      <w:r w:rsidR="00EC1000" w:rsidRPr="00733B02">
        <w:rPr>
          <w:rFonts w:ascii="Candara" w:hAnsi="Candara"/>
          <w:color w:val="595959" w:themeColor="text1" w:themeTint="A6"/>
        </w:rPr>
        <w:t xml:space="preserve"> more resources</w:t>
      </w:r>
      <w:r w:rsidR="00EE13A1">
        <w:rPr>
          <w:rFonts w:ascii="Candara" w:hAnsi="Candara"/>
          <w:color w:val="595959" w:themeColor="text1" w:themeTint="A6"/>
        </w:rPr>
        <w:t xml:space="preserve"> and </w:t>
      </w:r>
      <w:r w:rsidR="00EC1000" w:rsidRPr="00733B02">
        <w:rPr>
          <w:rFonts w:ascii="Candara" w:hAnsi="Candara"/>
          <w:color w:val="595959" w:themeColor="text1" w:themeTint="A6"/>
        </w:rPr>
        <w:t xml:space="preserve">communicate with </w:t>
      </w:r>
      <w:r w:rsidRPr="00733B02">
        <w:rPr>
          <w:rFonts w:ascii="Candara" w:hAnsi="Candara"/>
          <w:color w:val="595959" w:themeColor="text1" w:themeTint="A6"/>
        </w:rPr>
        <w:t xml:space="preserve">program instructors </w:t>
      </w:r>
      <w:r w:rsidR="00EC1000" w:rsidRPr="00733B02">
        <w:rPr>
          <w:rFonts w:ascii="Candara" w:hAnsi="Candara"/>
          <w:color w:val="595959" w:themeColor="text1" w:themeTint="A6"/>
        </w:rPr>
        <w:t xml:space="preserve">and other participants </w:t>
      </w:r>
      <w:r w:rsidR="00130E44" w:rsidRPr="00733B02">
        <w:rPr>
          <w:rFonts w:ascii="Candara" w:hAnsi="Candara"/>
          <w:color w:val="595959" w:themeColor="text1" w:themeTint="A6"/>
        </w:rPr>
        <w:t xml:space="preserve">about topics covered in </w:t>
      </w:r>
      <w:r w:rsidR="00A43E16" w:rsidRPr="00733B02">
        <w:rPr>
          <w:rFonts w:ascii="Candara" w:hAnsi="Candara"/>
          <w:color w:val="595959" w:themeColor="text1" w:themeTint="A6"/>
        </w:rPr>
        <w:t>all of our programs</w:t>
      </w:r>
      <w:r w:rsidR="00130E44" w:rsidRPr="00733B02">
        <w:rPr>
          <w:rFonts w:ascii="Candara" w:hAnsi="Candara"/>
          <w:color w:val="595959" w:themeColor="text1" w:themeTint="A6"/>
        </w:rPr>
        <w:t>. This is the place to discuss tools and technology</w:t>
      </w:r>
      <w:r w:rsidRPr="00733B02">
        <w:rPr>
          <w:rFonts w:ascii="Candara" w:hAnsi="Candara"/>
          <w:color w:val="595959" w:themeColor="text1" w:themeTint="A6"/>
        </w:rPr>
        <w:t xml:space="preserve"> you are using in your </w:t>
      </w:r>
      <w:r w:rsidR="00A43E16" w:rsidRPr="00733B02">
        <w:rPr>
          <w:rFonts w:ascii="Candara" w:hAnsi="Candara"/>
          <w:color w:val="595959" w:themeColor="text1" w:themeTint="A6"/>
        </w:rPr>
        <w:t>classroom</w:t>
      </w:r>
      <w:r w:rsidR="00130E44" w:rsidRPr="00733B02">
        <w:rPr>
          <w:rFonts w:ascii="Candara" w:hAnsi="Candara"/>
          <w:color w:val="595959" w:themeColor="text1" w:themeTint="A6"/>
        </w:rPr>
        <w:t xml:space="preserve">. </w:t>
      </w:r>
      <w:r w:rsidRPr="00733B02">
        <w:rPr>
          <w:rFonts w:ascii="Candara" w:hAnsi="Candara"/>
          <w:color w:val="595959" w:themeColor="text1" w:themeTint="A6"/>
        </w:rPr>
        <w:t>Join the Google</w:t>
      </w:r>
      <w:r w:rsidR="00BB1557" w:rsidRPr="00733B02">
        <w:rPr>
          <w:rFonts w:ascii="Candara" w:hAnsi="Candara"/>
          <w:color w:val="595959" w:themeColor="text1" w:themeTint="A6"/>
        </w:rPr>
        <w:t xml:space="preserve"> Community by clicking </w:t>
      </w:r>
      <w:r w:rsidR="00EE13A1">
        <w:rPr>
          <w:rFonts w:ascii="Candara" w:hAnsi="Candara"/>
          <w:color w:val="595959" w:themeColor="text1" w:themeTint="A6"/>
        </w:rPr>
        <w:t xml:space="preserve">the </w:t>
      </w:r>
      <w:r w:rsidR="000D4FBB">
        <w:rPr>
          <w:rFonts w:ascii="Candara" w:hAnsi="Candara"/>
          <w:color w:val="595959" w:themeColor="text1" w:themeTint="A6"/>
        </w:rPr>
        <w:t xml:space="preserve">link on </w:t>
      </w:r>
      <w:hyperlink r:id="rId9" w:history="1">
        <w:r w:rsidR="000D4FBB" w:rsidRPr="000D4FBB">
          <w:rPr>
            <w:rStyle w:val="Hyperlink"/>
            <w:rFonts w:ascii="Candara" w:hAnsi="Candara"/>
            <w:color w:val="3366FF"/>
          </w:rPr>
          <w:t>http://nrca.uconn.edu/teachers/forum.htm</w:t>
        </w:r>
      </w:hyperlink>
      <w:r w:rsidR="000D4FBB">
        <w:rPr>
          <w:rFonts w:ascii="Candara" w:hAnsi="Candara"/>
          <w:color w:val="595959" w:themeColor="text1" w:themeTint="A6"/>
        </w:rPr>
        <w:t>.</w:t>
      </w:r>
    </w:p>
    <w:p w14:paraId="43A4D1DD" w14:textId="77777777" w:rsidR="002E3D1F" w:rsidRPr="00733B02" w:rsidRDefault="00BB1557" w:rsidP="003260CC">
      <w:pPr>
        <w:pStyle w:val="Heading3"/>
        <w:rPr>
          <w:rFonts w:ascii="Candara" w:hAnsi="Candara"/>
          <w:color w:val="76923C" w:themeColor="accent3" w:themeShade="BF"/>
        </w:rPr>
      </w:pPr>
      <w:r w:rsidRPr="00733B02">
        <w:rPr>
          <w:rFonts w:ascii="Candara" w:hAnsi="Candara"/>
          <w:color w:val="76923C" w:themeColor="accent3" w:themeShade="BF"/>
        </w:rPr>
        <w:t>Unit Planning Template</w:t>
      </w:r>
    </w:p>
    <w:p w14:paraId="2513F34A" w14:textId="77777777" w:rsidR="002E3D1F" w:rsidRPr="00733B02" w:rsidRDefault="00BB1557" w:rsidP="00733B02">
      <w:pPr>
        <w:ind w:left="360"/>
        <w:rPr>
          <w:rFonts w:ascii="Candara" w:hAnsi="Candara"/>
          <w:color w:val="595959" w:themeColor="text1" w:themeTint="A6"/>
          <w:sz w:val="22"/>
          <w:szCs w:val="22"/>
        </w:rPr>
      </w:pPr>
      <w:r w:rsidRPr="00733B02">
        <w:rPr>
          <w:rFonts w:ascii="Candara" w:hAnsi="Candara"/>
          <w:color w:val="595959" w:themeColor="text1" w:themeTint="A6"/>
          <w:sz w:val="22"/>
          <w:szCs w:val="22"/>
        </w:rPr>
        <w:t xml:space="preserve">We will provide you with a </w:t>
      </w:r>
      <w:r w:rsidRPr="00733B02">
        <w:rPr>
          <w:rFonts w:ascii="Candara" w:hAnsi="Candara"/>
          <w:i/>
          <w:color w:val="595959" w:themeColor="text1" w:themeTint="A6"/>
          <w:sz w:val="22"/>
          <w:szCs w:val="22"/>
        </w:rPr>
        <w:t xml:space="preserve">Human Impacts on Local Water Resources Unit Planning Template </w:t>
      </w:r>
      <w:r w:rsidRPr="00733B02">
        <w:rPr>
          <w:rFonts w:ascii="Candara" w:hAnsi="Candara"/>
          <w:color w:val="595959" w:themeColor="text1" w:themeTint="A6"/>
          <w:sz w:val="22"/>
          <w:szCs w:val="22"/>
        </w:rPr>
        <w:t xml:space="preserve">that aligns with Next Generation Science Standards. This template is located </w:t>
      </w:r>
      <w:r w:rsidR="00733B02" w:rsidRPr="00733B02">
        <w:rPr>
          <w:rFonts w:ascii="Candara" w:hAnsi="Candara"/>
          <w:color w:val="595959" w:themeColor="text1" w:themeTint="A6"/>
          <w:sz w:val="22"/>
          <w:szCs w:val="22"/>
        </w:rPr>
        <w:t xml:space="preserve">at </w:t>
      </w:r>
      <w:hyperlink r:id="rId10" w:history="1">
        <w:r w:rsidR="00733B02" w:rsidRPr="00733B02">
          <w:rPr>
            <w:rStyle w:val="Hyperlink"/>
            <w:rFonts w:ascii="Candara" w:hAnsi="Candara" w:cs="Arial"/>
            <w:bCs/>
            <w:color w:val="3366FF"/>
            <w:sz w:val="22"/>
            <w:szCs w:val="22"/>
          </w:rPr>
          <w:t>https://goo.gl/4QWS7T</w:t>
        </w:r>
      </w:hyperlink>
      <w:r w:rsidR="00733B02" w:rsidRPr="00733B02">
        <w:rPr>
          <w:rFonts w:ascii="Candara" w:hAnsi="Candara" w:cs="Arial"/>
          <w:bCs/>
          <w:color w:val="595959" w:themeColor="text1" w:themeTint="A6"/>
          <w:sz w:val="22"/>
          <w:szCs w:val="22"/>
        </w:rPr>
        <w:t xml:space="preserve"> or </w:t>
      </w:r>
      <w:r w:rsidRPr="00733B02">
        <w:rPr>
          <w:rFonts w:ascii="Candara" w:hAnsi="Candara"/>
          <w:color w:val="595959" w:themeColor="text1" w:themeTint="A6"/>
          <w:sz w:val="22"/>
          <w:szCs w:val="22"/>
        </w:rPr>
        <w:t xml:space="preserve">in </w:t>
      </w:r>
      <w:r w:rsidRPr="00733B02">
        <w:rPr>
          <w:rFonts w:ascii="Candara" w:hAnsi="Candara"/>
          <w:i/>
          <w:color w:val="595959" w:themeColor="text1" w:themeTint="A6"/>
          <w:sz w:val="22"/>
          <w:szCs w:val="22"/>
        </w:rPr>
        <w:t>Workshop Materials</w:t>
      </w:r>
      <w:r w:rsidRPr="00733B02">
        <w:rPr>
          <w:rFonts w:ascii="Candara" w:hAnsi="Candara"/>
          <w:color w:val="595959" w:themeColor="text1" w:themeTint="A6"/>
          <w:sz w:val="22"/>
          <w:szCs w:val="22"/>
        </w:rPr>
        <w:t xml:space="preserve"> under the </w:t>
      </w:r>
      <w:r w:rsidRPr="00733B02">
        <w:rPr>
          <w:rFonts w:ascii="Candara" w:hAnsi="Candara"/>
          <w:i/>
          <w:color w:val="595959" w:themeColor="text1" w:themeTint="A6"/>
          <w:sz w:val="22"/>
          <w:szCs w:val="22"/>
        </w:rPr>
        <w:t>Teacher Resources</w:t>
      </w:r>
      <w:r w:rsidRPr="00733B02">
        <w:rPr>
          <w:rFonts w:ascii="Candara" w:hAnsi="Candara"/>
          <w:color w:val="595959" w:themeColor="text1" w:themeTint="A6"/>
          <w:sz w:val="22"/>
          <w:szCs w:val="22"/>
        </w:rPr>
        <w:t xml:space="preserve"> tab found at </w:t>
      </w:r>
      <w:hyperlink r:id="rId11" w:history="1">
        <w:r w:rsidR="000D4FBB" w:rsidRPr="000D4FBB">
          <w:rPr>
            <w:rStyle w:val="Hyperlink"/>
            <w:rFonts w:ascii="Candara" w:hAnsi="Candara"/>
            <w:color w:val="3366FF"/>
            <w:sz w:val="22"/>
            <w:szCs w:val="22"/>
          </w:rPr>
          <w:t>http://nrca.uconn.edu/teachers/</w:t>
        </w:r>
      </w:hyperlink>
      <w:r w:rsidRPr="00733B02">
        <w:rPr>
          <w:rFonts w:ascii="Candara" w:hAnsi="Candara"/>
          <w:color w:val="595959" w:themeColor="text1" w:themeTint="A6"/>
          <w:sz w:val="22"/>
          <w:szCs w:val="22"/>
        </w:rPr>
        <w:t>.</w:t>
      </w:r>
    </w:p>
    <w:p w14:paraId="096915DC" w14:textId="77777777" w:rsidR="0010465B" w:rsidRPr="00733B02" w:rsidRDefault="009130B9" w:rsidP="003260CC">
      <w:pPr>
        <w:pStyle w:val="Heading3"/>
        <w:rPr>
          <w:rFonts w:ascii="Candara" w:hAnsi="Candara"/>
          <w:color w:val="76923C" w:themeColor="accent3" w:themeShade="BF"/>
        </w:rPr>
      </w:pPr>
      <w:r w:rsidRPr="00733B02">
        <w:rPr>
          <w:rFonts w:ascii="Candara" w:hAnsi="Candara"/>
          <w:color w:val="76923C" w:themeColor="accent3" w:themeShade="BF"/>
        </w:rPr>
        <w:t>Instructor Contact</w:t>
      </w:r>
    </w:p>
    <w:p w14:paraId="1F784056" w14:textId="77777777" w:rsidR="009130B9" w:rsidRDefault="00331B5D" w:rsidP="00096073">
      <w:pPr>
        <w:pStyle w:val="Heading3"/>
        <w:spacing w:before="0"/>
        <w:ind w:left="360"/>
        <w:rPr>
          <w:rFonts w:ascii="Candara" w:hAnsi="Candara"/>
          <w:color w:val="595959" w:themeColor="text1" w:themeTint="A6"/>
        </w:rPr>
      </w:pPr>
      <w:r w:rsidRPr="00733B02">
        <w:rPr>
          <w:rFonts w:ascii="Candara" w:hAnsi="Candara"/>
          <w:color w:val="595959" w:themeColor="text1" w:themeTint="A6"/>
        </w:rPr>
        <w:t>If you have any questions, p</w:t>
      </w:r>
      <w:r w:rsidR="008C1323" w:rsidRPr="00733B02">
        <w:rPr>
          <w:rFonts w:ascii="Candara" w:hAnsi="Candara"/>
          <w:color w:val="595959" w:themeColor="text1" w:themeTint="A6"/>
        </w:rPr>
        <w:t xml:space="preserve">lease feel free to contact the program coordinator or </w:t>
      </w:r>
      <w:r w:rsidR="006D198F" w:rsidRPr="00733B02">
        <w:rPr>
          <w:rFonts w:ascii="Candara" w:hAnsi="Candara"/>
          <w:color w:val="595959" w:themeColor="text1" w:themeTint="A6"/>
        </w:rPr>
        <w:t>TPL</w:t>
      </w:r>
      <w:r w:rsidR="008C1323" w:rsidRPr="00733B02">
        <w:rPr>
          <w:rFonts w:ascii="Candara" w:hAnsi="Candara"/>
          <w:color w:val="595959" w:themeColor="text1" w:themeTint="A6"/>
        </w:rPr>
        <w:t xml:space="preserve"> instructors</w:t>
      </w:r>
      <w:r w:rsidR="0089746B" w:rsidRPr="00733B02">
        <w:rPr>
          <w:rFonts w:ascii="Candara" w:hAnsi="Candara"/>
          <w:color w:val="595959" w:themeColor="text1" w:themeTint="A6"/>
        </w:rPr>
        <w:t>:</w:t>
      </w:r>
    </w:p>
    <w:p w14:paraId="7F813E8F" w14:textId="77777777" w:rsidR="00B62621" w:rsidRPr="00222A79" w:rsidRDefault="00B62621" w:rsidP="00222A79">
      <w:pPr>
        <w:pStyle w:val="Heading3"/>
        <w:keepNext w:val="0"/>
        <w:spacing w:before="0"/>
        <w:ind w:left="360"/>
        <w:rPr>
          <w:rFonts w:ascii="Candara" w:hAnsi="Candara"/>
          <w:color w:val="E36C0A" w:themeColor="accent6" w:themeShade="BF"/>
          <w:sz w:val="20"/>
          <w:szCs w:val="20"/>
        </w:rPr>
      </w:pPr>
      <w:r w:rsidRPr="00222A79">
        <w:rPr>
          <w:rFonts w:ascii="Candara" w:hAnsi="Candara"/>
          <w:color w:val="E36C0A" w:themeColor="accent6" w:themeShade="BF"/>
          <w:sz w:val="20"/>
          <w:szCs w:val="20"/>
        </w:rPr>
        <w:t>Chet Arnold (Water Resource Instructor)</w:t>
      </w:r>
    </w:p>
    <w:p w14:paraId="1C49F8F3" w14:textId="56810FBB" w:rsidR="00B62621" w:rsidRPr="00222A79" w:rsidRDefault="00867C68" w:rsidP="00222A79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Educator, </w:t>
      </w:r>
      <w:r w:rsidR="00B62621"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Dept. Extension &amp; </w:t>
      </w: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Director, </w:t>
      </w:r>
      <w:r w:rsidR="00B62621" w:rsidRPr="00222A79">
        <w:rPr>
          <w:rFonts w:ascii="Candara" w:hAnsi="Candara"/>
          <w:color w:val="595959" w:themeColor="text1" w:themeTint="A6"/>
          <w:sz w:val="20"/>
          <w:szCs w:val="20"/>
        </w:rPr>
        <w:t>Center for Land Use Education and Research (CLEAR)</w:t>
      </w:r>
    </w:p>
    <w:p w14:paraId="5CE045A3" w14:textId="77777777" w:rsidR="00B62621" w:rsidRPr="00222A79" w:rsidRDefault="00B62621" w:rsidP="00222A79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2" w:history="1">
        <w:r w:rsidRPr="00222A79">
          <w:rPr>
            <w:rStyle w:val="Hyperlink"/>
            <w:rFonts w:ascii="Candara" w:hAnsi="Candara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chester.arnold@uconn.edu</w:t>
        </w:r>
      </w:hyperlink>
    </w:p>
    <w:p w14:paraId="22DC635F" w14:textId="77777777" w:rsidR="00B62621" w:rsidRPr="00222A79" w:rsidRDefault="00B62621" w:rsidP="00222A79">
      <w:pPr>
        <w:pStyle w:val="Heading3"/>
        <w:keepNext w:val="0"/>
        <w:spacing w:before="0"/>
        <w:ind w:left="360"/>
        <w:rPr>
          <w:rFonts w:ascii="Candara" w:hAnsi="Candara"/>
          <w:color w:val="E36C0A" w:themeColor="accent6" w:themeShade="BF"/>
          <w:sz w:val="20"/>
          <w:szCs w:val="20"/>
        </w:rPr>
      </w:pPr>
      <w:r w:rsidRPr="00222A79">
        <w:rPr>
          <w:rFonts w:ascii="Candara" w:hAnsi="Candara"/>
          <w:color w:val="E36C0A" w:themeColor="accent6" w:themeShade="BF"/>
          <w:sz w:val="20"/>
          <w:szCs w:val="20"/>
        </w:rPr>
        <w:t>Todd Campbell (Science Education Instructor)</w:t>
      </w:r>
    </w:p>
    <w:p w14:paraId="7BDCEF3A" w14:textId="77777777" w:rsidR="00B62621" w:rsidRPr="00222A79" w:rsidRDefault="00B62621" w:rsidP="00222A79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Professor, </w:t>
      </w:r>
      <w:proofErr w:type="spellStart"/>
      <w:r w:rsidRPr="00222A79">
        <w:rPr>
          <w:rFonts w:ascii="Candara" w:hAnsi="Candara"/>
          <w:color w:val="595959" w:themeColor="text1" w:themeTint="A6"/>
          <w:sz w:val="20"/>
          <w:szCs w:val="20"/>
        </w:rPr>
        <w:t>Neag</w:t>
      </w:r>
      <w:proofErr w:type="spellEnd"/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 School of Education</w:t>
      </w:r>
    </w:p>
    <w:p w14:paraId="65D27B5B" w14:textId="77777777" w:rsidR="00B62621" w:rsidRPr="00222A79" w:rsidRDefault="00B62621" w:rsidP="00222A79">
      <w:pPr>
        <w:pStyle w:val="Heading3"/>
        <w:keepNext w:val="0"/>
        <w:spacing w:before="0"/>
        <w:ind w:left="720"/>
        <w:rPr>
          <w:rStyle w:val="Hyperlink"/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3" w:history="1">
        <w:r w:rsidRPr="00222A79">
          <w:rPr>
            <w:rStyle w:val="Hyperlink"/>
            <w:rFonts w:ascii="Candara" w:hAnsi="Candara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todd.campbell@uconn.edu</w:t>
        </w:r>
      </w:hyperlink>
    </w:p>
    <w:p w14:paraId="56D3327E" w14:textId="77777777" w:rsidR="00B62621" w:rsidRPr="00222A79" w:rsidRDefault="00B62621" w:rsidP="00222A79">
      <w:pPr>
        <w:pStyle w:val="Heading3"/>
        <w:keepNext w:val="0"/>
        <w:spacing w:before="0"/>
        <w:ind w:left="360"/>
        <w:rPr>
          <w:rFonts w:ascii="Candara" w:hAnsi="Candara"/>
          <w:color w:val="E36C0A" w:themeColor="accent6" w:themeShade="BF"/>
          <w:sz w:val="20"/>
          <w:szCs w:val="20"/>
        </w:rPr>
      </w:pPr>
      <w:r w:rsidRPr="00222A79">
        <w:rPr>
          <w:rFonts w:ascii="Candara" w:hAnsi="Candara"/>
          <w:color w:val="E36C0A" w:themeColor="accent6" w:themeShade="BF"/>
          <w:sz w:val="20"/>
          <w:szCs w:val="20"/>
        </w:rPr>
        <w:t>Cary Chadwick (Geospatial Instructor)</w:t>
      </w:r>
    </w:p>
    <w:p w14:paraId="7F44DCD8" w14:textId="77777777" w:rsidR="00B62621" w:rsidRPr="00222A79" w:rsidRDefault="00B62621" w:rsidP="00222A79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>Geospatial Training Program Coordinator, Dept. Extension &amp; CLEAR</w:t>
      </w:r>
    </w:p>
    <w:p w14:paraId="0FD938D7" w14:textId="77777777" w:rsidR="00B62621" w:rsidRPr="00222A79" w:rsidRDefault="00B62621" w:rsidP="00222A79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4" w:history="1">
        <w:r w:rsidRPr="00222A79">
          <w:rPr>
            <w:rStyle w:val="Hyperlink"/>
            <w:rFonts w:ascii="Candara" w:hAnsi="Candara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cary.chadwick@uconn.edu</w:t>
        </w:r>
      </w:hyperlink>
    </w:p>
    <w:p w14:paraId="1B665903" w14:textId="77777777" w:rsidR="00492224" w:rsidRPr="00222A79" w:rsidRDefault="008C1323" w:rsidP="00222A79">
      <w:pPr>
        <w:pStyle w:val="Heading3"/>
        <w:keepNext w:val="0"/>
        <w:spacing w:before="0"/>
        <w:ind w:left="36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E36C0A" w:themeColor="accent6" w:themeShade="BF"/>
          <w:sz w:val="20"/>
          <w:szCs w:val="20"/>
        </w:rPr>
        <w:t>Laura Cisneros (</w:t>
      </w:r>
      <w:r w:rsidR="0089746B" w:rsidRPr="00222A79">
        <w:rPr>
          <w:rFonts w:ascii="Candara" w:hAnsi="Candara"/>
          <w:color w:val="E36C0A" w:themeColor="accent6" w:themeShade="BF"/>
          <w:sz w:val="20"/>
          <w:szCs w:val="20"/>
        </w:rPr>
        <w:t xml:space="preserve">TPL </w:t>
      </w:r>
      <w:r w:rsidRPr="00222A79">
        <w:rPr>
          <w:rFonts w:ascii="Candara" w:hAnsi="Candara"/>
          <w:color w:val="E36C0A" w:themeColor="accent6" w:themeShade="BF"/>
          <w:sz w:val="20"/>
          <w:szCs w:val="20"/>
        </w:rPr>
        <w:t>Program Coordinator)</w:t>
      </w:r>
    </w:p>
    <w:p w14:paraId="407197D0" w14:textId="77777777" w:rsidR="00CD1A42" w:rsidRPr="00222A79" w:rsidRDefault="00CD1A42" w:rsidP="00222A79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>Visiting Assistant Professor, Dept. Natural Resources &amp; the Environment</w:t>
      </w:r>
      <w:r w:rsidR="00B62621"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 (NRE)</w:t>
      </w:r>
    </w:p>
    <w:p w14:paraId="60D9EA97" w14:textId="77777777" w:rsidR="00492224" w:rsidRPr="00222A79" w:rsidRDefault="00492224" w:rsidP="00222A79">
      <w:pPr>
        <w:pStyle w:val="Heading3"/>
        <w:keepNext w:val="0"/>
        <w:spacing w:before="0"/>
        <w:ind w:left="720"/>
        <w:rPr>
          <w:rStyle w:val="Hyperlink"/>
          <w:rFonts w:ascii="Candara" w:hAnsi="Candara"/>
          <w:sz w:val="20"/>
          <w:szCs w:val="20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5" w:history="1">
        <w:r w:rsidRPr="00222A79">
          <w:rPr>
            <w:rStyle w:val="Hyperlink"/>
            <w:rFonts w:ascii="Candara" w:hAnsi="Candara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laura.cisneros@uconn.edu</w:t>
        </w:r>
      </w:hyperlink>
    </w:p>
    <w:p w14:paraId="23098F81" w14:textId="77777777" w:rsidR="00492224" w:rsidRPr="00222A79" w:rsidRDefault="008C1323" w:rsidP="00222A79">
      <w:pPr>
        <w:pStyle w:val="Heading3"/>
        <w:keepNext w:val="0"/>
        <w:spacing w:before="0"/>
        <w:ind w:left="360"/>
        <w:rPr>
          <w:rFonts w:ascii="Candara" w:hAnsi="Candara"/>
          <w:color w:val="E36C0A" w:themeColor="accent6" w:themeShade="BF"/>
          <w:sz w:val="20"/>
          <w:szCs w:val="20"/>
        </w:rPr>
      </w:pPr>
      <w:r w:rsidRPr="00222A79">
        <w:rPr>
          <w:rFonts w:ascii="Candara" w:hAnsi="Candara"/>
          <w:color w:val="E36C0A" w:themeColor="accent6" w:themeShade="BF"/>
          <w:sz w:val="20"/>
          <w:szCs w:val="20"/>
        </w:rPr>
        <w:t xml:space="preserve">Dave Dickson (Geospatial </w:t>
      </w:r>
      <w:r w:rsidR="008457B0" w:rsidRPr="00222A79">
        <w:rPr>
          <w:rFonts w:ascii="Candara" w:hAnsi="Candara"/>
          <w:color w:val="E36C0A" w:themeColor="accent6" w:themeShade="BF"/>
          <w:sz w:val="20"/>
          <w:szCs w:val="20"/>
        </w:rPr>
        <w:t xml:space="preserve">&amp; Water Resource </w:t>
      </w:r>
      <w:r w:rsidRPr="00222A79">
        <w:rPr>
          <w:rFonts w:ascii="Candara" w:hAnsi="Candara"/>
          <w:color w:val="E36C0A" w:themeColor="accent6" w:themeShade="BF"/>
          <w:sz w:val="20"/>
          <w:szCs w:val="20"/>
        </w:rPr>
        <w:t>Instructor)</w:t>
      </w:r>
    </w:p>
    <w:p w14:paraId="40D309E0" w14:textId="71C40239" w:rsidR="00BE27A5" w:rsidRPr="00222A79" w:rsidRDefault="00BE27A5" w:rsidP="00222A79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NEMO </w:t>
      </w:r>
      <w:r w:rsidR="00867C68"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Program Co-Director, </w:t>
      </w:r>
      <w:r w:rsidR="00B62621" w:rsidRPr="00222A79">
        <w:rPr>
          <w:rFonts w:ascii="Candara" w:hAnsi="Candara"/>
          <w:color w:val="595959" w:themeColor="text1" w:themeTint="A6"/>
          <w:sz w:val="20"/>
          <w:szCs w:val="20"/>
        </w:rPr>
        <w:t>Dept. Extension &amp; CLEAR</w:t>
      </w:r>
    </w:p>
    <w:p w14:paraId="7B2EB12F" w14:textId="77777777" w:rsidR="00492224" w:rsidRPr="00222A79" w:rsidRDefault="00492224" w:rsidP="00222A79">
      <w:pPr>
        <w:pStyle w:val="Heading3"/>
        <w:keepNext w:val="0"/>
        <w:spacing w:before="0"/>
        <w:ind w:left="720"/>
        <w:rPr>
          <w:rStyle w:val="Hyperlink"/>
          <w:rFonts w:ascii="Candara" w:hAnsi="Candara"/>
          <w:sz w:val="20"/>
          <w:szCs w:val="20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6" w:history="1">
        <w:r w:rsidR="00024A04" w:rsidRPr="00222A79">
          <w:rPr>
            <w:rStyle w:val="Hyperlink"/>
            <w:rFonts w:ascii="Candara" w:hAnsi="Candara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david.dickson@uconn.edu</w:t>
        </w:r>
      </w:hyperlink>
    </w:p>
    <w:p w14:paraId="6E703541" w14:textId="2AF3C550" w:rsidR="00222A79" w:rsidRPr="00222A79" w:rsidRDefault="00222A79" w:rsidP="00222A79">
      <w:pPr>
        <w:pStyle w:val="Heading3"/>
        <w:keepNext w:val="0"/>
        <w:spacing w:before="0"/>
        <w:ind w:left="360"/>
        <w:rPr>
          <w:rFonts w:ascii="Candara" w:hAnsi="Candara"/>
          <w:color w:val="E36C0A" w:themeColor="accent6" w:themeShade="BF"/>
          <w:sz w:val="20"/>
          <w:szCs w:val="20"/>
        </w:rPr>
      </w:pPr>
      <w:r w:rsidRPr="00222A79">
        <w:rPr>
          <w:rFonts w:ascii="Candara" w:hAnsi="Candara"/>
          <w:color w:val="E36C0A" w:themeColor="accent6" w:themeShade="BF"/>
          <w:sz w:val="20"/>
          <w:szCs w:val="20"/>
        </w:rPr>
        <w:t>David Moss (Science Education Instructor)</w:t>
      </w:r>
    </w:p>
    <w:p w14:paraId="61B7E689" w14:textId="77777777" w:rsidR="00222A79" w:rsidRPr="00222A79" w:rsidRDefault="00222A79" w:rsidP="00222A79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Doctoral Student, </w:t>
      </w:r>
      <w:proofErr w:type="spellStart"/>
      <w:r w:rsidRPr="00222A79">
        <w:rPr>
          <w:rFonts w:ascii="Candara" w:hAnsi="Candara"/>
          <w:color w:val="595959" w:themeColor="text1" w:themeTint="A6"/>
          <w:sz w:val="20"/>
          <w:szCs w:val="20"/>
        </w:rPr>
        <w:t>Neag</w:t>
      </w:r>
      <w:proofErr w:type="spellEnd"/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 School of Education</w:t>
      </w:r>
    </w:p>
    <w:p w14:paraId="0A068F0D" w14:textId="6794DF00" w:rsidR="00222A79" w:rsidRPr="00222A79" w:rsidRDefault="00222A79" w:rsidP="00222A79">
      <w:pPr>
        <w:pStyle w:val="Heading3"/>
        <w:keepNext w:val="0"/>
        <w:spacing w:before="0"/>
        <w:ind w:left="720"/>
        <w:rPr>
          <w:rFonts w:ascii="Candara" w:hAnsi="Candara"/>
          <w:color w:val="E36C0A" w:themeColor="accent6" w:themeShade="BF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7" w:history="1">
        <w:r w:rsidRPr="00222A79">
          <w:rPr>
            <w:rStyle w:val="Hyperlink"/>
            <w:rFonts w:ascii="Candara" w:hAnsi="Candara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david.moss@uconn.edu</w:t>
        </w:r>
      </w:hyperlink>
    </w:p>
    <w:p w14:paraId="49505DF9" w14:textId="5423D9D6" w:rsidR="00B62621" w:rsidRPr="00222A79" w:rsidRDefault="00B62621" w:rsidP="00222A79">
      <w:pPr>
        <w:pStyle w:val="Heading3"/>
        <w:keepNext w:val="0"/>
        <w:spacing w:before="0"/>
        <w:ind w:left="360"/>
        <w:rPr>
          <w:rFonts w:ascii="Candara" w:hAnsi="Candara"/>
          <w:color w:val="E36C0A" w:themeColor="accent6" w:themeShade="BF"/>
          <w:sz w:val="20"/>
          <w:szCs w:val="20"/>
        </w:rPr>
      </w:pPr>
      <w:r w:rsidRPr="00222A79">
        <w:rPr>
          <w:rFonts w:ascii="Candara" w:hAnsi="Candara"/>
          <w:color w:val="E36C0A" w:themeColor="accent6" w:themeShade="BF"/>
          <w:sz w:val="20"/>
          <w:szCs w:val="20"/>
        </w:rPr>
        <w:t>Laura Rodriguez (Science Education Instructor)</w:t>
      </w:r>
    </w:p>
    <w:p w14:paraId="2B31E3B6" w14:textId="77777777" w:rsidR="00B62621" w:rsidRPr="00222A79" w:rsidRDefault="00B62621" w:rsidP="00222A79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Doctoral Student, </w:t>
      </w:r>
      <w:proofErr w:type="spellStart"/>
      <w:r w:rsidRPr="00222A79">
        <w:rPr>
          <w:rFonts w:ascii="Candara" w:hAnsi="Candara"/>
          <w:color w:val="595959" w:themeColor="text1" w:themeTint="A6"/>
          <w:sz w:val="20"/>
          <w:szCs w:val="20"/>
        </w:rPr>
        <w:t>Neag</w:t>
      </w:r>
      <w:proofErr w:type="spellEnd"/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 School of Education</w:t>
      </w:r>
    </w:p>
    <w:p w14:paraId="246116A3" w14:textId="257B9A2C" w:rsidR="00492224" w:rsidRDefault="00B62621" w:rsidP="00222A79">
      <w:pPr>
        <w:pStyle w:val="Heading3"/>
        <w:keepNext w:val="0"/>
        <w:spacing w:before="0"/>
        <w:ind w:left="720"/>
        <w:rPr>
          <w:rStyle w:val="Hyperlink"/>
          <w:rFonts w:ascii="Candara" w:hAnsi="Candara"/>
          <w:sz w:val="20"/>
          <w:szCs w:val="20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8" w:history="1">
        <w:r w:rsidRPr="00222A79">
          <w:rPr>
            <w:rStyle w:val="Hyperlink"/>
            <w:rFonts w:ascii="Candara" w:hAnsi="Candara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laura.rodriguez@uconn.edu</w:t>
        </w:r>
      </w:hyperlink>
    </w:p>
    <w:p w14:paraId="5FC6C9EE" w14:textId="6B9E397B" w:rsidR="009F5DD5" w:rsidRPr="00222A79" w:rsidRDefault="009F5DD5" w:rsidP="009F5DD5">
      <w:pPr>
        <w:pStyle w:val="Heading3"/>
        <w:keepNext w:val="0"/>
        <w:spacing w:before="0"/>
        <w:ind w:left="360"/>
        <w:rPr>
          <w:rFonts w:ascii="Candara" w:hAnsi="Candara"/>
          <w:color w:val="E36C0A" w:themeColor="accent6" w:themeShade="BF"/>
          <w:sz w:val="20"/>
          <w:szCs w:val="20"/>
        </w:rPr>
      </w:pPr>
      <w:r>
        <w:rPr>
          <w:rFonts w:ascii="Candara" w:hAnsi="Candara"/>
          <w:color w:val="E36C0A" w:themeColor="accent6" w:themeShade="BF"/>
          <w:sz w:val="20"/>
          <w:szCs w:val="20"/>
        </w:rPr>
        <w:t>John Volin</w:t>
      </w:r>
      <w:r w:rsidRPr="00222A79">
        <w:rPr>
          <w:rFonts w:ascii="Candara" w:hAnsi="Candara"/>
          <w:color w:val="E36C0A" w:themeColor="accent6" w:themeShade="BF"/>
          <w:sz w:val="20"/>
          <w:szCs w:val="20"/>
        </w:rPr>
        <w:t xml:space="preserve"> (</w:t>
      </w:r>
      <w:r>
        <w:rPr>
          <w:rFonts w:ascii="Candara" w:hAnsi="Candara"/>
          <w:color w:val="E36C0A" w:themeColor="accent6" w:themeShade="BF"/>
          <w:sz w:val="20"/>
          <w:szCs w:val="20"/>
        </w:rPr>
        <w:t>Natural Resources Faculty</w:t>
      </w:r>
      <w:r w:rsidRPr="00222A79">
        <w:rPr>
          <w:rFonts w:ascii="Candara" w:hAnsi="Candara"/>
          <w:color w:val="E36C0A" w:themeColor="accent6" w:themeShade="BF"/>
          <w:sz w:val="20"/>
          <w:szCs w:val="20"/>
        </w:rPr>
        <w:t>)</w:t>
      </w:r>
    </w:p>
    <w:p w14:paraId="683D8C72" w14:textId="3FCBD0FA" w:rsidR="009F5DD5" w:rsidRPr="00222A79" w:rsidRDefault="009F5DD5" w:rsidP="009F5DD5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>
        <w:rPr>
          <w:rFonts w:ascii="Candara" w:hAnsi="Candara"/>
          <w:color w:val="595959" w:themeColor="text1" w:themeTint="A6"/>
          <w:sz w:val="20"/>
          <w:szCs w:val="20"/>
        </w:rPr>
        <w:t>Department of Natural Resources &amp; the Environment, Office of the Provost</w:t>
      </w:r>
    </w:p>
    <w:p w14:paraId="1C41E6AE" w14:textId="4180CDB0" w:rsidR="009F5DD5" w:rsidRPr="00733B02" w:rsidRDefault="009F5DD5" w:rsidP="009F5DD5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9" w:history="1">
        <w:r w:rsidRPr="00B2168E">
          <w:rPr>
            <w:rStyle w:val="Hyperlink"/>
            <w:rFonts w:ascii="Candara" w:hAnsi="Candara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john.volin@uconn.edu</w:t>
        </w:r>
      </w:hyperlink>
    </w:p>
    <w:p w14:paraId="273B5EF4" w14:textId="0DEB40C1" w:rsidR="009F5DD5" w:rsidRPr="00222A79" w:rsidRDefault="009F5DD5" w:rsidP="009F5DD5">
      <w:pPr>
        <w:pStyle w:val="Heading3"/>
        <w:keepNext w:val="0"/>
        <w:spacing w:before="0"/>
        <w:ind w:left="360"/>
        <w:rPr>
          <w:rFonts w:ascii="Candara" w:hAnsi="Candara"/>
          <w:color w:val="E36C0A" w:themeColor="accent6" w:themeShade="BF"/>
          <w:sz w:val="20"/>
          <w:szCs w:val="20"/>
        </w:rPr>
      </w:pPr>
      <w:r>
        <w:rPr>
          <w:rFonts w:ascii="Candara" w:hAnsi="Candara"/>
          <w:color w:val="E36C0A" w:themeColor="accent6" w:themeShade="BF"/>
          <w:sz w:val="20"/>
          <w:szCs w:val="20"/>
        </w:rPr>
        <w:t>Michael Willig</w:t>
      </w:r>
      <w:r w:rsidRPr="00222A79">
        <w:rPr>
          <w:rFonts w:ascii="Candara" w:hAnsi="Candara"/>
          <w:color w:val="E36C0A" w:themeColor="accent6" w:themeShade="BF"/>
          <w:sz w:val="20"/>
          <w:szCs w:val="20"/>
        </w:rPr>
        <w:t xml:space="preserve"> (</w:t>
      </w:r>
      <w:r>
        <w:rPr>
          <w:rFonts w:ascii="Candara" w:hAnsi="Candara"/>
          <w:color w:val="E36C0A" w:themeColor="accent6" w:themeShade="BF"/>
          <w:sz w:val="20"/>
          <w:szCs w:val="20"/>
        </w:rPr>
        <w:t>Environmental Sciences Faculty</w:t>
      </w:r>
      <w:r w:rsidRPr="00222A79">
        <w:rPr>
          <w:rFonts w:ascii="Candara" w:hAnsi="Candara"/>
          <w:color w:val="E36C0A" w:themeColor="accent6" w:themeShade="BF"/>
          <w:sz w:val="20"/>
          <w:szCs w:val="20"/>
        </w:rPr>
        <w:t>)</w:t>
      </w:r>
    </w:p>
    <w:p w14:paraId="2BB683E5" w14:textId="26EF2EC0" w:rsidR="009F5DD5" w:rsidRPr="00222A79" w:rsidRDefault="009F5DD5" w:rsidP="009F5DD5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>
        <w:rPr>
          <w:rFonts w:ascii="Candara" w:hAnsi="Candara"/>
          <w:color w:val="595959" w:themeColor="text1" w:themeTint="A6"/>
          <w:sz w:val="20"/>
          <w:szCs w:val="20"/>
        </w:rPr>
        <w:t xml:space="preserve">Department of Ecology &amp; Evolutionary </w:t>
      </w:r>
      <w:r w:rsidR="00103D6C">
        <w:rPr>
          <w:rFonts w:ascii="Candara" w:hAnsi="Candara"/>
          <w:color w:val="595959" w:themeColor="text1" w:themeTint="A6"/>
          <w:sz w:val="20"/>
          <w:szCs w:val="20"/>
        </w:rPr>
        <w:t>Biology and Center for Enviro</w:t>
      </w:r>
      <w:bookmarkStart w:id="0" w:name="_GoBack"/>
      <w:bookmarkEnd w:id="0"/>
      <w:r w:rsidR="00103D6C">
        <w:rPr>
          <w:rFonts w:ascii="Candara" w:hAnsi="Candara"/>
          <w:color w:val="595959" w:themeColor="text1" w:themeTint="A6"/>
          <w:sz w:val="20"/>
          <w:szCs w:val="20"/>
        </w:rPr>
        <w:t>nmental Sciences and Engineering</w:t>
      </w:r>
    </w:p>
    <w:p w14:paraId="13EEA616" w14:textId="15451DBB" w:rsidR="009F5DD5" w:rsidRPr="00733B02" w:rsidRDefault="009F5DD5" w:rsidP="009F5DD5">
      <w:pPr>
        <w:pStyle w:val="Heading3"/>
        <w:keepNext w:val="0"/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222A7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20" w:history="1">
        <w:r w:rsidR="00103D6C" w:rsidRPr="00B2168E">
          <w:rPr>
            <w:rStyle w:val="Hyperlink"/>
            <w:rFonts w:ascii="Candara" w:hAnsi="Candara"/>
            <w:sz w:val="20"/>
            <w:szCs w:val="20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michael.willig@uconn.edu</w:t>
        </w:r>
      </w:hyperlink>
    </w:p>
    <w:p w14:paraId="012ABDFA" w14:textId="77777777" w:rsidR="009F5DD5" w:rsidRPr="009F5DD5" w:rsidRDefault="009F5DD5" w:rsidP="009F5DD5"/>
    <w:sectPr w:rsidR="009F5DD5" w:rsidRPr="009F5DD5" w:rsidSect="009F5DD5">
      <w:headerReference w:type="default" r:id="rId21"/>
      <w:footerReference w:type="default" r:id="rId22"/>
      <w:pgSz w:w="12240" w:h="15840" w:code="1"/>
      <w:pgMar w:top="0" w:right="1008" w:bottom="720" w:left="1008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76834" w14:textId="77777777" w:rsidR="002F559C" w:rsidRDefault="002F559C">
      <w:r>
        <w:separator/>
      </w:r>
    </w:p>
  </w:endnote>
  <w:endnote w:type="continuationSeparator" w:id="0">
    <w:p w14:paraId="40C3B549" w14:textId="77777777" w:rsidR="002F559C" w:rsidRDefault="002F5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199525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8926551"/>
          <w:docPartObj>
            <w:docPartGallery w:val="Page Numbers (Bottom of Page)"/>
            <w:docPartUnique/>
          </w:docPartObj>
        </w:sdtPr>
        <w:sdtEndPr>
          <w:rPr>
            <w:rFonts w:ascii="Franklin Gothic Demi" w:hAnsi="Franklin Gothic Demi"/>
            <w:noProof/>
          </w:rPr>
        </w:sdtEndPr>
        <w:sdtContent>
          <w:p w14:paraId="66AD5003" w14:textId="71D6FF2F" w:rsidR="00222A79" w:rsidRPr="00596DAC" w:rsidRDefault="00222A79" w:rsidP="00222A79">
            <w:pPr>
              <w:pStyle w:val="Footer"/>
              <w:tabs>
                <w:tab w:val="clear" w:pos="4320"/>
                <w:tab w:val="clear" w:pos="8640"/>
                <w:tab w:val="right" w:pos="9360"/>
              </w:tabs>
              <w:rPr>
                <w:rFonts w:ascii="Franklin Gothic Demi" w:hAnsi="Franklin Gothic Demi"/>
                <w:sz w:val="22"/>
                <w:szCs w:val="22"/>
              </w:rPr>
            </w:pPr>
            <w:r>
              <w:tab/>
            </w:r>
            <w:r w:rsidRPr="00222A79">
              <w:rPr>
                <w:rFonts w:ascii="Candara" w:hAnsi="Candara"/>
                <w:color w:val="595959" w:themeColor="text1" w:themeTint="A6"/>
                <w:sz w:val="28"/>
                <w:szCs w:val="28"/>
              </w:rPr>
              <w:fldChar w:fldCharType="begin"/>
            </w:r>
            <w:r w:rsidRPr="00222A79">
              <w:rPr>
                <w:rFonts w:ascii="Candara" w:hAnsi="Candara"/>
                <w:color w:val="595959" w:themeColor="text1" w:themeTint="A6"/>
                <w:sz w:val="28"/>
                <w:szCs w:val="28"/>
              </w:rPr>
              <w:instrText xml:space="preserve"> PAGE   \* MERGEFORMAT </w:instrText>
            </w:r>
            <w:r w:rsidRPr="00222A79">
              <w:rPr>
                <w:rFonts w:ascii="Candara" w:hAnsi="Candara"/>
                <w:color w:val="595959" w:themeColor="text1" w:themeTint="A6"/>
                <w:sz w:val="28"/>
                <w:szCs w:val="28"/>
              </w:rPr>
              <w:fldChar w:fldCharType="separate"/>
            </w:r>
            <w:r w:rsidR="00103D6C">
              <w:rPr>
                <w:rFonts w:ascii="Candara" w:hAnsi="Candara"/>
                <w:noProof/>
                <w:color w:val="595959" w:themeColor="text1" w:themeTint="A6"/>
                <w:sz w:val="28"/>
                <w:szCs w:val="28"/>
              </w:rPr>
              <w:t>1</w:t>
            </w:r>
            <w:r w:rsidRPr="00222A79">
              <w:rPr>
                <w:rFonts w:ascii="Candara" w:hAnsi="Candara"/>
                <w:noProof/>
                <w:color w:val="595959" w:themeColor="text1" w:themeTint="A6"/>
                <w:sz w:val="28"/>
                <w:szCs w:val="28"/>
              </w:rPr>
              <w:fldChar w:fldCharType="end"/>
            </w:r>
          </w:p>
        </w:sdtContent>
      </w:sdt>
      <w:p w14:paraId="1F8C70AA" w14:textId="5F915D18" w:rsidR="00EE13A1" w:rsidRDefault="00103D6C" w:rsidP="00222A79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3CFF8" w14:textId="77777777" w:rsidR="002F559C" w:rsidRDefault="002F559C">
      <w:r>
        <w:separator/>
      </w:r>
    </w:p>
  </w:footnote>
  <w:footnote w:type="continuationSeparator" w:id="0">
    <w:p w14:paraId="264B924A" w14:textId="77777777" w:rsidR="002F559C" w:rsidRDefault="002F55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BE77A" w14:textId="06F23772" w:rsidR="005B6C99" w:rsidRDefault="005B6C99" w:rsidP="005B6C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4.4pt;height:14.4pt" o:bullet="t">
        <v:imagedata r:id="rId1" o:title="tools_attributes"/>
      </v:shape>
    </w:pict>
  </w:numPicBullet>
  <w:abstractNum w:abstractNumId="0" w15:restartNumberingAfterBreak="0">
    <w:nsid w:val="FFFFFF7C"/>
    <w:multiLevelType w:val="singleLevel"/>
    <w:tmpl w:val="B50AF3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AA130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8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329A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C621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0EC5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4C37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8E6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EA9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38A1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074B4"/>
    <w:multiLevelType w:val="hybridMultilevel"/>
    <w:tmpl w:val="FF864C82"/>
    <w:lvl w:ilvl="0" w:tplc="F508C8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4751A"/>
    <w:multiLevelType w:val="hybridMultilevel"/>
    <w:tmpl w:val="36500C3C"/>
    <w:lvl w:ilvl="0" w:tplc="1450C01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C110B"/>
    <w:multiLevelType w:val="hybridMultilevel"/>
    <w:tmpl w:val="2D928BD0"/>
    <w:lvl w:ilvl="0" w:tplc="1450C01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74A97"/>
    <w:multiLevelType w:val="hybridMultilevel"/>
    <w:tmpl w:val="AEEC030E"/>
    <w:lvl w:ilvl="0" w:tplc="AABA2A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6B72AA8"/>
    <w:multiLevelType w:val="multilevel"/>
    <w:tmpl w:val="D66ED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742612F"/>
    <w:multiLevelType w:val="hybridMultilevel"/>
    <w:tmpl w:val="1E6EE5A4"/>
    <w:lvl w:ilvl="0" w:tplc="C56440F4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1450C01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dobe Garamond Pro" w:eastAsia="Times New Roman" w:hAnsi="Adobe Garamond Pro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1815125D"/>
    <w:multiLevelType w:val="hybridMultilevel"/>
    <w:tmpl w:val="732CF80E"/>
    <w:lvl w:ilvl="0" w:tplc="F508C800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D956AF"/>
    <w:multiLevelType w:val="hybridMultilevel"/>
    <w:tmpl w:val="23AAA7F4"/>
    <w:lvl w:ilvl="0" w:tplc="F508C8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D1101"/>
    <w:multiLevelType w:val="hybridMultilevel"/>
    <w:tmpl w:val="71BCC0AA"/>
    <w:lvl w:ilvl="0" w:tplc="AABA2A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1CEC3EBA"/>
    <w:multiLevelType w:val="hybridMultilevel"/>
    <w:tmpl w:val="2F507F0C"/>
    <w:lvl w:ilvl="0" w:tplc="F508C800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9D155F"/>
    <w:multiLevelType w:val="hybridMultilevel"/>
    <w:tmpl w:val="0122B664"/>
    <w:lvl w:ilvl="0" w:tplc="F508C800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A0966"/>
    <w:multiLevelType w:val="hybridMultilevel"/>
    <w:tmpl w:val="8CA663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7AC2E9D"/>
    <w:multiLevelType w:val="hybridMultilevel"/>
    <w:tmpl w:val="D3AAB8FE"/>
    <w:lvl w:ilvl="0" w:tplc="24789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1F3552"/>
    <w:multiLevelType w:val="hybridMultilevel"/>
    <w:tmpl w:val="960E0AD0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63C4C"/>
    <w:multiLevelType w:val="hybridMultilevel"/>
    <w:tmpl w:val="CBACFDB6"/>
    <w:lvl w:ilvl="0" w:tplc="AABA2A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B171265"/>
    <w:multiLevelType w:val="hybridMultilevel"/>
    <w:tmpl w:val="DC1A8518"/>
    <w:lvl w:ilvl="0" w:tplc="F508C800">
      <w:numFmt w:val="bullet"/>
      <w:lvlText w:val="-"/>
      <w:lvlJc w:val="left"/>
      <w:pPr>
        <w:ind w:left="1005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 w15:restartNumberingAfterBreak="0">
    <w:nsid w:val="3B404815"/>
    <w:multiLevelType w:val="hybridMultilevel"/>
    <w:tmpl w:val="1F3E0AEA"/>
    <w:lvl w:ilvl="0" w:tplc="F508C800">
      <w:numFmt w:val="bullet"/>
      <w:lvlText w:val="-"/>
      <w:lvlJc w:val="left"/>
      <w:pPr>
        <w:ind w:left="1005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3BDF1910"/>
    <w:multiLevelType w:val="hybridMultilevel"/>
    <w:tmpl w:val="58008206"/>
    <w:lvl w:ilvl="0" w:tplc="F508C8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9B2C15"/>
    <w:multiLevelType w:val="hybridMultilevel"/>
    <w:tmpl w:val="24AE8F76"/>
    <w:lvl w:ilvl="0" w:tplc="877AD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02E6547"/>
    <w:multiLevelType w:val="hybridMultilevel"/>
    <w:tmpl w:val="3594DC3A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13BB9"/>
    <w:multiLevelType w:val="hybridMultilevel"/>
    <w:tmpl w:val="BD3072BE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EF194F"/>
    <w:multiLevelType w:val="hybridMultilevel"/>
    <w:tmpl w:val="55948316"/>
    <w:lvl w:ilvl="0" w:tplc="F508C800">
      <w:numFmt w:val="bullet"/>
      <w:lvlText w:val="-"/>
      <w:lvlJc w:val="left"/>
      <w:pPr>
        <w:ind w:left="1005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2" w15:restartNumberingAfterBreak="0">
    <w:nsid w:val="48245550"/>
    <w:multiLevelType w:val="hybridMultilevel"/>
    <w:tmpl w:val="8398CEAE"/>
    <w:lvl w:ilvl="0" w:tplc="F508C8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93878"/>
    <w:multiLevelType w:val="hybridMultilevel"/>
    <w:tmpl w:val="F216B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E56771"/>
    <w:multiLevelType w:val="multilevel"/>
    <w:tmpl w:val="6FB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239F1"/>
    <w:multiLevelType w:val="hybridMultilevel"/>
    <w:tmpl w:val="D7BCFE60"/>
    <w:lvl w:ilvl="0" w:tplc="1450C01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4B31D13"/>
    <w:multiLevelType w:val="hybridMultilevel"/>
    <w:tmpl w:val="0C8E0C8A"/>
    <w:lvl w:ilvl="0" w:tplc="F508C800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CB6A4A"/>
    <w:multiLevelType w:val="hybridMultilevel"/>
    <w:tmpl w:val="9E6AD858"/>
    <w:lvl w:ilvl="0" w:tplc="84F4EF1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B811EC"/>
    <w:multiLevelType w:val="hybridMultilevel"/>
    <w:tmpl w:val="D40A0080"/>
    <w:lvl w:ilvl="0" w:tplc="B7ACEEC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3E0242"/>
    <w:multiLevelType w:val="hybridMultilevel"/>
    <w:tmpl w:val="8B2823B4"/>
    <w:lvl w:ilvl="0" w:tplc="F508C8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E59D1"/>
    <w:multiLevelType w:val="hybridMultilevel"/>
    <w:tmpl w:val="E94A6E72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A5285"/>
    <w:multiLevelType w:val="hybridMultilevel"/>
    <w:tmpl w:val="DCC87EB8"/>
    <w:lvl w:ilvl="0" w:tplc="AABA2A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6C747DFF"/>
    <w:multiLevelType w:val="hybridMultilevel"/>
    <w:tmpl w:val="D66ED0F4"/>
    <w:lvl w:ilvl="0" w:tplc="6D060A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3DD3DC2"/>
    <w:multiLevelType w:val="hybridMultilevel"/>
    <w:tmpl w:val="0024A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3750AE"/>
    <w:multiLevelType w:val="hybridMultilevel"/>
    <w:tmpl w:val="F216C85A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81CF2"/>
    <w:multiLevelType w:val="hybridMultilevel"/>
    <w:tmpl w:val="CB3087B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6B7026"/>
    <w:multiLevelType w:val="hybridMultilevel"/>
    <w:tmpl w:val="891204BC"/>
    <w:lvl w:ilvl="0" w:tplc="DD524014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F538A5"/>
    <w:multiLevelType w:val="hybridMultilevel"/>
    <w:tmpl w:val="8EBAE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42"/>
  </w:num>
  <w:num w:numId="4">
    <w:abstractNumId w:val="14"/>
  </w:num>
  <w:num w:numId="5">
    <w:abstractNumId w:val="23"/>
  </w:num>
  <w:num w:numId="6">
    <w:abstractNumId w:val="17"/>
  </w:num>
  <w:num w:numId="7">
    <w:abstractNumId w:val="32"/>
  </w:num>
  <w:num w:numId="8">
    <w:abstractNumId w:val="27"/>
  </w:num>
  <w:num w:numId="9">
    <w:abstractNumId w:val="39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4"/>
  </w:num>
  <w:num w:numId="22">
    <w:abstractNumId w:val="43"/>
  </w:num>
  <w:num w:numId="23">
    <w:abstractNumId w:val="45"/>
  </w:num>
  <w:num w:numId="24">
    <w:abstractNumId w:val="13"/>
  </w:num>
  <w:num w:numId="25">
    <w:abstractNumId w:val="33"/>
  </w:num>
  <w:num w:numId="26">
    <w:abstractNumId w:val="41"/>
  </w:num>
  <w:num w:numId="27">
    <w:abstractNumId w:val="15"/>
  </w:num>
  <w:num w:numId="28">
    <w:abstractNumId w:val="44"/>
  </w:num>
  <w:num w:numId="29">
    <w:abstractNumId w:val="40"/>
  </w:num>
  <w:num w:numId="30">
    <w:abstractNumId w:val="24"/>
  </w:num>
  <w:num w:numId="31">
    <w:abstractNumId w:val="18"/>
  </w:num>
  <w:num w:numId="32">
    <w:abstractNumId w:val="30"/>
  </w:num>
  <w:num w:numId="33">
    <w:abstractNumId w:val="29"/>
  </w:num>
  <w:num w:numId="34">
    <w:abstractNumId w:val="35"/>
  </w:num>
  <w:num w:numId="35">
    <w:abstractNumId w:val="12"/>
  </w:num>
  <w:num w:numId="36">
    <w:abstractNumId w:val="11"/>
  </w:num>
  <w:num w:numId="37">
    <w:abstractNumId w:val="47"/>
  </w:num>
  <w:num w:numId="38">
    <w:abstractNumId w:val="31"/>
  </w:num>
  <w:num w:numId="39">
    <w:abstractNumId w:val="26"/>
  </w:num>
  <w:num w:numId="40">
    <w:abstractNumId w:val="21"/>
  </w:num>
  <w:num w:numId="41">
    <w:abstractNumId w:val="25"/>
  </w:num>
  <w:num w:numId="42">
    <w:abstractNumId w:val="36"/>
  </w:num>
  <w:num w:numId="43">
    <w:abstractNumId w:val="16"/>
  </w:num>
  <w:num w:numId="44">
    <w:abstractNumId w:val="19"/>
  </w:num>
  <w:num w:numId="45">
    <w:abstractNumId w:val="20"/>
  </w:num>
  <w:num w:numId="46">
    <w:abstractNumId w:val="37"/>
  </w:num>
  <w:num w:numId="47">
    <w:abstractNumId w:val="46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55"/>
    <w:rsid w:val="0000134F"/>
    <w:rsid w:val="00001EB9"/>
    <w:rsid w:val="000051F5"/>
    <w:rsid w:val="00005EA3"/>
    <w:rsid w:val="000066BF"/>
    <w:rsid w:val="00016442"/>
    <w:rsid w:val="00016833"/>
    <w:rsid w:val="00024A04"/>
    <w:rsid w:val="0002639A"/>
    <w:rsid w:val="00033798"/>
    <w:rsid w:val="00037794"/>
    <w:rsid w:val="000516BF"/>
    <w:rsid w:val="0005464C"/>
    <w:rsid w:val="00062009"/>
    <w:rsid w:val="00065641"/>
    <w:rsid w:val="00071FFF"/>
    <w:rsid w:val="000729EE"/>
    <w:rsid w:val="00076F21"/>
    <w:rsid w:val="00085D04"/>
    <w:rsid w:val="000902A6"/>
    <w:rsid w:val="00096073"/>
    <w:rsid w:val="000A28FC"/>
    <w:rsid w:val="000B4166"/>
    <w:rsid w:val="000B7A14"/>
    <w:rsid w:val="000C05EF"/>
    <w:rsid w:val="000C1CCF"/>
    <w:rsid w:val="000C3050"/>
    <w:rsid w:val="000C36C1"/>
    <w:rsid w:val="000D037E"/>
    <w:rsid w:val="000D355C"/>
    <w:rsid w:val="000D4C08"/>
    <w:rsid w:val="000D4FBB"/>
    <w:rsid w:val="000E581E"/>
    <w:rsid w:val="000F2C3A"/>
    <w:rsid w:val="000F4231"/>
    <w:rsid w:val="00100108"/>
    <w:rsid w:val="00103D6C"/>
    <w:rsid w:val="0010465B"/>
    <w:rsid w:val="00110914"/>
    <w:rsid w:val="00112A4A"/>
    <w:rsid w:val="00115273"/>
    <w:rsid w:val="00115372"/>
    <w:rsid w:val="0011661F"/>
    <w:rsid w:val="00123F50"/>
    <w:rsid w:val="00124F2A"/>
    <w:rsid w:val="00130B52"/>
    <w:rsid w:val="00130E44"/>
    <w:rsid w:val="00135DDC"/>
    <w:rsid w:val="00153161"/>
    <w:rsid w:val="00160396"/>
    <w:rsid w:val="001629C0"/>
    <w:rsid w:val="00163D05"/>
    <w:rsid w:val="00167CFC"/>
    <w:rsid w:val="0017131C"/>
    <w:rsid w:val="001771EE"/>
    <w:rsid w:val="00180C1C"/>
    <w:rsid w:val="0018198D"/>
    <w:rsid w:val="00183E98"/>
    <w:rsid w:val="00187C50"/>
    <w:rsid w:val="001903A5"/>
    <w:rsid w:val="00192BB1"/>
    <w:rsid w:val="00192DDA"/>
    <w:rsid w:val="00193954"/>
    <w:rsid w:val="00193EE2"/>
    <w:rsid w:val="00194556"/>
    <w:rsid w:val="00196546"/>
    <w:rsid w:val="00197649"/>
    <w:rsid w:val="001A049E"/>
    <w:rsid w:val="001A3A03"/>
    <w:rsid w:val="001A3FF8"/>
    <w:rsid w:val="001A6534"/>
    <w:rsid w:val="001B2974"/>
    <w:rsid w:val="001B2E5F"/>
    <w:rsid w:val="001B6953"/>
    <w:rsid w:val="001B6B32"/>
    <w:rsid w:val="001B73E2"/>
    <w:rsid w:val="001C0457"/>
    <w:rsid w:val="001C4068"/>
    <w:rsid w:val="001C6AD5"/>
    <w:rsid w:val="001C6F1B"/>
    <w:rsid w:val="001D5EB2"/>
    <w:rsid w:val="001E015B"/>
    <w:rsid w:val="001E4575"/>
    <w:rsid w:val="001E5F28"/>
    <w:rsid w:val="001F3183"/>
    <w:rsid w:val="001F4182"/>
    <w:rsid w:val="001F7962"/>
    <w:rsid w:val="00205835"/>
    <w:rsid w:val="0020663E"/>
    <w:rsid w:val="00207E67"/>
    <w:rsid w:val="002108F4"/>
    <w:rsid w:val="002120C1"/>
    <w:rsid w:val="0021224A"/>
    <w:rsid w:val="002143D3"/>
    <w:rsid w:val="0021745A"/>
    <w:rsid w:val="0022154F"/>
    <w:rsid w:val="00222A79"/>
    <w:rsid w:val="0022494C"/>
    <w:rsid w:val="0023252F"/>
    <w:rsid w:val="002331AA"/>
    <w:rsid w:val="00233217"/>
    <w:rsid w:val="00234BE5"/>
    <w:rsid w:val="00237214"/>
    <w:rsid w:val="0023775C"/>
    <w:rsid w:val="00243954"/>
    <w:rsid w:val="0024444B"/>
    <w:rsid w:val="002451D8"/>
    <w:rsid w:val="0025162E"/>
    <w:rsid w:val="00251F0B"/>
    <w:rsid w:val="0025286D"/>
    <w:rsid w:val="00271695"/>
    <w:rsid w:val="002774E9"/>
    <w:rsid w:val="00280E44"/>
    <w:rsid w:val="00280E98"/>
    <w:rsid w:val="002814B0"/>
    <w:rsid w:val="00282608"/>
    <w:rsid w:val="00285C65"/>
    <w:rsid w:val="0029239D"/>
    <w:rsid w:val="002927BF"/>
    <w:rsid w:val="00293CB7"/>
    <w:rsid w:val="002977C2"/>
    <w:rsid w:val="002A31D5"/>
    <w:rsid w:val="002A357E"/>
    <w:rsid w:val="002A4936"/>
    <w:rsid w:val="002A62BF"/>
    <w:rsid w:val="002B334D"/>
    <w:rsid w:val="002C0EF4"/>
    <w:rsid w:val="002C64F7"/>
    <w:rsid w:val="002D5FE5"/>
    <w:rsid w:val="002E3D1F"/>
    <w:rsid w:val="002E62A0"/>
    <w:rsid w:val="002F308F"/>
    <w:rsid w:val="002F559C"/>
    <w:rsid w:val="002F7DDB"/>
    <w:rsid w:val="00304DC0"/>
    <w:rsid w:val="0031120C"/>
    <w:rsid w:val="00322CD9"/>
    <w:rsid w:val="0032359E"/>
    <w:rsid w:val="003260CC"/>
    <w:rsid w:val="00326D00"/>
    <w:rsid w:val="00326EF3"/>
    <w:rsid w:val="003274D6"/>
    <w:rsid w:val="00331B5D"/>
    <w:rsid w:val="0033352A"/>
    <w:rsid w:val="00345418"/>
    <w:rsid w:val="00355D4B"/>
    <w:rsid w:val="003566FC"/>
    <w:rsid w:val="003970DA"/>
    <w:rsid w:val="003A38F2"/>
    <w:rsid w:val="003B75D6"/>
    <w:rsid w:val="003B7FDD"/>
    <w:rsid w:val="003C15B0"/>
    <w:rsid w:val="003C33C8"/>
    <w:rsid w:val="003C3898"/>
    <w:rsid w:val="003C687C"/>
    <w:rsid w:val="003C6D27"/>
    <w:rsid w:val="003D5AE6"/>
    <w:rsid w:val="003E10A8"/>
    <w:rsid w:val="003E641D"/>
    <w:rsid w:val="003E6E8C"/>
    <w:rsid w:val="003F16C8"/>
    <w:rsid w:val="00417D88"/>
    <w:rsid w:val="004256F5"/>
    <w:rsid w:val="004279EC"/>
    <w:rsid w:val="00427FD9"/>
    <w:rsid w:val="00451B2C"/>
    <w:rsid w:val="004531FE"/>
    <w:rsid w:val="00457F0C"/>
    <w:rsid w:val="004670DA"/>
    <w:rsid w:val="004752E7"/>
    <w:rsid w:val="00475A26"/>
    <w:rsid w:val="00480616"/>
    <w:rsid w:val="004814AF"/>
    <w:rsid w:val="00487841"/>
    <w:rsid w:val="004903A4"/>
    <w:rsid w:val="00492224"/>
    <w:rsid w:val="004944DB"/>
    <w:rsid w:val="004A3BBA"/>
    <w:rsid w:val="004A5DD5"/>
    <w:rsid w:val="004B1D1F"/>
    <w:rsid w:val="004C0B8E"/>
    <w:rsid w:val="004C1938"/>
    <w:rsid w:val="004D30DC"/>
    <w:rsid w:val="004D6633"/>
    <w:rsid w:val="004D7189"/>
    <w:rsid w:val="004E04B1"/>
    <w:rsid w:val="004E54DD"/>
    <w:rsid w:val="004F2881"/>
    <w:rsid w:val="004F4CE0"/>
    <w:rsid w:val="004F6A47"/>
    <w:rsid w:val="004F7D0E"/>
    <w:rsid w:val="0050142E"/>
    <w:rsid w:val="005046CC"/>
    <w:rsid w:val="00505442"/>
    <w:rsid w:val="00505BB1"/>
    <w:rsid w:val="00506E07"/>
    <w:rsid w:val="00510AC3"/>
    <w:rsid w:val="00512EA2"/>
    <w:rsid w:val="00515888"/>
    <w:rsid w:val="00515C4F"/>
    <w:rsid w:val="005172A6"/>
    <w:rsid w:val="005178F0"/>
    <w:rsid w:val="00522EBA"/>
    <w:rsid w:val="00526C4E"/>
    <w:rsid w:val="005374A2"/>
    <w:rsid w:val="00537E98"/>
    <w:rsid w:val="00543DB0"/>
    <w:rsid w:val="005501A0"/>
    <w:rsid w:val="0055535A"/>
    <w:rsid w:val="00556DD5"/>
    <w:rsid w:val="005570AA"/>
    <w:rsid w:val="0057419E"/>
    <w:rsid w:val="00577004"/>
    <w:rsid w:val="005806E5"/>
    <w:rsid w:val="00591583"/>
    <w:rsid w:val="005920F4"/>
    <w:rsid w:val="00593753"/>
    <w:rsid w:val="00596F59"/>
    <w:rsid w:val="0059758D"/>
    <w:rsid w:val="00597A71"/>
    <w:rsid w:val="005A0B68"/>
    <w:rsid w:val="005A0C17"/>
    <w:rsid w:val="005A236F"/>
    <w:rsid w:val="005B0B9B"/>
    <w:rsid w:val="005B2398"/>
    <w:rsid w:val="005B3636"/>
    <w:rsid w:val="005B6C99"/>
    <w:rsid w:val="005B79B3"/>
    <w:rsid w:val="005D37E6"/>
    <w:rsid w:val="005D39EA"/>
    <w:rsid w:val="005D6C2C"/>
    <w:rsid w:val="005E4921"/>
    <w:rsid w:val="005E7527"/>
    <w:rsid w:val="005F1457"/>
    <w:rsid w:val="005F23D4"/>
    <w:rsid w:val="005F7364"/>
    <w:rsid w:val="00600180"/>
    <w:rsid w:val="00600388"/>
    <w:rsid w:val="006003F6"/>
    <w:rsid w:val="006018FC"/>
    <w:rsid w:val="0060323B"/>
    <w:rsid w:val="00604D2E"/>
    <w:rsid w:val="00607897"/>
    <w:rsid w:val="00612BEE"/>
    <w:rsid w:val="006148B8"/>
    <w:rsid w:val="00615AEB"/>
    <w:rsid w:val="006255DC"/>
    <w:rsid w:val="00625DDA"/>
    <w:rsid w:val="006318CE"/>
    <w:rsid w:val="00635086"/>
    <w:rsid w:val="006371BE"/>
    <w:rsid w:val="00637E9C"/>
    <w:rsid w:val="006406A0"/>
    <w:rsid w:val="00650C2E"/>
    <w:rsid w:val="00654C04"/>
    <w:rsid w:val="00656548"/>
    <w:rsid w:val="006679DD"/>
    <w:rsid w:val="006734E9"/>
    <w:rsid w:val="00674AB7"/>
    <w:rsid w:val="00683B50"/>
    <w:rsid w:val="00684823"/>
    <w:rsid w:val="00685340"/>
    <w:rsid w:val="006904D9"/>
    <w:rsid w:val="00695CED"/>
    <w:rsid w:val="006A0752"/>
    <w:rsid w:val="006A081C"/>
    <w:rsid w:val="006A09C4"/>
    <w:rsid w:val="006A7591"/>
    <w:rsid w:val="006B0EA8"/>
    <w:rsid w:val="006B225E"/>
    <w:rsid w:val="006C0607"/>
    <w:rsid w:val="006C1DB0"/>
    <w:rsid w:val="006C2B17"/>
    <w:rsid w:val="006C3511"/>
    <w:rsid w:val="006C56AA"/>
    <w:rsid w:val="006D198F"/>
    <w:rsid w:val="006E1AC0"/>
    <w:rsid w:val="006E3254"/>
    <w:rsid w:val="006E339F"/>
    <w:rsid w:val="006E52BC"/>
    <w:rsid w:val="006F09B0"/>
    <w:rsid w:val="006F346E"/>
    <w:rsid w:val="006F3851"/>
    <w:rsid w:val="00701654"/>
    <w:rsid w:val="00707598"/>
    <w:rsid w:val="00712375"/>
    <w:rsid w:val="00712D5D"/>
    <w:rsid w:val="00716DCC"/>
    <w:rsid w:val="007238F2"/>
    <w:rsid w:val="00724E3B"/>
    <w:rsid w:val="00731AF3"/>
    <w:rsid w:val="00733B02"/>
    <w:rsid w:val="007358BD"/>
    <w:rsid w:val="0074021D"/>
    <w:rsid w:val="00742986"/>
    <w:rsid w:val="00746936"/>
    <w:rsid w:val="00747826"/>
    <w:rsid w:val="00751E0B"/>
    <w:rsid w:val="00761D39"/>
    <w:rsid w:val="00761E60"/>
    <w:rsid w:val="0076307A"/>
    <w:rsid w:val="00771C88"/>
    <w:rsid w:val="00786B50"/>
    <w:rsid w:val="00790A1C"/>
    <w:rsid w:val="00797900"/>
    <w:rsid w:val="007B10BC"/>
    <w:rsid w:val="007B3397"/>
    <w:rsid w:val="007B6C20"/>
    <w:rsid w:val="007C6F59"/>
    <w:rsid w:val="007C7A35"/>
    <w:rsid w:val="007D0DCC"/>
    <w:rsid w:val="007D3A43"/>
    <w:rsid w:val="007E014A"/>
    <w:rsid w:val="007F2154"/>
    <w:rsid w:val="00800D67"/>
    <w:rsid w:val="0080673F"/>
    <w:rsid w:val="00814566"/>
    <w:rsid w:val="008158D9"/>
    <w:rsid w:val="008216E7"/>
    <w:rsid w:val="008276BA"/>
    <w:rsid w:val="00831C5B"/>
    <w:rsid w:val="008340A4"/>
    <w:rsid w:val="00842F14"/>
    <w:rsid w:val="008457B0"/>
    <w:rsid w:val="008518B3"/>
    <w:rsid w:val="00851DC7"/>
    <w:rsid w:val="008548D6"/>
    <w:rsid w:val="00855023"/>
    <w:rsid w:val="008650E3"/>
    <w:rsid w:val="00865209"/>
    <w:rsid w:val="00865EB4"/>
    <w:rsid w:val="00867C68"/>
    <w:rsid w:val="00872310"/>
    <w:rsid w:val="00874BDA"/>
    <w:rsid w:val="00880140"/>
    <w:rsid w:val="00884918"/>
    <w:rsid w:val="00885778"/>
    <w:rsid w:val="008936A0"/>
    <w:rsid w:val="008936CA"/>
    <w:rsid w:val="00894C65"/>
    <w:rsid w:val="0089746B"/>
    <w:rsid w:val="008A009C"/>
    <w:rsid w:val="008A6CB5"/>
    <w:rsid w:val="008C1323"/>
    <w:rsid w:val="008D3A44"/>
    <w:rsid w:val="008D3D3E"/>
    <w:rsid w:val="008E648F"/>
    <w:rsid w:val="008F212C"/>
    <w:rsid w:val="008F3AC0"/>
    <w:rsid w:val="008F4108"/>
    <w:rsid w:val="008F4523"/>
    <w:rsid w:val="008F76CF"/>
    <w:rsid w:val="009055CC"/>
    <w:rsid w:val="00907DED"/>
    <w:rsid w:val="009130B9"/>
    <w:rsid w:val="00913A65"/>
    <w:rsid w:val="0091455D"/>
    <w:rsid w:val="00914917"/>
    <w:rsid w:val="00917993"/>
    <w:rsid w:val="009313F5"/>
    <w:rsid w:val="009437A1"/>
    <w:rsid w:val="00947679"/>
    <w:rsid w:val="00950AAD"/>
    <w:rsid w:val="00957602"/>
    <w:rsid w:val="009606B8"/>
    <w:rsid w:val="0096215B"/>
    <w:rsid w:val="00984356"/>
    <w:rsid w:val="00995747"/>
    <w:rsid w:val="009A5538"/>
    <w:rsid w:val="009B0F5E"/>
    <w:rsid w:val="009D071A"/>
    <w:rsid w:val="009D1D9C"/>
    <w:rsid w:val="009D77B7"/>
    <w:rsid w:val="009E4283"/>
    <w:rsid w:val="009F43A4"/>
    <w:rsid w:val="009F586A"/>
    <w:rsid w:val="009F5DD5"/>
    <w:rsid w:val="00A15B2E"/>
    <w:rsid w:val="00A275CF"/>
    <w:rsid w:val="00A37AE4"/>
    <w:rsid w:val="00A41BED"/>
    <w:rsid w:val="00A43BF2"/>
    <w:rsid w:val="00A43E16"/>
    <w:rsid w:val="00A50498"/>
    <w:rsid w:val="00A50C3C"/>
    <w:rsid w:val="00A54FA7"/>
    <w:rsid w:val="00A56876"/>
    <w:rsid w:val="00A60FCF"/>
    <w:rsid w:val="00A617B9"/>
    <w:rsid w:val="00A70184"/>
    <w:rsid w:val="00A90DB0"/>
    <w:rsid w:val="00A94CF3"/>
    <w:rsid w:val="00AA69CB"/>
    <w:rsid w:val="00AB6403"/>
    <w:rsid w:val="00AB77AF"/>
    <w:rsid w:val="00AC105E"/>
    <w:rsid w:val="00AC154A"/>
    <w:rsid w:val="00AC18E1"/>
    <w:rsid w:val="00AC1A1E"/>
    <w:rsid w:val="00AE3069"/>
    <w:rsid w:val="00AE5E44"/>
    <w:rsid w:val="00AE668F"/>
    <w:rsid w:val="00AF401D"/>
    <w:rsid w:val="00B00E6C"/>
    <w:rsid w:val="00B00FF9"/>
    <w:rsid w:val="00B02378"/>
    <w:rsid w:val="00B0354B"/>
    <w:rsid w:val="00B04F79"/>
    <w:rsid w:val="00B2144F"/>
    <w:rsid w:val="00B226EE"/>
    <w:rsid w:val="00B23ECE"/>
    <w:rsid w:val="00B24090"/>
    <w:rsid w:val="00B340FC"/>
    <w:rsid w:val="00B57690"/>
    <w:rsid w:val="00B605DE"/>
    <w:rsid w:val="00B60EFC"/>
    <w:rsid w:val="00B62621"/>
    <w:rsid w:val="00B659DA"/>
    <w:rsid w:val="00B70158"/>
    <w:rsid w:val="00B7031E"/>
    <w:rsid w:val="00B779FE"/>
    <w:rsid w:val="00B86527"/>
    <w:rsid w:val="00B867FF"/>
    <w:rsid w:val="00B93918"/>
    <w:rsid w:val="00BA35ED"/>
    <w:rsid w:val="00BA4A0D"/>
    <w:rsid w:val="00BA5BC3"/>
    <w:rsid w:val="00BA5EA4"/>
    <w:rsid w:val="00BA6DF0"/>
    <w:rsid w:val="00BB0F3A"/>
    <w:rsid w:val="00BB1557"/>
    <w:rsid w:val="00BB1A70"/>
    <w:rsid w:val="00BB4C4F"/>
    <w:rsid w:val="00BB6991"/>
    <w:rsid w:val="00BC4CC2"/>
    <w:rsid w:val="00BC7F8E"/>
    <w:rsid w:val="00BD0A02"/>
    <w:rsid w:val="00BD4C58"/>
    <w:rsid w:val="00BD6050"/>
    <w:rsid w:val="00BE16F0"/>
    <w:rsid w:val="00BE27A5"/>
    <w:rsid w:val="00BE7063"/>
    <w:rsid w:val="00BF5044"/>
    <w:rsid w:val="00BF73E8"/>
    <w:rsid w:val="00C0454A"/>
    <w:rsid w:val="00C07D75"/>
    <w:rsid w:val="00C10BC8"/>
    <w:rsid w:val="00C15179"/>
    <w:rsid w:val="00C16A99"/>
    <w:rsid w:val="00C16C1C"/>
    <w:rsid w:val="00C2363E"/>
    <w:rsid w:val="00C458B1"/>
    <w:rsid w:val="00C53CF4"/>
    <w:rsid w:val="00C67957"/>
    <w:rsid w:val="00C71EEB"/>
    <w:rsid w:val="00C7506B"/>
    <w:rsid w:val="00C800B6"/>
    <w:rsid w:val="00C83256"/>
    <w:rsid w:val="00C8733F"/>
    <w:rsid w:val="00C9431E"/>
    <w:rsid w:val="00C94A0C"/>
    <w:rsid w:val="00CA0C0C"/>
    <w:rsid w:val="00CA0C80"/>
    <w:rsid w:val="00CA652A"/>
    <w:rsid w:val="00CC360D"/>
    <w:rsid w:val="00CD1A42"/>
    <w:rsid w:val="00CD4770"/>
    <w:rsid w:val="00CD48B6"/>
    <w:rsid w:val="00CD6A7D"/>
    <w:rsid w:val="00CE05E9"/>
    <w:rsid w:val="00CF3610"/>
    <w:rsid w:val="00CF3CA2"/>
    <w:rsid w:val="00D01F42"/>
    <w:rsid w:val="00D02129"/>
    <w:rsid w:val="00D038EF"/>
    <w:rsid w:val="00D0661D"/>
    <w:rsid w:val="00D10107"/>
    <w:rsid w:val="00D118A6"/>
    <w:rsid w:val="00D14E23"/>
    <w:rsid w:val="00D237A2"/>
    <w:rsid w:val="00D23CD9"/>
    <w:rsid w:val="00D251A9"/>
    <w:rsid w:val="00D30A25"/>
    <w:rsid w:val="00D3243E"/>
    <w:rsid w:val="00D3786D"/>
    <w:rsid w:val="00D4034E"/>
    <w:rsid w:val="00D40A66"/>
    <w:rsid w:val="00D460AF"/>
    <w:rsid w:val="00D47D37"/>
    <w:rsid w:val="00D56595"/>
    <w:rsid w:val="00D63371"/>
    <w:rsid w:val="00D63B1D"/>
    <w:rsid w:val="00D65769"/>
    <w:rsid w:val="00D65F9A"/>
    <w:rsid w:val="00D67694"/>
    <w:rsid w:val="00D73337"/>
    <w:rsid w:val="00D73973"/>
    <w:rsid w:val="00D83D4E"/>
    <w:rsid w:val="00D956C5"/>
    <w:rsid w:val="00DA293D"/>
    <w:rsid w:val="00DA69AC"/>
    <w:rsid w:val="00DB1C92"/>
    <w:rsid w:val="00DC46B7"/>
    <w:rsid w:val="00DC5F83"/>
    <w:rsid w:val="00DC72C8"/>
    <w:rsid w:val="00DD2869"/>
    <w:rsid w:val="00DD3842"/>
    <w:rsid w:val="00DD5F8F"/>
    <w:rsid w:val="00E03FCE"/>
    <w:rsid w:val="00E10F03"/>
    <w:rsid w:val="00E21C92"/>
    <w:rsid w:val="00E24ECA"/>
    <w:rsid w:val="00E30DCE"/>
    <w:rsid w:val="00E34F7E"/>
    <w:rsid w:val="00E365AA"/>
    <w:rsid w:val="00E4091C"/>
    <w:rsid w:val="00E43545"/>
    <w:rsid w:val="00E47055"/>
    <w:rsid w:val="00E5139E"/>
    <w:rsid w:val="00E54AE2"/>
    <w:rsid w:val="00E550BC"/>
    <w:rsid w:val="00E656B3"/>
    <w:rsid w:val="00E660E5"/>
    <w:rsid w:val="00E713D2"/>
    <w:rsid w:val="00E82168"/>
    <w:rsid w:val="00E82B3D"/>
    <w:rsid w:val="00E848CB"/>
    <w:rsid w:val="00EA5C58"/>
    <w:rsid w:val="00EA6240"/>
    <w:rsid w:val="00EB032C"/>
    <w:rsid w:val="00EB6109"/>
    <w:rsid w:val="00EC013E"/>
    <w:rsid w:val="00EC1000"/>
    <w:rsid w:val="00EC3410"/>
    <w:rsid w:val="00EC3F6E"/>
    <w:rsid w:val="00EC589C"/>
    <w:rsid w:val="00ED383E"/>
    <w:rsid w:val="00EE083F"/>
    <w:rsid w:val="00EE13A1"/>
    <w:rsid w:val="00EE7772"/>
    <w:rsid w:val="00EF4DE0"/>
    <w:rsid w:val="00EF5F6E"/>
    <w:rsid w:val="00F00213"/>
    <w:rsid w:val="00F00CF1"/>
    <w:rsid w:val="00F07B73"/>
    <w:rsid w:val="00F127B6"/>
    <w:rsid w:val="00F26D11"/>
    <w:rsid w:val="00F3284F"/>
    <w:rsid w:val="00F347C4"/>
    <w:rsid w:val="00F34AE0"/>
    <w:rsid w:val="00F467E2"/>
    <w:rsid w:val="00F47099"/>
    <w:rsid w:val="00F47EFC"/>
    <w:rsid w:val="00F55C96"/>
    <w:rsid w:val="00F6080B"/>
    <w:rsid w:val="00F649A9"/>
    <w:rsid w:val="00F7143E"/>
    <w:rsid w:val="00F74A7A"/>
    <w:rsid w:val="00F76826"/>
    <w:rsid w:val="00F8151C"/>
    <w:rsid w:val="00F858AA"/>
    <w:rsid w:val="00F901B6"/>
    <w:rsid w:val="00F97F2B"/>
    <w:rsid w:val="00FA57E6"/>
    <w:rsid w:val="00FA7710"/>
    <w:rsid w:val="00FB10E9"/>
    <w:rsid w:val="00FB236B"/>
    <w:rsid w:val="00FB4607"/>
    <w:rsid w:val="00FB5798"/>
    <w:rsid w:val="00FB6EBE"/>
    <w:rsid w:val="00FC1A0C"/>
    <w:rsid w:val="00FD1961"/>
    <w:rsid w:val="00FD3973"/>
    <w:rsid w:val="00FD501A"/>
    <w:rsid w:val="00FE1F56"/>
    <w:rsid w:val="00FE3A90"/>
    <w:rsid w:val="00FE4F01"/>
    <w:rsid w:val="00FE5B02"/>
    <w:rsid w:val="00FF0F12"/>
    <w:rsid w:val="00FF23B4"/>
    <w:rsid w:val="00FF3D05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15C13E"/>
  <w15:docId w15:val="{C7FA0A2A-8F6A-4AED-ADF9-8F108A4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91C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F5093"/>
    <w:pPr>
      <w:keepNext/>
      <w:spacing w:before="120" w:after="20"/>
      <w:outlineLvl w:val="0"/>
    </w:pPr>
    <w:rPr>
      <w:rFonts w:ascii="Franklin Gothic Demi" w:hAnsi="Franklin Gothic Demi" w:cs="Arial"/>
      <w:bCs/>
      <w:color w:val="0B764C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84823"/>
    <w:pPr>
      <w:keepNext/>
      <w:spacing w:before="240" w:after="60"/>
      <w:outlineLvl w:val="1"/>
    </w:pPr>
    <w:rPr>
      <w:rFonts w:ascii="Franklin Gothic Demi" w:hAnsi="Franklin Gothic Demi" w:cs="Arial"/>
      <w:bCs/>
      <w:iCs/>
      <w:color w:val="0B764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50AAD"/>
    <w:pPr>
      <w:keepNext/>
      <w:spacing w:before="120" w:after="20"/>
      <w:outlineLvl w:val="2"/>
    </w:pPr>
    <w:rPr>
      <w:rFonts w:ascii="Franklin Gothic Demi" w:hAnsi="Franklin Gothic Demi" w:cs="Arial"/>
      <w:bCs/>
      <w:color w:val="3F8D8D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656548"/>
    <w:pPr>
      <w:keepNext/>
      <w:spacing w:before="60" w:after="60"/>
      <w:outlineLvl w:val="3"/>
    </w:pPr>
    <w:rPr>
      <w:rFonts w:ascii="Franklin Gothic Demi" w:hAnsi="Franklin Gothic Demi"/>
      <w:bCs/>
      <w:szCs w:val="28"/>
    </w:rPr>
  </w:style>
  <w:style w:type="paragraph" w:styleId="Heading5">
    <w:name w:val="heading 5"/>
    <w:basedOn w:val="Normal"/>
    <w:next w:val="Normal"/>
    <w:qFormat/>
    <w:rsid w:val="008548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548D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548D6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548D6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548D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F5093"/>
    <w:rPr>
      <w:rFonts w:ascii="Franklin Gothic Demi" w:hAnsi="Franklin Gothic Demi" w:cs="Arial"/>
      <w:bCs/>
      <w:color w:val="0B764C"/>
      <w:kern w:val="32"/>
      <w:sz w:val="32"/>
      <w:szCs w:val="32"/>
    </w:rPr>
  </w:style>
  <w:style w:type="character" w:customStyle="1" w:styleId="Heading2Char">
    <w:name w:val="Heading 2 Char"/>
    <w:link w:val="Heading2"/>
    <w:rsid w:val="00684823"/>
    <w:rPr>
      <w:rFonts w:ascii="Franklin Gothic Demi" w:hAnsi="Franklin Gothic Demi" w:cs="Arial"/>
      <w:bCs/>
      <w:iCs/>
      <w:color w:val="0B764C"/>
      <w:sz w:val="28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50AAD"/>
    <w:rPr>
      <w:rFonts w:ascii="Franklin Gothic Demi" w:hAnsi="Franklin Gothic Demi" w:cs="Arial"/>
      <w:bCs/>
      <w:color w:val="3F8D8D"/>
      <w:sz w:val="22"/>
      <w:szCs w:val="26"/>
    </w:rPr>
  </w:style>
  <w:style w:type="character" w:customStyle="1" w:styleId="Heading4Char">
    <w:name w:val="Heading 4 Char"/>
    <w:link w:val="Heading4"/>
    <w:rsid w:val="00656548"/>
    <w:rPr>
      <w:rFonts w:ascii="Franklin Gothic Demi" w:hAnsi="Franklin Gothic Demi"/>
      <w:bCs/>
      <w:szCs w:val="28"/>
    </w:rPr>
  </w:style>
  <w:style w:type="character" w:styleId="PageNumber">
    <w:name w:val="page number"/>
    <w:basedOn w:val="DefaultParagraphFont"/>
    <w:rsid w:val="00F74A7A"/>
  </w:style>
  <w:style w:type="character" w:styleId="Hyperlink">
    <w:name w:val="Hyperlink"/>
    <w:rsid w:val="005B3636"/>
    <w:rPr>
      <w:color w:val="0000FF"/>
      <w:u w:val="single"/>
    </w:rPr>
  </w:style>
  <w:style w:type="table" w:styleId="TableGrid">
    <w:name w:val="Table Grid"/>
    <w:basedOn w:val="TableNormal"/>
    <w:rsid w:val="0045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FB4607"/>
    <w:rPr>
      <w:color w:val="800080"/>
      <w:u w:val="single"/>
    </w:rPr>
  </w:style>
  <w:style w:type="paragraph" w:styleId="BalloonText">
    <w:name w:val="Balloon Text"/>
    <w:basedOn w:val="Normal"/>
    <w:semiHidden/>
    <w:rsid w:val="00AC105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C105E"/>
    <w:rPr>
      <w:sz w:val="16"/>
      <w:szCs w:val="16"/>
    </w:rPr>
  </w:style>
  <w:style w:type="paragraph" w:styleId="CommentText">
    <w:name w:val="annotation text"/>
    <w:basedOn w:val="Normal"/>
    <w:semiHidden/>
    <w:rsid w:val="00AC105E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C105E"/>
    <w:rPr>
      <w:b/>
      <w:bCs/>
    </w:rPr>
  </w:style>
  <w:style w:type="paragraph" w:styleId="Header">
    <w:name w:val="header"/>
    <w:basedOn w:val="Normal"/>
    <w:link w:val="HeaderChar"/>
    <w:uiPriority w:val="99"/>
    <w:rsid w:val="00FB10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10E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8548D6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8548D6"/>
    <w:pPr>
      <w:spacing w:after="120"/>
    </w:pPr>
  </w:style>
  <w:style w:type="character" w:customStyle="1" w:styleId="StyleFranklinGothicMediumItalic">
    <w:name w:val="Style Franklin Gothic Medium Italic"/>
    <w:rsid w:val="00537E98"/>
    <w:rPr>
      <w:rFonts w:ascii="Franklin Gothic Medium" w:hAnsi="Franklin Gothic Medium"/>
      <w:i/>
      <w:iCs/>
      <w:sz w:val="20"/>
    </w:rPr>
  </w:style>
  <w:style w:type="paragraph" w:styleId="Caption">
    <w:name w:val="caption"/>
    <w:basedOn w:val="Normal"/>
    <w:next w:val="Normal"/>
    <w:qFormat/>
    <w:rsid w:val="008548D6"/>
    <w:rPr>
      <w:b/>
      <w:bCs/>
      <w:szCs w:val="20"/>
    </w:rPr>
  </w:style>
  <w:style w:type="paragraph" w:styleId="DocumentMap">
    <w:name w:val="Document Map"/>
    <w:basedOn w:val="Normal"/>
    <w:semiHidden/>
    <w:rsid w:val="008548D6"/>
    <w:pPr>
      <w:shd w:val="clear" w:color="auto" w:fill="000080"/>
    </w:pPr>
    <w:rPr>
      <w:rFonts w:ascii="Tahoma" w:hAnsi="Tahoma" w:cs="Tahoma"/>
      <w:szCs w:val="20"/>
    </w:rPr>
  </w:style>
  <w:style w:type="paragraph" w:styleId="EndnoteText">
    <w:name w:val="endnote text"/>
    <w:basedOn w:val="Normal"/>
    <w:semiHidden/>
    <w:rsid w:val="008548D6"/>
    <w:rPr>
      <w:szCs w:val="20"/>
    </w:rPr>
  </w:style>
  <w:style w:type="paragraph" w:styleId="FootnoteText">
    <w:name w:val="footnote text"/>
    <w:basedOn w:val="Normal"/>
    <w:semiHidden/>
    <w:rsid w:val="008548D6"/>
    <w:rPr>
      <w:szCs w:val="20"/>
    </w:rPr>
  </w:style>
  <w:style w:type="paragraph" w:styleId="HTMLAddress">
    <w:name w:val="HTML Address"/>
    <w:basedOn w:val="Normal"/>
    <w:rsid w:val="008548D6"/>
    <w:rPr>
      <w:i/>
      <w:iCs/>
    </w:rPr>
  </w:style>
  <w:style w:type="paragraph" w:styleId="HTMLPreformatted">
    <w:name w:val="HTML Preformatted"/>
    <w:basedOn w:val="Normal"/>
    <w:rsid w:val="008548D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8548D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8548D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8548D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548D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548D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548D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548D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548D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548D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548D6"/>
    <w:rPr>
      <w:rFonts w:cs="Arial"/>
      <w:b/>
      <w:bCs/>
    </w:rPr>
  </w:style>
  <w:style w:type="paragraph" w:styleId="List">
    <w:name w:val="List"/>
    <w:basedOn w:val="Normal"/>
    <w:rsid w:val="008548D6"/>
    <w:pPr>
      <w:ind w:left="360" w:hanging="360"/>
    </w:pPr>
  </w:style>
  <w:style w:type="paragraph" w:styleId="List2">
    <w:name w:val="List 2"/>
    <w:basedOn w:val="Normal"/>
    <w:rsid w:val="008548D6"/>
    <w:pPr>
      <w:ind w:left="720" w:hanging="360"/>
    </w:pPr>
  </w:style>
  <w:style w:type="paragraph" w:styleId="List3">
    <w:name w:val="List 3"/>
    <w:basedOn w:val="Normal"/>
    <w:rsid w:val="008548D6"/>
    <w:pPr>
      <w:ind w:left="1080" w:hanging="360"/>
    </w:pPr>
  </w:style>
  <w:style w:type="paragraph" w:styleId="List4">
    <w:name w:val="List 4"/>
    <w:basedOn w:val="Normal"/>
    <w:rsid w:val="008548D6"/>
    <w:pPr>
      <w:ind w:left="1440" w:hanging="360"/>
    </w:pPr>
  </w:style>
  <w:style w:type="paragraph" w:styleId="List5">
    <w:name w:val="List 5"/>
    <w:basedOn w:val="Normal"/>
    <w:rsid w:val="008548D6"/>
    <w:pPr>
      <w:ind w:left="1800" w:hanging="360"/>
    </w:pPr>
  </w:style>
  <w:style w:type="paragraph" w:styleId="ListBullet">
    <w:name w:val="List Bullet"/>
    <w:basedOn w:val="Normal"/>
    <w:rsid w:val="008548D6"/>
    <w:pPr>
      <w:numPr>
        <w:numId w:val="11"/>
      </w:numPr>
    </w:pPr>
  </w:style>
  <w:style w:type="paragraph" w:styleId="ListBullet2">
    <w:name w:val="List Bullet 2"/>
    <w:basedOn w:val="Normal"/>
    <w:rsid w:val="008548D6"/>
    <w:pPr>
      <w:numPr>
        <w:numId w:val="12"/>
      </w:numPr>
    </w:pPr>
  </w:style>
  <w:style w:type="paragraph" w:styleId="ListBullet3">
    <w:name w:val="List Bullet 3"/>
    <w:basedOn w:val="Normal"/>
    <w:rsid w:val="008548D6"/>
    <w:pPr>
      <w:numPr>
        <w:numId w:val="13"/>
      </w:numPr>
    </w:pPr>
  </w:style>
  <w:style w:type="paragraph" w:styleId="ListBullet4">
    <w:name w:val="List Bullet 4"/>
    <w:basedOn w:val="Normal"/>
    <w:rsid w:val="008548D6"/>
    <w:pPr>
      <w:numPr>
        <w:numId w:val="14"/>
      </w:numPr>
    </w:pPr>
  </w:style>
  <w:style w:type="paragraph" w:styleId="ListBullet5">
    <w:name w:val="List Bullet 5"/>
    <w:basedOn w:val="Normal"/>
    <w:rsid w:val="008548D6"/>
    <w:pPr>
      <w:numPr>
        <w:numId w:val="15"/>
      </w:numPr>
    </w:pPr>
  </w:style>
  <w:style w:type="character" w:customStyle="1" w:styleId="PlainTextChar">
    <w:name w:val="Plain Text Char"/>
    <w:link w:val="PlainText"/>
    <w:rsid w:val="004D7189"/>
    <w:rPr>
      <w:rFonts w:ascii="Courier New" w:hAnsi="Courier New" w:cs="Courier New"/>
      <w:lang w:val="en-US" w:eastAsia="en-US" w:bidi="ar-SA"/>
    </w:rPr>
  </w:style>
  <w:style w:type="paragraph" w:styleId="ListContinue2">
    <w:name w:val="List Continue 2"/>
    <w:basedOn w:val="Normal"/>
    <w:rsid w:val="008548D6"/>
    <w:pPr>
      <w:spacing w:after="120"/>
      <w:ind w:left="720"/>
    </w:pPr>
  </w:style>
  <w:style w:type="paragraph" w:styleId="ListContinue3">
    <w:name w:val="List Continue 3"/>
    <w:basedOn w:val="Normal"/>
    <w:rsid w:val="008548D6"/>
    <w:pPr>
      <w:spacing w:after="120"/>
      <w:ind w:left="1080"/>
    </w:pPr>
  </w:style>
  <w:style w:type="paragraph" w:styleId="ListContinue4">
    <w:name w:val="List Continue 4"/>
    <w:basedOn w:val="Normal"/>
    <w:rsid w:val="008548D6"/>
    <w:pPr>
      <w:spacing w:after="120"/>
      <w:ind w:left="1440"/>
    </w:pPr>
  </w:style>
  <w:style w:type="paragraph" w:styleId="ListContinue5">
    <w:name w:val="List Continue 5"/>
    <w:basedOn w:val="Normal"/>
    <w:rsid w:val="008548D6"/>
    <w:pPr>
      <w:spacing w:after="120"/>
      <w:ind w:left="1800"/>
    </w:pPr>
  </w:style>
  <w:style w:type="paragraph" w:styleId="ListNumber">
    <w:name w:val="List Number"/>
    <w:basedOn w:val="Normal"/>
    <w:rsid w:val="008548D6"/>
    <w:pPr>
      <w:numPr>
        <w:numId w:val="16"/>
      </w:numPr>
    </w:pPr>
  </w:style>
  <w:style w:type="paragraph" w:styleId="ListNumber2">
    <w:name w:val="List Number 2"/>
    <w:basedOn w:val="Normal"/>
    <w:rsid w:val="008548D6"/>
    <w:pPr>
      <w:numPr>
        <w:numId w:val="17"/>
      </w:numPr>
    </w:pPr>
  </w:style>
  <w:style w:type="paragraph" w:styleId="ListNumber3">
    <w:name w:val="List Number 3"/>
    <w:basedOn w:val="Normal"/>
    <w:rsid w:val="008548D6"/>
    <w:pPr>
      <w:numPr>
        <w:numId w:val="18"/>
      </w:numPr>
    </w:pPr>
  </w:style>
  <w:style w:type="paragraph" w:styleId="ListNumber4">
    <w:name w:val="List Number 4"/>
    <w:basedOn w:val="Normal"/>
    <w:rsid w:val="008548D6"/>
    <w:pPr>
      <w:numPr>
        <w:numId w:val="19"/>
      </w:numPr>
    </w:pPr>
  </w:style>
  <w:style w:type="paragraph" w:styleId="ListNumber5">
    <w:name w:val="List Number 5"/>
    <w:basedOn w:val="Normal"/>
    <w:rsid w:val="008548D6"/>
    <w:pPr>
      <w:numPr>
        <w:numId w:val="20"/>
      </w:numPr>
    </w:pPr>
  </w:style>
  <w:style w:type="paragraph" w:styleId="MacroText">
    <w:name w:val="macro"/>
    <w:semiHidden/>
    <w:rsid w:val="00854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NormalIndent">
    <w:name w:val="Normal Indent"/>
    <w:basedOn w:val="Normal"/>
    <w:rsid w:val="008548D6"/>
    <w:pPr>
      <w:ind w:left="720"/>
    </w:pPr>
  </w:style>
  <w:style w:type="paragraph" w:styleId="PlainText">
    <w:name w:val="Plain Text"/>
    <w:basedOn w:val="Normal"/>
    <w:link w:val="PlainTextChar"/>
    <w:rsid w:val="008548D6"/>
    <w:rPr>
      <w:rFonts w:ascii="Courier New" w:hAnsi="Courier New" w:cs="Courier New"/>
      <w:szCs w:val="20"/>
    </w:rPr>
  </w:style>
  <w:style w:type="paragraph" w:styleId="Signature">
    <w:name w:val="Signature"/>
    <w:basedOn w:val="Normal"/>
    <w:rsid w:val="008548D6"/>
    <w:pPr>
      <w:ind w:left="4320"/>
    </w:pPr>
  </w:style>
  <w:style w:type="paragraph" w:styleId="TableofAuthorities">
    <w:name w:val="table of authorities"/>
    <w:basedOn w:val="Normal"/>
    <w:next w:val="Normal"/>
    <w:semiHidden/>
    <w:rsid w:val="008548D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8548D6"/>
  </w:style>
  <w:style w:type="paragraph" w:styleId="TOAHeading">
    <w:name w:val="toa heading"/>
    <w:basedOn w:val="Normal"/>
    <w:next w:val="Normal"/>
    <w:semiHidden/>
    <w:rsid w:val="008548D6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8548D6"/>
  </w:style>
  <w:style w:type="paragraph" w:styleId="TOC2">
    <w:name w:val="toc 2"/>
    <w:basedOn w:val="Normal"/>
    <w:next w:val="Normal"/>
    <w:autoRedefine/>
    <w:semiHidden/>
    <w:rsid w:val="008548D6"/>
    <w:pPr>
      <w:ind w:left="240"/>
    </w:pPr>
  </w:style>
  <w:style w:type="paragraph" w:styleId="TOC3">
    <w:name w:val="toc 3"/>
    <w:basedOn w:val="Normal"/>
    <w:next w:val="Normal"/>
    <w:autoRedefine/>
    <w:semiHidden/>
    <w:rsid w:val="008548D6"/>
    <w:pPr>
      <w:ind w:left="480"/>
    </w:pPr>
  </w:style>
  <w:style w:type="paragraph" w:styleId="TOC4">
    <w:name w:val="toc 4"/>
    <w:basedOn w:val="Normal"/>
    <w:next w:val="Normal"/>
    <w:autoRedefine/>
    <w:semiHidden/>
    <w:rsid w:val="008548D6"/>
    <w:pPr>
      <w:ind w:left="720"/>
    </w:pPr>
  </w:style>
  <w:style w:type="paragraph" w:styleId="TOC5">
    <w:name w:val="toc 5"/>
    <w:basedOn w:val="Normal"/>
    <w:next w:val="Normal"/>
    <w:autoRedefine/>
    <w:semiHidden/>
    <w:rsid w:val="008548D6"/>
    <w:pPr>
      <w:ind w:left="960"/>
    </w:pPr>
  </w:style>
  <w:style w:type="paragraph" w:styleId="TOC6">
    <w:name w:val="toc 6"/>
    <w:basedOn w:val="Normal"/>
    <w:next w:val="Normal"/>
    <w:autoRedefine/>
    <w:semiHidden/>
    <w:rsid w:val="008548D6"/>
    <w:pPr>
      <w:ind w:left="1200"/>
    </w:pPr>
  </w:style>
  <w:style w:type="paragraph" w:styleId="TOC7">
    <w:name w:val="toc 7"/>
    <w:basedOn w:val="Normal"/>
    <w:next w:val="Normal"/>
    <w:autoRedefine/>
    <w:semiHidden/>
    <w:rsid w:val="008548D6"/>
    <w:pPr>
      <w:ind w:left="1440"/>
    </w:pPr>
  </w:style>
  <w:style w:type="paragraph" w:styleId="TOC8">
    <w:name w:val="toc 8"/>
    <w:basedOn w:val="Normal"/>
    <w:next w:val="Normal"/>
    <w:autoRedefine/>
    <w:semiHidden/>
    <w:rsid w:val="008548D6"/>
    <w:pPr>
      <w:ind w:left="1680"/>
    </w:pPr>
  </w:style>
  <w:style w:type="paragraph" w:styleId="TOC9">
    <w:name w:val="toc 9"/>
    <w:basedOn w:val="Normal"/>
    <w:next w:val="Normal"/>
    <w:autoRedefine/>
    <w:semiHidden/>
    <w:rsid w:val="008548D6"/>
    <w:pPr>
      <w:ind w:left="1920"/>
    </w:pPr>
  </w:style>
  <w:style w:type="character" w:styleId="Strong">
    <w:name w:val="Strong"/>
    <w:qFormat/>
    <w:rsid w:val="00FB5798"/>
    <w:rPr>
      <w:b/>
      <w:bCs/>
    </w:rPr>
  </w:style>
  <w:style w:type="character" w:customStyle="1" w:styleId="BodyTextChar">
    <w:name w:val="Body Text Char"/>
    <w:link w:val="BodyText"/>
    <w:rsid w:val="00085D04"/>
    <w:rPr>
      <w:rFonts w:ascii="Adobe Garamond Pro" w:hAnsi="Adobe Garamond Pro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509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22A79"/>
    <w:rPr>
      <w:rFonts w:ascii="Arial" w:hAnsi="Arial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22A79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rca.uconn.edu/teachers/" TargetMode="External"/><Relationship Id="rId13" Type="http://schemas.openxmlformats.org/officeDocument/2006/relationships/hyperlink" Target="mailto:todd.campbell@uconn.edu" TargetMode="External"/><Relationship Id="rId18" Type="http://schemas.openxmlformats.org/officeDocument/2006/relationships/hyperlink" Target="mailto:laura.rodriguez@uconn.edu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chester.arnold@uconn.edu" TargetMode="External"/><Relationship Id="rId17" Type="http://schemas.openxmlformats.org/officeDocument/2006/relationships/hyperlink" Target="mailto:david.moss@uconn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avid.dickson@uconn.edu" TargetMode="External"/><Relationship Id="rId20" Type="http://schemas.openxmlformats.org/officeDocument/2006/relationships/hyperlink" Target="mailto:michael.willig@uconn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rca.uconn.edu/teacher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laura.cisneros@uconn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o.gl/4QWS7T" TargetMode="External"/><Relationship Id="rId19" Type="http://schemas.openxmlformats.org/officeDocument/2006/relationships/hyperlink" Target="mailto:john.volin@uconn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rca.uconn.edu/teachers/forum.htm" TargetMode="External"/><Relationship Id="rId14" Type="http://schemas.openxmlformats.org/officeDocument/2006/relationships/hyperlink" Target="mailto:cary.chadwick@uconn.edu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C3C23-90D7-4B9F-A2CB-54115FE1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370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Putting Maps, Images and Data  on the Web</vt:lpstr>
    </vt:vector>
  </TitlesOfParts>
  <Company>University of Connecticut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Putting Maps, Images and Data  on the Web</dc:title>
  <dc:creator>Cary Chadwick</dc:creator>
  <cp:lastModifiedBy>Chadwick, Cary</cp:lastModifiedBy>
  <cp:revision>5</cp:revision>
  <cp:lastPrinted>2017-06-26T14:23:00Z</cp:lastPrinted>
  <dcterms:created xsi:type="dcterms:W3CDTF">2018-08-02T13:06:00Z</dcterms:created>
  <dcterms:modified xsi:type="dcterms:W3CDTF">2018-08-07T16:17:00Z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