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082" w:rsidRDefault="009417DB" w:rsidP="001C03C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857500" cy="838200"/>
            <wp:effectExtent l="0" t="0" r="0" b="0"/>
            <wp:docPr id="4" name="Picture 4" descr="C:\Users\cac06008\Desktop\NRC_Academy_logo_uco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c06008\Desktop\NRC_Academy_logo_ucon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C03C9">
        <w:rPr>
          <w:noProof/>
        </w:rPr>
        <w:t xml:space="preserve">   </w:t>
      </w:r>
      <w:r w:rsidR="001C03C9">
        <w:rPr>
          <w:noProof/>
        </w:rPr>
        <w:drawing>
          <wp:inline distT="0" distB="0" distL="0" distR="0" wp14:anchorId="6F9EC977" wp14:editId="39A3C647">
            <wp:extent cx="739140" cy="739140"/>
            <wp:effectExtent l="0" t="0" r="3810" b="3810"/>
            <wp:docPr id="1" name="Picture 1" descr="C:\Users\cac06008\Desktop\TPL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c06008\Desktop\TPLcir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3C9" w:rsidRDefault="001C03C9" w:rsidP="001C03C9">
      <w:pPr>
        <w:jc w:val="center"/>
        <w:rPr>
          <w:noProof/>
        </w:rPr>
      </w:pPr>
    </w:p>
    <w:p w:rsidR="009C5249" w:rsidRDefault="009C5249" w:rsidP="001C03C9">
      <w:pPr>
        <w:pStyle w:val="Heading2"/>
        <w:jc w:val="center"/>
        <w:rPr>
          <w:sz w:val="44"/>
          <w:szCs w:val="44"/>
        </w:rPr>
      </w:pPr>
      <w:r>
        <w:rPr>
          <w:sz w:val="44"/>
          <w:szCs w:val="44"/>
        </w:rPr>
        <w:t>Materials List</w:t>
      </w:r>
    </w:p>
    <w:p w:rsidR="001C03C9" w:rsidRDefault="001C03C9" w:rsidP="001C03C9">
      <w:pPr>
        <w:rPr>
          <w:noProof/>
        </w:rPr>
      </w:pPr>
    </w:p>
    <w:p w:rsidR="001C03C9" w:rsidRPr="000069B4" w:rsidRDefault="005B51ED" w:rsidP="000069B4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t>LID walking tour map</w:t>
      </w:r>
    </w:p>
    <w:p w:rsidR="001C03C9" w:rsidRDefault="005B51ED" w:rsidP="000069B4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t>LID walking tour observation chart</w:t>
      </w:r>
    </w:p>
    <w:p w:rsidR="005B51ED" w:rsidRDefault="005B51ED" w:rsidP="000069B4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</w:rPr>
      </w:pPr>
      <w:proofErr w:type="spellStart"/>
      <w:r>
        <w:rPr>
          <w:rFonts w:ascii="Arial" w:hAnsi="Arial" w:cs="Arial"/>
          <w:color w:val="3B3838" w:themeColor="background2" w:themeShade="40"/>
        </w:rPr>
        <w:t>WikiWatershed</w:t>
      </w:r>
      <w:proofErr w:type="spellEnd"/>
      <w:r>
        <w:rPr>
          <w:rFonts w:ascii="Arial" w:hAnsi="Arial" w:cs="Arial"/>
          <w:color w:val="3B3838" w:themeColor="background2" w:themeShade="40"/>
        </w:rPr>
        <w:t xml:space="preserve"> Runoff Simulation Tool (Micro Site Storm Model) activity</w:t>
      </w:r>
    </w:p>
    <w:p w:rsidR="000069B4" w:rsidRPr="005B51ED" w:rsidRDefault="005B51ED" w:rsidP="005B51ED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727221</wp:posOffset>
            </wp:positionV>
            <wp:extent cx="5663750" cy="447230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75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color w:val="3B3838" w:themeColor="background2" w:themeShade="40"/>
        </w:rPr>
        <w:t>WikiWatershed</w:t>
      </w:r>
      <w:proofErr w:type="spellEnd"/>
      <w:r>
        <w:rPr>
          <w:rFonts w:ascii="Arial" w:hAnsi="Arial" w:cs="Arial"/>
          <w:color w:val="3B3838" w:themeColor="background2" w:themeShade="40"/>
        </w:rPr>
        <w:t xml:space="preserve"> Model My Watershed Tool activity</w:t>
      </w:r>
      <w:r w:rsidR="009C5249" w:rsidRPr="009C524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631190</wp:posOffset>
                </wp:positionV>
                <wp:extent cx="4849495" cy="1404620"/>
                <wp:effectExtent l="0" t="8255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49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249" w:rsidRPr="009C5249" w:rsidRDefault="005B51ED" w:rsidP="009C5249">
                            <w:pPr>
                              <w:pStyle w:val="Heading1"/>
                              <w:jc w:val="center"/>
                              <w:rPr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sz w:val="112"/>
                                <w:szCs w:val="112"/>
                              </w:rPr>
                              <w:t>TUES</w:t>
                            </w:r>
                            <w:r w:rsidR="009C5249" w:rsidRPr="009C5249">
                              <w:rPr>
                                <w:sz w:val="112"/>
                                <w:szCs w:val="112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4.1pt;margin-top:49.7pt;width:381.85pt;height:110.6pt;rotation:-90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" stroked="f">
                <v:textbox style="mso-fit-shape-to-text:t">
                  <w:txbxContent>
                    <w:p w:rsidR="009C5249" w:rsidRPr="009C5249" w:rsidRDefault="005B51ED" w:rsidP="009C5249">
                      <w:pPr>
                        <w:pStyle w:val="Heading1"/>
                        <w:jc w:val="center"/>
                        <w:rPr>
                          <w:sz w:val="112"/>
                          <w:szCs w:val="112"/>
                        </w:rPr>
                      </w:pPr>
                      <w:r>
                        <w:rPr>
                          <w:sz w:val="112"/>
                          <w:szCs w:val="112"/>
                        </w:rPr>
                        <w:t>TUES</w:t>
                      </w:r>
                      <w:r w:rsidR="009C5249" w:rsidRPr="009C5249">
                        <w:rPr>
                          <w:sz w:val="112"/>
                          <w:szCs w:val="112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069B4" w:rsidRPr="005B5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03F88"/>
    <w:multiLevelType w:val="hybridMultilevel"/>
    <w:tmpl w:val="ECDC41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C9"/>
    <w:rsid w:val="000069B4"/>
    <w:rsid w:val="001C03C9"/>
    <w:rsid w:val="005B51ED"/>
    <w:rsid w:val="006045E5"/>
    <w:rsid w:val="008F4CE5"/>
    <w:rsid w:val="009417DB"/>
    <w:rsid w:val="009C5249"/>
    <w:rsid w:val="009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06B86-5A92-4E77-AFC2-985823F9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03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03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52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Chadwick, Cary</dc:creator>
  <cp:keywords/>
  <dc:description/>
  <cp:lastModifiedBy>Chadwick, Cary</cp:lastModifiedBy>
  <cp:revision>4</cp:revision>
  <dcterms:created xsi:type="dcterms:W3CDTF">2018-08-07T15:16:00Z</dcterms:created>
  <dcterms:modified xsi:type="dcterms:W3CDTF">2018-08-07T15:29:00Z</dcterms:modified>
</cp:coreProperties>
</file>