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2AE6B9" w14:textId="543F86B2" w:rsidR="006B7566" w:rsidRPr="00135442" w:rsidRDefault="00D33CB9">
      <w:pPr>
        <w:jc w:val="center"/>
        <w:rPr>
          <w:sz w:val="40"/>
          <w:szCs w:val="40"/>
        </w:rPr>
      </w:pPr>
      <w:r>
        <w:rPr>
          <w:noProof/>
        </w:rPr>
        <w:pict w14:anchorId="4A045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s1026" type="#_x0000_t75" alt="Image result for drawing board clipart" style="position:absolute;left:0;text-align:left;margin-left:-1.35pt;margin-top:0;width:92.65pt;height:113.6pt;z-index:-251653120;visibility:visible;mso-wrap-style:square;mso-wrap-edited:f;mso-width-percent:0;mso-height-percent:0;mso-width-percent:0;mso-height-percent:0">
            <v:imagedata r:id="rId6" r:href="rId7"/>
            <w10:wrap type="tight"/>
          </v:shape>
        </w:pict>
      </w:r>
      <w:r w:rsidR="006B7566" w:rsidRPr="00135442">
        <w:rPr>
          <w:sz w:val="40"/>
          <w:szCs w:val="40"/>
        </w:rPr>
        <w:t>Low Impact Development Tour</w:t>
      </w:r>
    </w:p>
    <w:p w14:paraId="08E1FAFD" w14:textId="15F8BA7F" w:rsidR="006B7566" w:rsidRDefault="006B7566">
      <w:pPr>
        <w:jc w:val="center"/>
      </w:pPr>
    </w:p>
    <w:p w14:paraId="2186AC20" w14:textId="34C1E53B" w:rsidR="00135442" w:rsidRPr="00135442" w:rsidRDefault="006B7566" w:rsidP="00135442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C3730A">
        <w:rPr>
          <w:b/>
          <w:i/>
          <w:sz w:val="24"/>
          <w:szCs w:val="24"/>
        </w:rPr>
        <w:t>Design your own LID Practice</w:t>
      </w:r>
    </w:p>
    <w:p w14:paraId="6066683A" w14:textId="0EE7E5AB" w:rsidR="006B7566" w:rsidRPr="00C3730A" w:rsidRDefault="006B7566">
      <w:pPr>
        <w:jc w:val="center"/>
        <w:rPr>
          <w:b/>
          <w:i/>
          <w:sz w:val="24"/>
          <w:szCs w:val="24"/>
        </w:rPr>
      </w:pPr>
    </w:p>
    <w:p w14:paraId="53B962DE" w14:textId="77777777" w:rsidR="006B7566" w:rsidRDefault="006B7566">
      <w:pPr>
        <w:jc w:val="center"/>
      </w:pPr>
    </w:p>
    <w:p w14:paraId="0A12CAC6" w14:textId="75314AE6" w:rsidR="006B7566" w:rsidRDefault="006B7566">
      <w:pPr>
        <w:jc w:val="center"/>
      </w:pPr>
    </w:p>
    <w:p w14:paraId="0DF9C588" w14:textId="20037590" w:rsidR="006B7566" w:rsidRPr="00C3730A" w:rsidRDefault="006B7566" w:rsidP="00135442">
      <w:pPr>
        <w:jc w:val="center"/>
        <w:rPr>
          <w:b/>
          <w:sz w:val="24"/>
          <w:szCs w:val="24"/>
        </w:rPr>
      </w:pPr>
      <w:r w:rsidRPr="00C3730A">
        <w:rPr>
          <w:b/>
          <w:sz w:val="24"/>
          <w:szCs w:val="24"/>
        </w:rPr>
        <w:t>Location/Building:  ________________________________________________</w:t>
      </w:r>
    </w:p>
    <w:p w14:paraId="421B9D57" w14:textId="77777777" w:rsidR="006B7566" w:rsidRPr="00C3730A" w:rsidRDefault="006B7566" w:rsidP="00C3730A">
      <w:pPr>
        <w:rPr>
          <w:b/>
          <w:sz w:val="24"/>
          <w:szCs w:val="24"/>
        </w:rPr>
      </w:pPr>
    </w:p>
    <w:p w14:paraId="155BE253" w14:textId="77777777" w:rsidR="00135442" w:rsidRDefault="00135442" w:rsidP="00C3730A">
      <w:pPr>
        <w:rPr>
          <w:b/>
          <w:sz w:val="24"/>
          <w:szCs w:val="24"/>
        </w:rPr>
      </w:pPr>
    </w:p>
    <w:p w14:paraId="386FEF84" w14:textId="0D83D3AA" w:rsidR="006B7566" w:rsidRPr="00C3730A" w:rsidRDefault="006B7566" w:rsidP="00C3730A">
      <w:pPr>
        <w:rPr>
          <w:b/>
          <w:sz w:val="24"/>
          <w:szCs w:val="24"/>
        </w:rPr>
      </w:pPr>
      <w:bookmarkStart w:id="0" w:name="_GoBack"/>
      <w:bookmarkEnd w:id="0"/>
      <w:r w:rsidRPr="00C3730A">
        <w:rPr>
          <w:b/>
          <w:sz w:val="24"/>
          <w:szCs w:val="24"/>
        </w:rPr>
        <w:t xml:space="preserve">Observations: </w:t>
      </w:r>
    </w:p>
    <w:p w14:paraId="39447DC9" w14:textId="10F00036" w:rsidR="006B7566" w:rsidRPr="00C3730A" w:rsidRDefault="006B7566" w:rsidP="00C3730A">
      <w:pPr>
        <w:rPr>
          <w:b/>
          <w:sz w:val="24"/>
          <w:szCs w:val="24"/>
        </w:rPr>
      </w:pPr>
    </w:p>
    <w:p w14:paraId="139A51E7" w14:textId="276FB8C5" w:rsidR="006B7566" w:rsidRPr="00C3730A" w:rsidRDefault="006B7566" w:rsidP="00C3730A">
      <w:pPr>
        <w:rPr>
          <w:b/>
          <w:sz w:val="24"/>
          <w:szCs w:val="24"/>
        </w:rPr>
      </w:pPr>
    </w:p>
    <w:p w14:paraId="2244C224" w14:textId="5DDE9B79" w:rsidR="006B7566" w:rsidRDefault="006B7566" w:rsidP="00C3730A">
      <w:pPr>
        <w:rPr>
          <w:b/>
          <w:sz w:val="24"/>
          <w:szCs w:val="24"/>
        </w:rPr>
      </w:pPr>
    </w:p>
    <w:p w14:paraId="3FFF68B1" w14:textId="77777777" w:rsidR="00135442" w:rsidRDefault="00135442" w:rsidP="00C3730A">
      <w:pPr>
        <w:rPr>
          <w:b/>
          <w:sz w:val="24"/>
          <w:szCs w:val="24"/>
        </w:rPr>
      </w:pPr>
    </w:p>
    <w:p w14:paraId="42D8B3E6" w14:textId="0EFE169A" w:rsidR="006B7566" w:rsidRDefault="006B7566" w:rsidP="00C3730A">
      <w:pPr>
        <w:rPr>
          <w:b/>
          <w:sz w:val="24"/>
          <w:szCs w:val="24"/>
        </w:rPr>
      </w:pPr>
    </w:p>
    <w:p w14:paraId="0E7A49B6" w14:textId="34068DB0" w:rsidR="006B7566" w:rsidRPr="00C3730A" w:rsidRDefault="006B7566" w:rsidP="00C3730A">
      <w:pPr>
        <w:rPr>
          <w:b/>
          <w:sz w:val="24"/>
          <w:szCs w:val="24"/>
        </w:rPr>
      </w:pPr>
      <w:r w:rsidRPr="00C3730A">
        <w:rPr>
          <w:b/>
          <w:sz w:val="24"/>
          <w:szCs w:val="24"/>
        </w:rPr>
        <w:t>Recommended LID Practice(s):</w:t>
      </w:r>
      <w:r>
        <w:rPr>
          <w:b/>
          <w:sz w:val="24"/>
          <w:szCs w:val="24"/>
        </w:rPr>
        <w:t xml:space="preserve">  ___________________________________________________________________</w:t>
      </w:r>
    </w:p>
    <w:p w14:paraId="046A85B7" w14:textId="7AD38B88" w:rsidR="006B7566" w:rsidRPr="00C3730A" w:rsidRDefault="006B7566" w:rsidP="00C3730A">
      <w:pPr>
        <w:rPr>
          <w:b/>
          <w:sz w:val="24"/>
          <w:szCs w:val="24"/>
        </w:rPr>
      </w:pPr>
    </w:p>
    <w:p w14:paraId="0598729C" w14:textId="0C7418B5" w:rsidR="006B7566" w:rsidRPr="00C3730A" w:rsidRDefault="006B7566" w:rsidP="00C3730A">
      <w:pPr>
        <w:rPr>
          <w:b/>
          <w:sz w:val="24"/>
          <w:szCs w:val="24"/>
        </w:rPr>
      </w:pPr>
      <w:r w:rsidRPr="00C3730A">
        <w:rPr>
          <w:b/>
          <w:sz w:val="24"/>
          <w:szCs w:val="24"/>
        </w:rPr>
        <w:t>Sketch your stormwater solution below.</w:t>
      </w:r>
    </w:p>
    <w:p w14:paraId="28C591CF" w14:textId="38C9FB04" w:rsidR="00DF36B7" w:rsidRDefault="006B756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7646E1C" wp14:editId="0181E464">
            <wp:simplePos x="0" y="0"/>
            <wp:positionH relativeFrom="column">
              <wp:posOffset>203200</wp:posOffset>
            </wp:positionH>
            <wp:positionV relativeFrom="page">
              <wp:posOffset>7146925</wp:posOffset>
            </wp:positionV>
            <wp:extent cx="1958975" cy="191135"/>
            <wp:effectExtent l="0" t="0" r="0" b="12065"/>
            <wp:wrapTight wrapText="bothSides">
              <wp:wrapPolygon edited="0">
                <wp:start x="0" y="0"/>
                <wp:lineTo x="0" y="20093"/>
                <wp:lineTo x="21285" y="20093"/>
                <wp:lineTo x="21285" y="0"/>
                <wp:lineTo x="0" y="0"/>
              </wp:wrapPolygon>
            </wp:wrapTight>
            <wp:docPr id="11" name="Picture 11" descr="/Users/cja02002/Pictures/logos/UCONN-wordmarks/jpgs/side/uconn-wordmark-side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ja02002/Pictures/logos/UCONN-wordmarks/jpgs/side/uconn-wordmark-side-bla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2A2A7DA" wp14:editId="37AFA54A">
            <wp:simplePos x="0" y="0"/>
            <wp:positionH relativeFrom="column">
              <wp:posOffset>7047230</wp:posOffset>
            </wp:positionH>
            <wp:positionV relativeFrom="page">
              <wp:posOffset>6954801</wp:posOffset>
            </wp:positionV>
            <wp:extent cx="1541145" cy="383540"/>
            <wp:effectExtent l="0" t="0" r="8255" b="0"/>
            <wp:wrapTight wrapText="bothSides">
              <wp:wrapPolygon edited="0">
                <wp:start x="0" y="0"/>
                <wp:lineTo x="0" y="20026"/>
                <wp:lineTo x="21360" y="20026"/>
                <wp:lineTo x="21360" y="0"/>
                <wp:lineTo x="0" y="0"/>
              </wp:wrapPolygon>
            </wp:wrapTight>
            <wp:docPr id="1" name="Picture 1" descr="/Users/cja02002/Desktop/NRC_Academy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ja02002/Desktop/NRC_Academy_logo_col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36B7" w:rsidSect="009436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A44E8" w14:textId="77777777" w:rsidR="00D33CB9" w:rsidRDefault="00D33CB9" w:rsidP="00C94602">
      <w:pPr>
        <w:spacing w:line="240" w:lineRule="auto"/>
      </w:pPr>
      <w:r>
        <w:separator/>
      </w:r>
    </w:p>
  </w:endnote>
  <w:endnote w:type="continuationSeparator" w:id="0">
    <w:p w14:paraId="23804A31" w14:textId="77777777" w:rsidR="00D33CB9" w:rsidRDefault="00D33CB9" w:rsidP="00C946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E47AE" w14:textId="77777777" w:rsidR="00C94602" w:rsidRDefault="00C94602" w:rsidP="002679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8CE79E" w14:textId="77777777" w:rsidR="00C94602" w:rsidRDefault="00C94602" w:rsidP="00C946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A2BB3" w14:textId="77777777" w:rsidR="00C94602" w:rsidRDefault="00C94602" w:rsidP="002679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3E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DB55E0" w14:textId="77777777" w:rsidR="00C94602" w:rsidRDefault="00C94602" w:rsidP="00C9460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0CFD4" w14:textId="77777777" w:rsidR="00963E6A" w:rsidRDefault="00963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606E5" w14:textId="77777777" w:rsidR="00D33CB9" w:rsidRDefault="00D33CB9" w:rsidP="00C94602">
      <w:pPr>
        <w:spacing w:line="240" w:lineRule="auto"/>
      </w:pPr>
      <w:r>
        <w:separator/>
      </w:r>
    </w:p>
  </w:footnote>
  <w:footnote w:type="continuationSeparator" w:id="0">
    <w:p w14:paraId="6414BC09" w14:textId="77777777" w:rsidR="00D33CB9" w:rsidRDefault="00D33CB9" w:rsidP="00C946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34071" w14:textId="77777777" w:rsidR="00963E6A" w:rsidRDefault="00963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B1B55" w14:textId="77777777" w:rsidR="00963E6A" w:rsidRDefault="00963E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2B214" w14:textId="77777777" w:rsidR="00963E6A" w:rsidRDefault="00963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7"/>
    <w:rsid w:val="00135442"/>
    <w:rsid w:val="006B7566"/>
    <w:rsid w:val="007700AE"/>
    <w:rsid w:val="008336AD"/>
    <w:rsid w:val="00861CFB"/>
    <w:rsid w:val="00916315"/>
    <w:rsid w:val="0092232E"/>
    <w:rsid w:val="0094366C"/>
    <w:rsid w:val="00963E6A"/>
    <w:rsid w:val="00C94602"/>
    <w:rsid w:val="00D33CB9"/>
    <w:rsid w:val="00DF36B7"/>
    <w:rsid w:val="00F8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68C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C946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602"/>
  </w:style>
  <w:style w:type="character" w:styleId="PageNumber">
    <w:name w:val="page number"/>
    <w:basedOn w:val="DefaultParagraphFont"/>
    <w:uiPriority w:val="99"/>
    <w:semiHidden/>
    <w:unhideWhenUsed/>
    <w:rsid w:val="00C94602"/>
  </w:style>
  <w:style w:type="paragraph" w:styleId="Header">
    <w:name w:val="header"/>
    <w:basedOn w:val="Normal"/>
    <w:link w:val="HeaderChar"/>
    <w:uiPriority w:val="99"/>
    <w:unhideWhenUsed/>
    <w:rsid w:val="00963E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http://getdrawings.com/image/board-drawing-58.jp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Jr, Chester</cp:lastModifiedBy>
  <cp:revision>3</cp:revision>
  <cp:lastPrinted>2017-08-14T18:17:00Z</cp:lastPrinted>
  <dcterms:created xsi:type="dcterms:W3CDTF">2018-07-16T18:05:00Z</dcterms:created>
  <dcterms:modified xsi:type="dcterms:W3CDTF">2018-07-16T18:08:00Z</dcterms:modified>
</cp:coreProperties>
</file>