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082" w:rsidRDefault="00BC38C2" w:rsidP="001C03C9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857500" cy="838200"/>
            <wp:effectExtent l="0" t="0" r="0" b="0"/>
            <wp:docPr id="6" name="Picture 6" descr="C:\Users\cac06008\Desktop\NRC_Academy_logo_uco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c06008\Desktop\NRC_Academy_logo_ucon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03C9">
        <w:rPr>
          <w:noProof/>
        </w:rPr>
        <w:t xml:space="preserve">   </w:t>
      </w:r>
      <w:r w:rsidR="001C03C9">
        <w:rPr>
          <w:noProof/>
        </w:rPr>
        <w:drawing>
          <wp:inline distT="0" distB="0" distL="0" distR="0" wp14:anchorId="6F9EC977" wp14:editId="39A3C647">
            <wp:extent cx="739140" cy="739140"/>
            <wp:effectExtent l="0" t="0" r="3810" b="3810"/>
            <wp:docPr id="1" name="Picture 1" descr="C:\Users\cac06008\Desktop\TPLcir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c06008\Desktop\TPLcirc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3C9" w:rsidRDefault="001C03C9" w:rsidP="001C03C9">
      <w:pPr>
        <w:jc w:val="center"/>
        <w:rPr>
          <w:noProof/>
        </w:rPr>
      </w:pPr>
    </w:p>
    <w:p w:rsidR="009C5249" w:rsidRDefault="009C5249" w:rsidP="001C03C9">
      <w:pPr>
        <w:pStyle w:val="Heading2"/>
        <w:jc w:val="center"/>
        <w:rPr>
          <w:sz w:val="44"/>
          <w:szCs w:val="44"/>
        </w:rPr>
      </w:pPr>
      <w:r>
        <w:rPr>
          <w:sz w:val="44"/>
          <w:szCs w:val="44"/>
        </w:rPr>
        <w:t>Materials List</w:t>
      </w:r>
    </w:p>
    <w:p w:rsidR="001C03C9" w:rsidRDefault="001C03C9" w:rsidP="001C03C9">
      <w:pPr>
        <w:rPr>
          <w:noProof/>
        </w:rPr>
      </w:pPr>
    </w:p>
    <w:p w:rsidR="000069B4" w:rsidRPr="00660FBC" w:rsidRDefault="005B51ED" w:rsidP="00660FBC">
      <w:pPr>
        <w:pStyle w:val="ListParagraph"/>
        <w:numPr>
          <w:ilvl w:val="0"/>
          <w:numId w:val="1"/>
        </w:numPr>
        <w:rPr>
          <w:rFonts w:ascii="Arial" w:hAnsi="Arial" w:cs="Arial"/>
          <w:color w:val="3B3838" w:themeColor="background2" w:themeShade="40"/>
        </w:rPr>
      </w:pPr>
      <w:r>
        <w:rPr>
          <w:rFonts w:ascii="Arial" w:hAnsi="Arial" w:cs="Arial"/>
          <w:color w:val="3B3838" w:themeColor="background2" w:themeShade="40"/>
        </w:rPr>
        <w:t xml:space="preserve">LID </w:t>
      </w:r>
      <w:r w:rsidR="00660FBC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-53340</wp:posOffset>
            </wp:positionH>
            <wp:positionV relativeFrom="paragraph">
              <wp:posOffset>719828</wp:posOffset>
            </wp:positionV>
            <wp:extent cx="5521325" cy="3653748"/>
            <wp:effectExtent l="19050" t="19050" r="22225" b="2349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172" cy="3654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0FBC">
        <w:rPr>
          <w:rFonts w:ascii="Arial" w:hAnsi="Arial" w:cs="Arial"/>
          <w:color w:val="3B3838" w:themeColor="background2" w:themeShade="40"/>
        </w:rPr>
        <w:t>walking tour, DIY design</w:t>
      </w:r>
      <w:r w:rsidR="00660FBC" w:rsidRPr="009C5249">
        <w:rPr>
          <w:noProof/>
        </w:rPr>
        <w:t xml:space="preserve"> </w:t>
      </w:r>
      <w:bookmarkStart w:id="0" w:name="_GoBack"/>
      <w:bookmarkEnd w:id="0"/>
      <w:r w:rsidR="009C5249" w:rsidRPr="009C5249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3608070</wp:posOffset>
                </wp:positionH>
                <wp:positionV relativeFrom="paragraph">
                  <wp:posOffset>631190</wp:posOffset>
                </wp:positionV>
                <wp:extent cx="4849495" cy="1404620"/>
                <wp:effectExtent l="0" t="8255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48494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249" w:rsidRPr="009C5249" w:rsidRDefault="00660FBC" w:rsidP="009C5249">
                            <w:pPr>
                              <w:pStyle w:val="Heading1"/>
                              <w:jc w:val="center"/>
                              <w:rPr>
                                <w:sz w:val="112"/>
                                <w:szCs w:val="112"/>
                              </w:rPr>
                            </w:pPr>
                            <w:r>
                              <w:rPr>
                                <w:sz w:val="112"/>
                                <w:szCs w:val="112"/>
                              </w:rPr>
                              <w:t>WEDNES</w:t>
                            </w:r>
                            <w:r w:rsidR="009C5249" w:rsidRPr="009C5249">
                              <w:rPr>
                                <w:sz w:val="112"/>
                                <w:szCs w:val="112"/>
                              </w:rPr>
                              <w:t>DAY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4.1pt;margin-top:49.7pt;width:381.85pt;height:110.6pt;rotation:-90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1w8KAIAAC0EAAAOAAAAZHJzL2Uyb0RvYy54bWysU11v2yAUfZ+0/4B4XxxHTptYcaouXaZJ&#10;XTep7Q/AGMdowGVAYme/fhccJdn2Vo0HBPfjcO65l9XdoBU5COclmIrmkyklwnBopNlV9PVl+2FB&#10;iQ/MNEyBERU9Ck/v1u/frXpbihl0oBrhCIIYX/a2ol0ItswyzzuhmZ+AFQadLTjNAl7dLmsc6xFd&#10;q2w2nd5kPbjGOuDCe7Q+jE66TvhtK3j41rZeBKIqitxC2l3a67hn6xUrd47ZTvITDfYGFppJg4+e&#10;oR5YYGTv5D9QWnIHHtow4aAzaFvJRaoBq8mnf1Xz3DErUi0ojrdnmfz/g+VPh++OyKais/yWEsM0&#10;NulFDIF8hIHMoj699SWGPVsMDAOasc+pVm8fgf/wxMCmY2Yn7p2DvhOsQX55zMyuUkccH0Hq/is0&#10;+AzbB0hAQ+s0cYDNyW+wqbiSGdUh+Bi27XhuVWTG0VgsimWxnFPC0ZcX0wIT05OsjGixFdb58FmA&#10;JvFQUYezkGDZ4dGHyO4SEsM9KNlspVLp4nb1RjlyYDg327RO6H+EKUP6ii7ns3lCNhDz00hpGXCu&#10;ldQVXYwVJXNU55Np0jkwqcYzMlHmJFdUaNQqDPWAgVHDGpojCpckQjnwv2FBHbhflPQ4uxX1P/fM&#10;CUrUF4PiL/OiiMOeLsX8FqUh7tpTX3uY4QhV0UDJeNyE9EGSDvYem7SVSa8LkxNXnMkk4+n/xKG/&#10;vqeoyy9f/wYAAP//AwBQSwMEFAAGAAgAAAAhAOSFQ2rkAAAADQEAAA8AAABkcnMvZG93bnJldi54&#10;bWxMj8FOwzAQRO9I/IO1SFxQa4fQNglxqkLFgUNFG0C9uvGSRMTrKHbb8Pe4Jziu5mnmbb4cTcdO&#10;OLjWkoRoKoAhVVa3VEv4eH+ZJMCcV6RVZwkl/KCDZXF9latM2zPt8FT6moUScpmS0HjfZ5y7qkGj&#10;3NT2SCH7soNRPpxDzfWgzqHcdPxeiDk3qqWw0KgenxusvsujkbBZrfev+0+t1ZYe3u7Kp3i9GWMp&#10;b2/G1SMwj6P/g+GiH9ShCE4HeyTtWCchidNZQCVMokWUArsgYi4WwA4SZmmUAC9y/v+L4hcAAP//&#10;AwBQSwECLQAUAAYACAAAACEAtoM4kv4AAADhAQAAEwAAAAAAAAAAAAAAAAAAAAAAW0NvbnRlbnRf&#10;VHlwZXNdLnhtbFBLAQItABQABgAIAAAAIQA4/SH/1gAAAJQBAAALAAAAAAAAAAAAAAAAAC8BAABf&#10;cmVscy8ucmVsc1BLAQItABQABgAIAAAAIQCZy1w8KAIAAC0EAAAOAAAAAAAAAAAAAAAAAC4CAABk&#10;cnMvZTJvRG9jLnhtbFBLAQItABQABgAIAAAAIQDkhUNq5AAAAA0BAAAPAAAAAAAAAAAAAAAAAIIE&#10;AABkcnMvZG93bnJldi54bWxQSwUGAAAAAAQABADzAAAAkwUAAAAA&#10;" stroked="f">
                <v:textbox style="mso-fit-shape-to-text:t">
                  <w:txbxContent>
                    <w:p w:rsidR="009C5249" w:rsidRPr="009C5249" w:rsidRDefault="00660FBC" w:rsidP="009C5249">
                      <w:pPr>
                        <w:pStyle w:val="Heading1"/>
                        <w:jc w:val="center"/>
                        <w:rPr>
                          <w:sz w:val="112"/>
                          <w:szCs w:val="112"/>
                        </w:rPr>
                      </w:pPr>
                      <w:r>
                        <w:rPr>
                          <w:sz w:val="112"/>
                          <w:szCs w:val="112"/>
                        </w:rPr>
                        <w:t>WEDNES</w:t>
                      </w:r>
                      <w:r w:rsidR="009C5249" w:rsidRPr="009C5249">
                        <w:rPr>
                          <w:sz w:val="112"/>
                          <w:szCs w:val="112"/>
                        </w:rPr>
                        <w:t>DAY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069B4" w:rsidRPr="00660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E03F88"/>
    <w:multiLevelType w:val="hybridMultilevel"/>
    <w:tmpl w:val="ECDC41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3C9"/>
    <w:rsid w:val="000069B4"/>
    <w:rsid w:val="001C03C9"/>
    <w:rsid w:val="002216A5"/>
    <w:rsid w:val="005B51ED"/>
    <w:rsid w:val="006045E5"/>
    <w:rsid w:val="00660FBC"/>
    <w:rsid w:val="008977F7"/>
    <w:rsid w:val="008F4CE5"/>
    <w:rsid w:val="009C5249"/>
    <w:rsid w:val="009E0082"/>
    <w:rsid w:val="00BC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006B86-5A92-4E77-AFC2-985823F98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2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03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03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3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C03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C52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069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0F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F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Connecticut</Company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Chadwick, Cary</dc:creator>
  <cp:keywords/>
  <dc:description/>
  <cp:lastModifiedBy>Chadwick, Cary</cp:lastModifiedBy>
  <cp:revision>4</cp:revision>
  <cp:lastPrinted>2018-08-07T15:27:00Z</cp:lastPrinted>
  <dcterms:created xsi:type="dcterms:W3CDTF">2018-08-07T15:21:00Z</dcterms:created>
  <dcterms:modified xsi:type="dcterms:W3CDTF">2018-08-07T15:29:00Z</dcterms:modified>
</cp:coreProperties>
</file>