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D9FF3" w14:textId="05EF6AFF" w:rsidR="007D394F" w:rsidRDefault="007D394F" w:rsidP="00951AFE">
      <w:pPr>
        <w:rPr>
          <w:b/>
          <w:bCs/>
          <w:sz w:val="28"/>
          <w:szCs w:val="28"/>
          <w:u w:val="single"/>
        </w:rPr>
      </w:pPr>
      <w:r w:rsidRPr="007D394F">
        <w:rPr>
          <w:b/>
          <w:bCs/>
          <w:sz w:val="28"/>
          <w:szCs w:val="28"/>
          <w:u w:val="single"/>
        </w:rPr>
        <w:t>UConn School of Fine Arts Request to Drop A Course After the 9</w:t>
      </w:r>
      <w:r w:rsidRPr="007D394F">
        <w:rPr>
          <w:b/>
          <w:bCs/>
          <w:sz w:val="28"/>
          <w:szCs w:val="28"/>
          <w:u w:val="single"/>
          <w:vertAlign w:val="superscript"/>
        </w:rPr>
        <w:t>th</w:t>
      </w:r>
      <w:r w:rsidRPr="007D394F">
        <w:rPr>
          <w:b/>
          <w:bCs/>
          <w:sz w:val="28"/>
          <w:szCs w:val="28"/>
          <w:u w:val="single"/>
        </w:rPr>
        <w:t xml:space="preserve"> Week</w:t>
      </w:r>
    </w:p>
    <w:p w14:paraId="4CE87301" w14:textId="5494AD60" w:rsidR="00C87003" w:rsidRPr="00C87003" w:rsidRDefault="00AA5360" w:rsidP="00951AFE">
      <w:pPr>
        <w:rPr>
          <w:b/>
          <w:bCs/>
        </w:rPr>
      </w:pPr>
      <w:r w:rsidRPr="00894189">
        <w:rPr>
          <w:b/>
          <w:bCs/>
          <w:highlight w:val="yellow"/>
        </w:rPr>
        <w:t>All materials m</w:t>
      </w:r>
      <w:r w:rsidR="00C87003" w:rsidRPr="00894189">
        <w:rPr>
          <w:b/>
          <w:bCs/>
          <w:highlight w:val="yellow"/>
        </w:rPr>
        <w:t xml:space="preserve">ust be submitted by </w:t>
      </w:r>
      <w:r w:rsidRPr="00894189">
        <w:rPr>
          <w:b/>
          <w:bCs/>
          <w:highlight w:val="yellow"/>
        </w:rPr>
        <w:t xml:space="preserve">4:00 pm on </w:t>
      </w:r>
      <w:r w:rsidR="00C87003" w:rsidRPr="00894189">
        <w:rPr>
          <w:b/>
          <w:bCs/>
          <w:highlight w:val="yellow"/>
        </w:rPr>
        <w:t>the last day of classes of the current semester</w:t>
      </w:r>
    </w:p>
    <w:p w14:paraId="2DFDE5B3" w14:textId="77777777" w:rsidR="007D394F" w:rsidRPr="007D394F" w:rsidRDefault="007D394F" w:rsidP="00951AFE">
      <w:pPr>
        <w:rPr>
          <w:b/>
          <w:bCs/>
          <w:sz w:val="28"/>
          <w:szCs w:val="28"/>
          <w:u w:val="single"/>
        </w:rPr>
      </w:pPr>
    </w:p>
    <w:p w14:paraId="0061D541" w14:textId="77777777" w:rsidR="00951AFE" w:rsidRDefault="00951AFE" w:rsidP="00951AFE">
      <w:r>
        <w:t xml:space="preserve">Name________________________________ </w:t>
      </w:r>
      <w:proofErr w:type="spellStart"/>
      <w:r>
        <w:t>Student.Admin</w:t>
      </w:r>
      <w:proofErr w:type="spellEnd"/>
      <w:r>
        <w:t>.</w:t>
      </w:r>
      <w:r>
        <w:t xml:space="preserve"> #_______________ Date___________ </w:t>
      </w:r>
    </w:p>
    <w:p w14:paraId="443ECE31" w14:textId="77777777" w:rsidR="00951AFE" w:rsidRDefault="00951AFE" w:rsidP="00951AFE">
      <w:r>
        <w:t>Cell #</w:t>
      </w:r>
      <w:r>
        <w:t xml:space="preserve">_________________ </w:t>
      </w:r>
      <w:r>
        <w:t xml:space="preserve">UConn </w:t>
      </w:r>
      <w:r>
        <w:t xml:space="preserve">Email Address_________________________________ </w:t>
      </w:r>
    </w:p>
    <w:p w14:paraId="387914C1" w14:textId="579B2136" w:rsidR="00951AFE" w:rsidRDefault="00951AFE" w:rsidP="00951AFE">
      <w:r>
        <w:t>Course</w:t>
      </w:r>
      <w:r>
        <w:t xml:space="preserve"> Dept.</w:t>
      </w:r>
      <w:r>
        <w:t>/</w:t>
      </w:r>
      <w:r w:rsidR="007031A5">
        <w:t>Course #</w:t>
      </w:r>
      <w:r>
        <w:t>/Section</w:t>
      </w:r>
      <w:r w:rsidR="007031A5">
        <w:t xml:space="preserve"> #</w:t>
      </w:r>
      <w:r>
        <w:t xml:space="preserve"> of c</w:t>
      </w:r>
      <w:r w:rsidR="007031A5">
        <w:t>ourse</w:t>
      </w:r>
      <w:r>
        <w:t xml:space="preserve"> you wish to drop: ____</w:t>
      </w:r>
      <w:r w:rsidR="00500866">
        <w:t>___</w:t>
      </w:r>
      <w:r>
        <w:t>___/__</w:t>
      </w:r>
      <w:r w:rsidR="00500866">
        <w:t>___</w:t>
      </w:r>
      <w:r>
        <w:t>______/_</w:t>
      </w:r>
      <w:r w:rsidR="00500866">
        <w:t>_</w:t>
      </w:r>
      <w:r>
        <w:t xml:space="preserve">_______ </w:t>
      </w:r>
    </w:p>
    <w:p w14:paraId="181E0802" w14:textId="77777777" w:rsidR="00951AFE" w:rsidRDefault="00951AFE" w:rsidP="00951AFE">
      <w:r>
        <w:t>NOTE: Permission to drop a course is granted for extenuating circumstances beyond the student’s control. Exceptions are not made for poor academic performance</w:t>
      </w:r>
      <w:r>
        <w:t>, lack of class attendance or lack of awareness of deadlines.</w:t>
      </w:r>
      <w:r>
        <w:t xml:space="preserve"> </w:t>
      </w:r>
    </w:p>
    <w:p w14:paraId="70A8C04B" w14:textId="16C82484" w:rsidR="00951AFE" w:rsidRPr="00D666EF" w:rsidRDefault="00951AFE" w:rsidP="00951AFE">
      <w:r>
        <w:t xml:space="preserve"> </w:t>
      </w:r>
      <w:r w:rsidRPr="00951AFE">
        <w:rPr>
          <w:b/>
          <w:bCs/>
          <w:u w:val="single"/>
        </w:rPr>
        <w:t>Reason for</w:t>
      </w:r>
      <w:r w:rsidRPr="00951AFE">
        <w:rPr>
          <w:b/>
          <w:bCs/>
          <w:u w:val="single"/>
        </w:rPr>
        <w:t xml:space="preserve"> </w:t>
      </w:r>
      <w:r w:rsidRPr="00951AFE">
        <w:rPr>
          <w:b/>
          <w:bCs/>
          <w:u w:val="single"/>
        </w:rPr>
        <w:t>Request</w:t>
      </w:r>
      <w:r w:rsidRPr="00951AFE">
        <w:rPr>
          <w:b/>
          <w:bCs/>
          <w:u w:val="single"/>
        </w:rPr>
        <w:t xml:space="preserve"> (append a WORD document), including the following information:</w:t>
      </w:r>
    </w:p>
    <w:p w14:paraId="14E5E819" w14:textId="77777777" w:rsidR="00951AFE" w:rsidRDefault="00951AFE" w:rsidP="00951AFE">
      <w:pPr>
        <w:pStyle w:val="ListParagraph"/>
        <w:numPr>
          <w:ilvl w:val="0"/>
          <w:numId w:val="1"/>
        </w:numPr>
      </w:pPr>
      <w:r>
        <w:t>A summary of your circumstances</w:t>
      </w:r>
    </w:p>
    <w:p w14:paraId="5305BB75" w14:textId="77777777" w:rsidR="00951AFE" w:rsidRDefault="00951AFE" w:rsidP="00951AFE">
      <w:pPr>
        <w:pStyle w:val="ListParagraph"/>
        <w:numPr>
          <w:ilvl w:val="0"/>
          <w:numId w:val="1"/>
        </w:numPr>
      </w:pPr>
      <w:r>
        <w:t>Reason for requesting to drop this course and not others</w:t>
      </w:r>
    </w:p>
    <w:p w14:paraId="1DF55012" w14:textId="405FC2E5" w:rsidR="00951AFE" w:rsidRDefault="00951AFE" w:rsidP="00951AFE">
      <w:pPr>
        <w:pStyle w:val="ListParagraph"/>
        <w:numPr>
          <w:ilvl w:val="0"/>
          <w:numId w:val="1"/>
        </w:numPr>
      </w:pPr>
      <w:r>
        <w:t>The extenuating circumstances that you believe support an exemption from the ninth week deadline</w:t>
      </w:r>
      <w:r w:rsidR="00FC1AD5">
        <w:t xml:space="preserve"> for this course</w:t>
      </w:r>
    </w:p>
    <w:p w14:paraId="670D90D6" w14:textId="547D4BA0" w:rsidR="00951AFE" w:rsidRDefault="00951AFE" w:rsidP="00951AFE">
      <w:pPr>
        <w:pStyle w:val="ListParagraph"/>
        <w:numPr>
          <w:ilvl w:val="0"/>
          <w:numId w:val="1"/>
        </w:numPr>
      </w:pPr>
      <w:r>
        <w:t>Circumstances that prevented you from dropping th</w:t>
      </w:r>
      <w:r w:rsidR="00FC1AD5">
        <w:t>is</w:t>
      </w:r>
      <w:r>
        <w:t xml:space="preserve"> course prior to the 9</w:t>
      </w:r>
      <w:r w:rsidRPr="00951AFE">
        <w:rPr>
          <w:vertAlign w:val="superscript"/>
        </w:rPr>
        <w:t>th</w:t>
      </w:r>
      <w:r>
        <w:t xml:space="preserve"> week deadline</w:t>
      </w:r>
    </w:p>
    <w:p w14:paraId="0E7A5AD4" w14:textId="77777777" w:rsidR="00951AFE" w:rsidRDefault="00951AFE" w:rsidP="00951AFE">
      <w:pPr>
        <w:pStyle w:val="ListParagraph"/>
        <w:numPr>
          <w:ilvl w:val="0"/>
          <w:numId w:val="1"/>
        </w:numPr>
      </w:pPr>
      <w:r>
        <w:t>If appropriate, a timeline in which the extenuating circumstances occurred</w:t>
      </w:r>
    </w:p>
    <w:p w14:paraId="06FB3EE0" w14:textId="77777777" w:rsidR="00951AFE" w:rsidRPr="00951AFE" w:rsidRDefault="00951AFE" w:rsidP="00951AFE">
      <w:pPr>
        <w:rPr>
          <w:b/>
          <w:bCs/>
          <w:u w:val="single"/>
        </w:rPr>
      </w:pPr>
      <w:r w:rsidRPr="00951AFE">
        <w:rPr>
          <w:b/>
          <w:bCs/>
          <w:u w:val="single"/>
        </w:rPr>
        <w:t>Supporting documentation</w:t>
      </w:r>
    </w:p>
    <w:p w14:paraId="6FA7D244" w14:textId="77777777" w:rsidR="00951AFE" w:rsidRPr="007D394F" w:rsidRDefault="007D394F" w:rsidP="007D394F">
      <w:pPr>
        <w:pStyle w:val="ListParagraph"/>
        <w:numPr>
          <w:ilvl w:val="0"/>
          <w:numId w:val="2"/>
        </w:numPr>
        <w:rPr>
          <w:rFonts w:cstheme="minorHAnsi"/>
          <w:bCs/>
        </w:rPr>
      </w:pPr>
      <w:r w:rsidRPr="007D394F">
        <w:rPr>
          <w:rFonts w:eastAsia="Times New Roman" w:cstheme="minorHAnsi"/>
          <w:bCs/>
        </w:rPr>
        <w:t xml:space="preserve">Submit medical and/or psychological documentation to the Center for Studies with Disabilities through the MyAccess portal available at </w:t>
      </w:r>
      <w:hyperlink r:id="rId8" w:history="1">
        <w:r w:rsidRPr="007D394F">
          <w:rPr>
            <w:rFonts w:eastAsia="Times New Roman" w:cstheme="minorHAnsi"/>
            <w:bCs/>
            <w:color w:val="0000FF"/>
            <w:u w:val="single"/>
          </w:rPr>
          <w:t>https://csd.uconn.edu/</w:t>
        </w:r>
      </w:hyperlink>
      <w:r w:rsidRPr="007D394F">
        <w:rPr>
          <w:rFonts w:eastAsia="Times New Roman" w:cstheme="minorHAnsi"/>
          <w:bCs/>
        </w:rPr>
        <w:t>.</w:t>
      </w:r>
    </w:p>
    <w:p w14:paraId="143A7211" w14:textId="77777777" w:rsidR="007D394F" w:rsidRPr="007839E4" w:rsidRDefault="007D394F" w:rsidP="007D394F">
      <w:pPr>
        <w:pStyle w:val="ListParagraph"/>
        <w:numPr>
          <w:ilvl w:val="0"/>
          <w:numId w:val="2"/>
        </w:numPr>
        <w:rPr>
          <w:rFonts w:cstheme="minorHAnsi"/>
          <w:b/>
        </w:rPr>
      </w:pPr>
      <w:r>
        <w:rPr>
          <w:rFonts w:eastAsia="Times New Roman" w:cstheme="minorHAnsi"/>
          <w:bCs/>
        </w:rPr>
        <w:t xml:space="preserve">Attach copies of other documents, if appropriate, to this </w:t>
      </w:r>
      <w:r w:rsidRPr="007839E4">
        <w:rPr>
          <w:rFonts w:eastAsia="Times New Roman" w:cstheme="minorHAnsi"/>
          <w:b/>
        </w:rPr>
        <w:t>Request to Drop a Course After the 9</w:t>
      </w:r>
      <w:r w:rsidRPr="007839E4">
        <w:rPr>
          <w:rFonts w:eastAsia="Times New Roman" w:cstheme="minorHAnsi"/>
          <w:b/>
          <w:vertAlign w:val="superscript"/>
        </w:rPr>
        <w:t>th</w:t>
      </w:r>
      <w:r w:rsidRPr="007839E4">
        <w:rPr>
          <w:rFonts w:eastAsia="Times New Roman" w:cstheme="minorHAnsi"/>
          <w:b/>
        </w:rPr>
        <w:t xml:space="preserve"> Week</w:t>
      </w:r>
    </w:p>
    <w:p w14:paraId="2136B74A" w14:textId="77777777" w:rsidR="007D394F" w:rsidRDefault="007D394F" w:rsidP="00951AFE"/>
    <w:p w14:paraId="4B2265CD" w14:textId="77777777" w:rsidR="007D394F" w:rsidRDefault="007D394F" w:rsidP="00951AFE">
      <w:r>
        <w:t>Fine Arts Academic Advisor Signature:  ________________________ Date: ________________</w:t>
      </w:r>
    </w:p>
    <w:p w14:paraId="01A8541A" w14:textId="77777777" w:rsidR="007D394F" w:rsidRDefault="007D394F" w:rsidP="00951AFE">
      <w:r>
        <w:t>Fine Arts Academic Advisor Comments: _____________________________________________</w:t>
      </w:r>
    </w:p>
    <w:p w14:paraId="31AF08C4" w14:textId="77777777" w:rsidR="007D394F" w:rsidRDefault="007D394F" w:rsidP="00951AFE">
      <w:r>
        <w:t>_____________________________________________________________________________</w:t>
      </w:r>
    </w:p>
    <w:p w14:paraId="22F01E33" w14:textId="77777777" w:rsidR="007D394F" w:rsidRDefault="007D394F" w:rsidP="00951AFE">
      <w:r>
        <w:t>_____________________________________________________________________________</w:t>
      </w:r>
    </w:p>
    <w:p w14:paraId="0D06BF7B" w14:textId="77777777" w:rsidR="00841B66" w:rsidRDefault="00841B66" w:rsidP="00951AFE"/>
    <w:p w14:paraId="0E3E21D1" w14:textId="4144F20D" w:rsidR="00951AFE" w:rsidRDefault="00951AFE" w:rsidP="00951AFE">
      <w:r>
        <w:t>Student Signature: ____________________________________ Date:</w:t>
      </w:r>
      <w:r w:rsidR="007D394F">
        <w:t xml:space="preserve"> </w:t>
      </w:r>
      <w:r>
        <w:t xml:space="preserve">_____________________ </w:t>
      </w:r>
    </w:p>
    <w:p w14:paraId="00A40F71" w14:textId="77777777" w:rsidR="00951AFE" w:rsidRDefault="007D394F" w:rsidP="00951AFE">
      <w:r>
        <w:t>++++++++++++++++++++++++++++++++++++++++++++++++++++++++++++++++++++++++++++++</w:t>
      </w:r>
    </w:p>
    <w:p w14:paraId="30F12497" w14:textId="431A79EE" w:rsidR="00951AFE" w:rsidRDefault="00951AFE" w:rsidP="00951AFE">
      <w:r>
        <w:t xml:space="preserve">Disposition: </w:t>
      </w:r>
    </w:p>
    <w:p w14:paraId="2E1573B9" w14:textId="5AC0E14F" w:rsidR="007D394F" w:rsidRDefault="00951AFE" w:rsidP="00951AFE">
      <w:r>
        <w:t xml:space="preserve"> _________________________________________________________</w:t>
      </w:r>
      <w:r w:rsidR="00E05132">
        <w:t>________________</w:t>
      </w:r>
      <w:r>
        <w:t>____</w:t>
      </w:r>
    </w:p>
    <w:p w14:paraId="57942BD4" w14:textId="53F59A5F" w:rsidR="009F28B7" w:rsidRDefault="00E05132" w:rsidP="00951AFE">
      <w:r>
        <w:t xml:space="preserve">Eva Gorbants, </w:t>
      </w:r>
      <w:r w:rsidR="007D394F">
        <w:t xml:space="preserve">Assistant Dean &amp; </w:t>
      </w:r>
      <w:r w:rsidR="00951AFE">
        <w:t>Director of Advising, School of Fine Arts</w:t>
      </w:r>
      <w:r w:rsidR="007D394F">
        <w:t xml:space="preserve">         </w:t>
      </w:r>
    </w:p>
    <w:p w14:paraId="70C68D93" w14:textId="77777777" w:rsidR="005554DB" w:rsidRDefault="00BB520A" w:rsidP="00951AFE">
      <w:r w:rsidRPr="005554DB">
        <w:rPr>
          <w:b/>
          <w:bCs/>
          <w:u w:val="single"/>
        </w:rPr>
        <w:lastRenderedPageBreak/>
        <w:t>Request to Drop a Course After the 9</w:t>
      </w:r>
      <w:r w:rsidRPr="005554DB">
        <w:rPr>
          <w:b/>
          <w:bCs/>
          <w:u w:val="single"/>
          <w:vertAlign w:val="superscript"/>
        </w:rPr>
        <w:t>th</w:t>
      </w:r>
      <w:r w:rsidRPr="005554DB">
        <w:rPr>
          <w:b/>
          <w:bCs/>
          <w:u w:val="single"/>
        </w:rPr>
        <w:t xml:space="preserve"> Week Guidelines</w:t>
      </w:r>
      <w:r w:rsidR="007D394F" w:rsidRPr="005554DB">
        <w:rPr>
          <w:b/>
          <w:bCs/>
          <w:u w:val="single"/>
        </w:rPr>
        <w:t xml:space="preserve">     </w:t>
      </w:r>
    </w:p>
    <w:p w14:paraId="7DA35A89" w14:textId="77777777" w:rsidR="005554DB" w:rsidRDefault="005554DB" w:rsidP="00951AFE"/>
    <w:p w14:paraId="285B0E3F" w14:textId="77777777" w:rsidR="00CD7FBE" w:rsidRDefault="002029F1" w:rsidP="00951AFE">
      <w:pPr>
        <w:pStyle w:val="ListParagraph"/>
        <w:numPr>
          <w:ilvl w:val="0"/>
          <w:numId w:val="4"/>
        </w:numPr>
      </w:pPr>
      <w:r>
        <w:t>From the 2020-2021 Undergraduate Catalog</w:t>
      </w:r>
      <w:r w:rsidR="00A32153">
        <w:t xml:space="preserve">  </w:t>
      </w:r>
      <w:hyperlink r:id="rId9" w:history="1">
        <w:r w:rsidR="00A32153" w:rsidRPr="00082E94">
          <w:rPr>
            <w:rStyle w:val="Hyperlink"/>
          </w:rPr>
          <w:t>https://catalog.uconn.edu/academic-regulations/registration/#add-drop</w:t>
        </w:r>
      </w:hyperlink>
      <w:r w:rsidR="00A32153">
        <w:t xml:space="preserve"> </w:t>
      </w:r>
      <w:r w:rsidR="00CD7FBE">
        <w:t xml:space="preserve"> </w:t>
      </w:r>
    </w:p>
    <w:p w14:paraId="1976AF40" w14:textId="77777777" w:rsidR="00CD7FBE" w:rsidRDefault="00CD7FBE" w:rsidP="00CD7FBE">
      <w:pPr>
        <w:pStyle w:val="ListParagraph"/>
      </w:pPr>
    </w:p>
    <w:p w14:paraId="1540B06D" w14:textId="2A56461B" w:rsidR="00955B4F" w:rsidRDefault="00A32153" w:rsidP="00CD7FBE">
      <w:pPr>
        <w:pStyle w:val="ListParagraph"/>
      </w:pPr>
      <w:r w:rsidRPr="00CD7FBE">
        <w:rPr>
          <w:rFonts w:ascii="Helvetica" w:hAnsi="Helvetica"/>
          <w:color w:val="333333"/>
          <w:sz w:val="21"/>
          <w:szCs w:val="21"/>
          <w:shd w:val="clear" w:color="auto" w:fill="FFFFFF"/>
        </w:rPr>
        <w:t>No student is permitted to drop a course after the ninth week of classes or to drop more than one course after the first ten days of classes unless on the recommendation of the advisor, an exception is made by the dean or designee of the school or college in which the student is enrolled. Exceptions are made only for extenuating circumstances beyond the student’s control. Poor academic performance is not considered a</w:t>
      </w:r>
      <w:r w:rsidR="0007280D">
        <w:rPr>
          <w:rFonts w:ascii="Helvetica" w:hAnsi="Helvetica"/>
          <w:color w:val="333333"/>
          <w:sz w:val="21"/>
          <w:szCs w:val="21"/>
          <w:shd w:val="clear" w:color="auto" w:fill="FFFFFF"/>
        </w:rPr>
        <w:t xml:space="preserve"> </w:t>
      </w:r>
      <w:proofErr w:type="gramStart"/>
      <w:r w:rsidR="0007280D">
        <w:rPr>
          <w:rFonts w:ascii="Helvetica" w:hAnsi="Helvetica"/>
          <w:color w:val="333333"/>
          <w:sz w:val="21"/>
          <w:szCs w:val="21"/>
          <w:shd w:val="clear" w:color="auto" w:fill="FFFFFF"/>
        </w:rPr>
        <w:t>sufficient</w:t>
      </w:r>
      <w:proofErr w:type="gramEnd"/>
      <w:r w:rsidRPr="00CD7FBE">
        <w:rPr>
          <w:rFonts w:ascii="Helvetica" w:hAnsi="Helvetica"/>
          <w:color w:val="333333"/>
          <w:sz w:val="21"/>
          <w:szCs w:val="21"/>
          <w:shd w:val="clear" w:color="auto" w:fill="FFFFFF"/>
        </w:rPr>
        <w:t xml:space="preserve"> reason for dropping a course after the ninth week. Exceptions to transcript notations can be made only by the Provost or designee.</w:t>
      </w:r>
      <w:r w:rsidR="007D394F" w:rsidRPr="005554DB">
        <w:t xml:space="preserve">   </w:t>
      </w:r>
    </w:p>
    <w:p w14:paraId="6F1BC030" w14:textId="3D7038D2" w:rsidR="00CD7FBE" w:rsidRDefault="007D394F" w:rsidP="00CD7FBE">
      <w:pPr>
        <w:pStyle w:val="ListParagraph"/>
      </w:pPr>
      <w:r w:rsidRPr="005554DB">
        <w:t xml:space="preserve">       </w:t>
      </w:r>
    </w:p>
    <w:p w14:paraId="08054E66" w14:textId="65837BD0" w:rsidR="007D394F" w:rsidRDefault="00955B4F" w:rsidP="00955B4F">
      <w:pPr>
        <w:pStyle w:val="ListParagraph"/>
        <w:numPr>
          <w:ilvl w:val="0"/>
          <w:numId w:val="4"/>
        </w:numPr>
      </w:pPr>
      <w:r>
        <w:t>Student</w:t>
      </w:r>
      <w:r w:rsidR="0093648D">
        <w:t>s</w:t>
      </w:r>
      <w:r>
        <w:t xml:space="preserve"> should continue to participate</w:t>
      </w:r>
      <w:r w:rsidR="0093648D">
        <w:t xml:space="preserve"> in the course until informed of a final decision regarding the late drop request</w:t>
      </w:r>
      <w:r w:rsidR="00D9796B">
        <w:t>.</w:t>
      </w:r>
    </w:p>
    <w:p w14:paraId="0031C5A4" w14:textId="77777777" w:rsidR="000B54BF" w:rsidRDefault="000B54BF" w:rsidP="000B54BF">
      <w:pPr>
        <w:pStyle w:val="ListParagraph"/>
      </w:pPr>
    </w:p>
    <w:p w14:paraId="1C9A7936" w14:textId="70B572EA" w:rsidR="00D44031" w:rsidRDefault="00D44031" w:rsidP="00955B4F">
      <w:pPr>
        <w:pStyle w:val="ListParagraph"/>
        <w:numPr>
          <w:ilvl w:val="0"/>
          <w:numId w:val="4"/>
        </w:numPr>
      </w:pPr>
      <w:r>
        <w:t>Dropping below full-time status</w:t>
      </w:r>
      <w:r w:rsidR="000B54BF">
        <w:t xml:space="preserve"> may affect Financial Aid eligibility, International </w:t>
      </w:r>
      <w:r w:rsidR="008B1861">
        <w:t xml:space="preserve">Student </w:t>
      </w:r>
      <w:r w:rsidR="00052F13">
        <w:t>v</w:t>
      </w:r>
      <w:r w:rsidR="008B1861">
        <w:t>isa status, Scholarship</w:t>
      </w:r>
      <w:r w:rsidR="0007280D">
        <w:t xml:space="preserve">s, </w:t>
      </w:r>
      <w:r w:rsidR="00052F13">
        <w:t xml:space="preserve">NCAA eligibility and Veteran’s benefits. </w:t>
      </w:r>
    </w:p>
    <w:p w14:paraId="7CD47A95" w14:textId="77777777" w:rsidR="00D44031" w:rsidRPr="005554DB" w:rsidRDefault="00D44031" w:rsidP="000B54BF">
      <w:pPr>
        <w:pStyle w:val="ListParagraph"/>
      </w:pPr>
      <w:bookmarkStart w:id="0" w:name="_GoBack"/>
      <w:bookmarkEnd w:id="0"/>
    </w:p>
    <w:sectPr w:rsidR="00D44031" w:rsidRPr="00555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1A62"/>
    <w:multiLevelType w:val="hybridMultilevel"/>
    <w:tmpl w:val="B0AE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35B77"/>
    <w:multiLevelType w:val="hybridMultilevel"/>
    <w:tmpl w:val="03E8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00AFB"/>
    <w:multiLevelType w:val="hybridMultilevel"/>
    <w:tmpl w:val="BBE86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3AF3A4A"/>
    <w:multiLevelType w:val="hybridMultilevel"/>
    <w:tmpl w:val="B4AC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FE"/>
    <w:rsid w:val="00052F13"/>
    <w:rsid w:val="0007280D"/>
    <w:rsid w:val="000B54BF"/>
    <w:rsid w:val="001F766F"/>
    <w:rsid w:val="002029F1"/>
    <w:rsid w:val="00500866"/>
    <w:rsid w:val="005554DB"/>
    <w:rsid w:val="007031A5"/>
    <w:rsid w:val="007839E4"/>
    <w:rsid w:val="007D394F"/>
    <w:rsid w:val="00841B66"/>
    <w:rsid w:val="00894189"/>
    <w:rsid w:val="008B1861"/>
    <w:rsid w:val="00933E8F"/>
    <w:rsid w:val="0093648D"/>
    <w:rsid w:val="00951AFE"/>
    <w:rsid w:val="00955B4F"/>
    <w:rsid w:val="009609C5"/>
    <w:rsid w:val="009F28B7"/>
    <w:rsid w:val="00A32153"/>
    <w:rsid w:val="00AA5360"/>
    <w:rsid w:val="00B009A2"/>
    <w:rsid w:val="00BB520A"/>
    <w:rsid w:val="00C87003"/>
    <w:rsid w:val="00CD7FBE"/>
    <w:rsid w:val="00D44031"/>
    <w:rsid w:val="00D666EF"/>
    <w:rsid w:val="00D9796B"/>
    <w:rsid w:val="00E05132"/>
    <w:rsid w:val="00FC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B0D1"/>
  <w15:chartTrackingRefBased/>
  <w15:docId w15:val="{79E8A5EC-C182-40CC-9843-EC3414D1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AFE"/>
    <w:pPr>
      <w:ind w:left="720"/>
      <w:contextualSpacing/>
    </w:pPr>
  </w:style>
  <w:style w:type="character" w:styleId="Hyperlink">
    <w:name w:val="Hyperlink"/>
    <w:basedOn w:val="DefaultParagraphFont"/>
    <w:uiPriority w:val="99"/>
    <w:unhideWhenUsed/>
    <w:rsid w:val="00A32153"/>
    <w:rPr>
      <w:color w:val="0563C1" w:themeColor="hyperlink"/>
      <w:u w:val="single"/>
    </w:rPr>
  </w:style>
  <w:style w:type="character" w:styleId="UnresolvedMention">
    <w:name w:val="Unresolved Mention"/>
    <w:basedOn w:val="DefaultParagraphFont"/>
    <w:uiPriority w:val="99"/>
    <w:semiHidden/>
    <w:unhideWhenUsed/>
    <w:rsid w:val="00A32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d.uconn.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talog.uconn.edu/academic-regulations/registration/#add-dr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38D56377BB3F4591EA223DBA54ADA3" ma:contentTypeVersion="4" ma:contentTypeDescription="Create a new document." ma:contentTypeScope="" ma:versionID="2be20e201f2525e1e197f1ea17ba97df">
  <xsd:schema xmlns:xsd="http://www.w3.org/2001/XMLSchema" xmlns:xs="http://www.w3.org/2001/XMLSchema" xmlns:p="http://schemas.microsoft.com/office/2006/metadata/properties" xmlns:ns2="c53d4a52-b02b-4288-ac22-2ab08b207fc5" targetNamespace="http://schemas.microsoft.com/office/2006/metadata/properties" ma:root="true" ma:fieldsID="b9339f142abbdad42ea034189d045546" ns2:_="">
    <xsd:import namespace="c53d4a52-b02b-4288-ac22-2ab08b207f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d4a52-b02b-4288-ac22-2ab08b207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AC4A7D-5008-4CC5-A6B9-34E398724523}"/>
</file>

<file path=customXml/itemProps2.xml><?xml version="1.0" encoding="utf-8"?>
<ds:datastoreItem xmlns:ds="http://schemas.openxmlformats.org/officeDocument/2006/customXml" ds:itemID="{8F060BF0-E635-4350-A803-FD9AC4800DB8}">
  <ds:schemaRefs>
    <ds:schemaRef ds:uri="http://schemas.microsoft.com/sharepoint/v3/contenttype/forms"/>
  </ds:schemaRefs>
</ds:datastoreItem>
</file>

<file path=customXml/itemProps3.xml><?xml version="1.0" encoding="utf-8"?>
<ds:datastoreItem xmlns:ds="http://schemas.openxmlformats.org/officeDocument/2006/customXml" ds:itemID="{E2BB42BB-5340-4C40-98C1-661905EF0C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Gorbants</dc:creator>
  <cp:keywords/>
  <dc:description/>
  <cp:lastModifiedBy>Eva Gorbants</cp:lastModifiedBy>
  <cp:revision>27</cp:revision>
  <dcterms:created xsi:type="dcterms:W3CDTF">2020-11-09T17:07:00Z</dcterms:created>
  <dcterms:modified xsi:type="dcterms:W3CDTF">2020-11-09T18:48:00Z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0x010100B738D56377BB3F4591EA223DBA54ADA3</vt:lpwstr>
  </property>
</Properties>
</file>