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F1" w:rsidRPr="00497826" w:rsidRDefault="00103CF1" w:rsidP="008F428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826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Programming </w:t>
      </w:r>
      <w:proofErr w:type="spellStart"/>
      <w:r w:rsidRPr="00497826">
        <w:rPr>
          <w:rFonts w:ascii="Arial" w:hAnsi="Arial" w:cs="Arial"/>
          <w:color w:val="000000"/>
          <w:sz w:val="22"/>
          <w:szCs w:val="22"/>
          <w:shd w:val="clear" w:color="auto" w:fill="FFFF00"/>
        </w:rPr>
        <w:t>Introduction</w:t>
      </w:r>
      <w:proofErr w:type="spellEnd"/>
    </w:p>
    <w:p w:rsidR="00103CF1" w:rsidRPr="00497826" w:rsidRDefault="00103CF1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826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Operating </w:t>
      </w:r>
      <w:proofErr w:type="spellStart"/>
      <w:r w:rsidRPr="00497826">
        <w:rPr>
          <w:rFonts w:ascii="Arial" w:hAnsi="Arial" w:cs="Arial"/>
          <w:color w:val="000000"/>
          <w:sz w:val="22"/>
          <w:szCs w:val="22"/>
          <w:shd w:val="clear" w:color="auto" w:fill="FFFF00"/>
        </w:rPr>
        <w:t>System</w:t>
      </w:r>
      <w:proofErr w:type="spellEnd"/>
      <w:r w:rsidRPr="00497826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Basics</w:t>
      </w:r>
    </w:p>
    <w:p w:rsidR="00103CF1" w:rsidRDefault="00103CF1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97826">
        <w:rPr>
          <w:rFonts w:ascii="Arial" w:hAnsi="Arial" w:cs="Arial"/>
          <w:color w:val="000000"/>
          <w:sz w:val="22"/>
          <w:szCs w:val="22"/>
        </w:rPr>
        <w:t>System</w:t>
      </w:r>
      <w:proofErr w:type="spellEnd"/>
      <w:r w:rsidRPr="0049782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97826">
        <w:rPr>
          <w:rFonts w:ascii="Arial" w:hAnsi="Arial" w:cs="Arial"/>
          <w:color w:val="000000"/>
          <w:sz w:val="22"/>
          <w:szCs w:val="22"/>
        </w:rPr>
        <w:t>folders</w:t>
      </w:r>
      <w:proofErr w:type="spellEnd"/>
      <w:r w:rsidRPr="00497826">
        <w:rPr>
          <w:rFonts w:ascii="Arial" w:hAnsi="Arial" w:cs="Arial"/>
          <w:color w:val="000000"/>
          <w:sz w:val="22"/>
          <w:szCs w:val="22"/>
        </w:rPr>
        <w:t> </w:t>
      </w:r>
    </w:p>
    <w:p w:rsidR="00BC3EA1" w:rsidRDefault="00BC3EA1" w:rsidP="00BC3E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C3EA1" w:rsidRDefault="00796203" w:rsidP="00BC3E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BC3EA1" w:rsidRPr="009B46D9">
          <w:rPr>
            <w:rStyle w:val="Hyperlink"/>
            <w:rFonts w:ascii="Arial" w:hAnsi="Arial" w:cs="Arial"/>
            <w:sz w:val="22"/>
            <w:szCs w:val="22"/>
          </w:rPr>
          <w:t>https://en.wikipedia.org/wiki/Special_folder</w:t>
        </w:r>
      </w:hyperlink>
    </w:p>
    <w:p w:rsidR="00BC3EA1" w:rsidRDefault="00BC3EA1" w:rsidP="00BC3E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C3EA1" w:rsidRDefault="00796203" w:rsidP="00BC3E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anchor="Conventional_directory_layout" w:history="1">
        <w:r w:rsidR="00BC3EA1" w:rsidRPr="009B46D9">
          <w:rPr>
            <w:rStyle w:val="Hyperlink"/>
            <w:rFonts w:ascii="Arial" w:hAnsi="Arial" w:cs="Arial"/>
            <w:sz w:val="22"/>
            <w:szCs w:val="22"/>
          </w:rPr>
          <w:t>https://en.wikipedia.org/wiki/Unix_filesystem#Conventional_directory_layout</w:t>
        </w:r>
      </w:hyperlink>
    </w:p>
    <w:p w:rsidR="00BC3EA1" w:rsidRDefault="00BC3EA1" w:rsidP="00BC3E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C3EA1" w:rsidRPr="00497826" w:rsidRDefault="00BC3EA1" w:rsidP="00BC3E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03CF1" w:rsidRDefault="00103CF1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97826">
        <w:rPr>
          <w:rFonts w:ascii="Arial" w:hAnsi="Arial" w:cs="Arial"/>
          <w:color w:val="000000"/>
          <w:sz w:val="22"/>
          <w:szCs w:val="22"/>
        </w:rPr>
        <w:t>System</w:t>
      </w:r>
      <w:proofErr w:type="spellEnd"/>
      <w:r w:rsidRPr="0049782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97826">
        <w:rPr>
          <w:rFonts w:ascii="Arial" w:hAnsi="Arial" w:cs="Arial"/>
          <w:color w:val="000000"/>
          <w:sz w:val="22"/>
          <w:szCs w:val="22"/>
        </w:rPr>
        <w:t>parameters</w:t>
      </w:r>
      <w:proofErr w:type="spellEnd"/>
    </w:p>
    <w:p w:rsidR="009F1B9E" w:rsidRDefault="009F1B9E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F1B9E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36DE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482C315" wp14:editId="3B2B23DF">
            <wp:extent cx="2347093" cy="19083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714" cy="19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36DE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45BF14E" wp14:editId="2418CEA9">
            <wp:extent cx="2356770" cy="273131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592" cy="273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36DE9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6AD1646F" wp14:editId="446CE7E1">
            <wp:extent cx="3578718" cy="339291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358" cy="34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36DE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B7F116F" wp14:editId="4FCE1EAE">
            <wp:extent cx="3133935" cy="29582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463" cy="29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Msconfig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</w:t>
      </w:r>
      <w:proofErr w:type="spellEnd"/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36DE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7331236" wp14:editId="245FC58A">
            <wp:extent cx="2790090" cy="1879537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25" cy="18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Services.msc</w:t>
      </w:r>
      <w:proofErr w:type="spellEnd"/>
      <w:proofErr w:type="gramEnd"/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36DE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043F856" wp14:editId="114FAEFC">
            <wp:extent cx="5760720" cy="2489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36DE9" w:rsidRDefault="00736DE9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36DE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C4B1DCA" wp14:editId="4E6C7336">
            <wp:extent cx="2080511" cy="222062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4245" cy="22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9E" w:rsidRPr="00497826" w:rsidRDefault="009F1B9E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03CF1" w:rsidRDefault="00103CF1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826">
        <w:rPr>
          <w:rFonts w:ascii="Arial" w:hAnsi="Arial" w:cs="Arial"/>
          <w:color w:val="000000"/>
          <w:sz w:val="22"/>
          <w:szCs w:val="22"/>
        </w:rPr>
        <w:t xml:space="preserve">Storage </w:t>
      </w:r>
      <w:proofErr w:type="spellStart"/>
      <w:r w:rsidRPr="00497826">
        <w:rPr>
          <w:rFonts w:ascii="Arial" w:hAnsi="Arial" w:cs="Arial"/>
          <w:color w:val="000000"/>
          <w:sz w:val="22"/>
          <w:szCs w:val="22"/>
        </w:rPr>
        <w:t>management</w:t>
      </w:r>
      <w:proofErr w:type="spellEnd"/>
    </w:p>
    <w:p w:rsidR="00736DE9" w:rsidRDefault="008C7D52" w:rsidP="00736D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PC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</w:t>
      </w:r>
      <w:proofErr w:type="spellEnd"/>
    </w:p>
    <w:p w:rsidR="008C7D52" w:rsidRDefault="008C7D52" w:rsidP="00736D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C7D52" w:rsidRDefault="008C7D52" w:rsidP="00736D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7D52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5142885" wp14:editId="7A8AD972">
            <wp:extent cx="3728217" cy="1995615"/>
            <wp:effectExtent l="0" t="0" r="571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82" cy="19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52" w:rsidRDefault="008C7D52" w:rsidP="00736D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C7D52" w:rsidRDefault="008C7D52" w:rsidP="00736D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Task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Scheduler</w:t>
      </w:r>
      <w:proofErr w:type="spellEnd"/>
    </w:p>
    <w:p w:rsidR="008C7D52" w:rsidRDefault="008C7D52" w:rsidP="00736D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C7D52" w:rsidRDefault="008C7D52" w:rsidP="00736D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7D52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2BE0447F" wp14:editId="28BC0FF3">
            <wp:extent cx="5760720" cy="1739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E9" w:rsidRPr="00497826" w:rsidRDefault="00736DE9" w:rsidP="00736D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03CF1" w:rsidRPr="00436392" w:rsidRDefault="00103CF1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  <w:t>Computer</w:t>
      </w:r>
      <w:proofErr w:type="spellEnd"/>
      <w:r w:rsidRPr="00436392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  <w:t xml:space="preserve"> Network Basics</w:t>
      </w:r>
    </w:p>
    <w:p w:rsidR="00103CF1" w:rsidRPr="00436392" w:rsidRDefault="00103CF1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</w:pPr>
      <w:r w:rsidRPr="00436392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  <w:t xml:space="preserve">IP, Port, DNS </w:t>
      </w: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  <w:t>settings</w:t>
      </w:r>
      <w:proofErr w:type="spellEnd"/>
      <w:r w:rsidRPr="00436392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  <w:t xml:space="preserve">, NAT </w:t>
      </w: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  <w:t>etc</w:t>
      </w:r>
      <w:proofErr w:type="spellEnd"/>
      <w:r w:rsidRPr="00436392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  <w:t>.</w:t>
      </w:r>
    </w:p>
    <w:p w:rsidR="00103CF1" w:rsidRPr="00436392" w:rsidRDefault="00103CF1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</w:pPr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 xml:space="preserve">Remote </w:t>
      </w: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>connections</w:t>
      </w:r>
      <w:proofErr w:type="spellEnd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 xml:space="preserve"> (FTP, SSH, RDP, XRDP)</w:t>
      </w:r>
    </w:p>
    <w:p w:rsidR="00BC4DF1" w:rsidRPr="00436392" w:rsidRDefault="00BC4DF1" w:rsidP="00BC4D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</w:pPr>
    </w:p>
    <w:p w:rsidR="00103CF1" w:rsidRPr="00436392" w:rsidRDefault="00103CF1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</w:pP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>Putty</w:t>
      </w:r>
      <w:proofErr w:type="spellEnd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>Mobaxterm</w:t>
      </w:r>
      <w:proofErr w:type="spellEnd"/>
    </w:p>
    <w:p w:rsidR="00103CF1" w:rsidRPr="00436392" w:rsidRDefault="00103CF1" w:rsidP="008F428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</w:pP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>Numerical</w:t>
      </w:r>
      <w:proofErr w:type="spellEnd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>System</w:t>
      </w:r>
      <w:proofErr w:type="spellEnd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 xml:space="preserve"> Basics</w:t>
      </w:r>
    </w:p>
    <w:p w:rsidR="00103CF1" w:rsidRPr="00436392" w:rsidRDefault="00103CF1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</w:pP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>Binary</w:t>
      </w:r>
      <w:proofErr w:type="spellEnd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>system</w:t>
      </w:r>
      <w:proofErr w:type="spellEnd"/>
    </w:p>
    <w:p w:rsidR="00103CF1" w:rsidRPr="00436392" w:rsidRDefault="00103CF1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</w:pP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>Hexadecimal</w:t>
      </w:r>
      <w:proofErr w:type="spellEnd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>system</w:t>
      </w:r>
      <w:proofErr w:type="spellEnd"/>
    </w:p>
    <w:p w:rsidR="00103CF1" w:rsidRPr="00436392" w:rsidRDefault="00103CF1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shd w:val="clear" w:color="auto" w:fill="FFFF00"/>
        </w:rPr>
      </w:pP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>Character</w:t>
      </w:r>
      <w:proofErr w:type="spellEnd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436392">
        <w:rPr>
          <w:rFonts w:ascii="Arial" w:hAnsi="Arial" w:cs="Arial"/>
          <w:color w:val="000000"/>
          <w:sz w:val="22"/>
          <w:szCs w:val="22"/>
          <w:highlight w:val="yellow"/>
        </w:rPr>
        <w:t>Sets</w:t>
      </w:r>
      <w:proofErr w:type="spellEnd"/>
    </w:p>
    <w:p w:rsidR="008F428E" w:rsidRDefault="008F428E" w:rsidP="008F4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428E" w:rsidRDefault="008F428E" w:rsidP="008F428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Algorithm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Basics</w:t>
      </w:r>
    </w:p>
    <w:p w:rsidR="008F428E" w:rsidRDefault="008F428E" w:rsidP="008F428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Introduction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Analysis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Algorithms</w:t>
      </w:r>
      <w:proofErr w:type="spellEnd"/>
    </w:p>
    <w:p w:rsidR="008F428E" w:rsidRDefault="008F428E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Algorithm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Basics</w:t>
      </w:r>
    </w:p>
    <w:p w:rsidR="008F428E" w:rsidRDefault="008F428E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Flowgorithm</w:t>
      </w:r>
      <w:proofErr w:type="spellEnd"/>
    </w:p>
    <w:p w:rsidR="008F428E" w:rsidRDefault="008F428E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Pseudocode</w:t>
      </w:r>
      <w:proofErr w:type="spellEnd"/>
    </w:p>
    <w:p w:rsidR="008F428E" w:rsidRDefault="008F428E" w:rsidP="008F428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Programming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Topics</w:t>
      </w:r>
      <w:proofErr w:type="spellEnd"/>
    </w:p>
    <w:p w:rsidR="00D0580D" w:rsidRPr="00D0580D" w:rsidRDefault="00D0580D" w:rsidP="00D0580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0580D">
        <w:rPr>
          <w:rFonts w:ascii="Times New Roman" w:eastAsia="Times New Roman" w:hAnsi="Times New Roman" w:cs="Times New Roman"/>
          <w:sz w:val="24"/>
          <w:szCs w:val="24"/>
          <w:lang w:eastAsia="tr-TR"/>
        </w:rPr>
        <w:t>Sysinternals</w:t>
      </w:r>
      <w:proofErr w:type="spellEnd"/>
      <w:r w:rsidRPr="00D058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Utilities</w:t>
      </w:r>
    </w:p>
    <w:p w:rsidR="008F428E" w:rsidRDefault="008F428E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Programming Environment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Configuration</w:t>
      </w:r>
      <w:proofErr w:type="spell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Cpp</w:t>
      </w:r>
      <w:proofErr w:type="spellEnd"/>
    </w:p>
    <w:p w:rsidR="008F428E" w:rsidRPr="007616C2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7616C2">
        <w:rPr>
          <w:rFonts w:ascii="Arial" w:hAnsi="Arial" w:cs="Arial"/>
          <w:color w:val="000000"/>
          <w:sz w:val="22"/>
          <w:szCs w:val="22"/>
          <w:highlight w:val="yellow"/>
        </w:rPr>
        <w:t>DevCpp</w:t>
      </w:r>
      <w:proofErr w:type="spellEnd"/>
    </w:p>
    <w:p w:rsidR="008F428E" w:rsidRPr="007616C2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7616C2">
        <w:rPr>
          <w:rFonts w:ascii="Arial" w:hAnsi="Arial" w:cs="Arial"/>
          <w:color w:val="000000"/>
          <w:sz w:val="22"/>
          <w:szCs w:val="22"/>
          <w:highlight w:val="yellow"/>
        </w:rPr>
        <w:t>Code</w:t>
      </w:r>
      <w:proofErr w:type="spellEnd"/>
      <w:r w:rsidRPr="007616C2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7616C2">
        <w:rPr>
          <w:rFonts w:ascii="Arial" w:hAnsi="Arial" w:cs="Arial"/>
          <w:color w:val="000000"/>
          <w:sz w:val="22"/>
          <w:szCs w:val="22"/>
          <w:highlight w:val="yellow"/>
        </w:rPr>
        <w:t>Blocks</w:t>
      </w:r>
      <w:proofErr w:type="spellEnd"/>
    </w:p>
    <w:p w:rsidR="008F428E" w:rsidRPr="00F813C6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GCC/G++ Compiler (</w:t>
      </w:r>
      <w:proofErr w:type="spellStart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Mingw</w:t>
      </w:r>
      <w:proofErr w:type="spellEnd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 xml:space="preserve">) / </w:t>
      </w:r>
      <w:proofErr w:type="spellStart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Clang</w:t>
      </w:r>
      <w:proofErr w:type="spellEnd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-cl (LLVM)</w:t>
      </w:r>
    </w:p>
    <w:p w:rsidR="008F428E" w:rsidRPr="00F813C6" w:rsidRDefault="00F813C6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V</w:t>
      </w:r>
      <w:r w:rsidR="008F428E" w:rsidRPr="00F813C6">
        <w:rPr>
          <w:rFonts w:ascii="Arial" w:hAnsi="Arial" w:cs="Arial"/>
          <w:color w:val="000000"/>
          <w:sz w:val="22"/>
          <w:szCs w:val="22"/>
          <w:highlight w:val="yellow"/>
        </w:rPr>
        <w:t>scode</w:t>
      </w:r>
      <w:proofErr w:type="spellEnd"/>
    </w:p>
    <w:p w:rsidR="00F813C6" w:rsidRPr="00F813C6" w:rsidRDefault="00F813C6" w:rsidP="00F813C6">
      <w:pPr>
        <w:pStyle w:val="NormalWeb"/>
        <w:numPr>
          <w:ilvl w:val="4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GCC</w:t>
      </w:r>
    </w:p>
    <w:p w:rsidR="00F813C6" w:rsidRPr="00F813C6" w:rsidRDefault="00F813C6" w:rsidP="00F813C6">
      <w:pPr>
        <w:pStyle w:val="NormalWeb"/>
        <w:numPr>
          <w:ilvl w:val="4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CLANG</w:t>
      </w:r>
    </w:p>
    <w:p w:rsidR="008F428E" w:rsidRPr="00F813C6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 xml:space="preserve">Visual </w:t>
      </w:r>
      <w:proofErr w:type="spellStart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Studio</w:t>
      </w:r>
      <w:proofErr w:type="spellEnd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Community</w:t>
      </w:r>
      <w:proofErr w:type="spellEnd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 xml:space="preserve"> Edition</w:t>
      </w:r>
    </w:p>
    <w:p w:rsidR="008F428E" w:rsidRPr="00F813C6" w:rsidRDefault="008F428E" w:rsidP="008F428E">
      <w:pPr>
        <w:pStyle w:val="NormalWeb"/>
        <w:numPr>
          <w:ilvl w:val="4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 xml:space="preserve">Visual </w:t>
      </w:r>
      <w:proofErr w:type="spellStart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Studio</w:t>
      </w:r>
      <w:proofErr w:type="spellEnd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 xml:space="preserve"> x64 x86 </w:t>
      </w:r>
      <w:proofErr w:type="spellStart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Configurations</w:t>
      </w:r>
      <w:proofErr w:type="spellEnd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and</w:t>
      </w:r>
      <w:proofErr w:type="spellEnd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Features</w:t>
      </w:r>
      <w:proofErr w:type="spellEnd"/>
    </w:p>
    <w:p w:rsidR="008F428E" w:rsidRPr="00F813C6" w:rsidRDefault="008F428E" w:rsidP="008F428E">
      <w:pPr>
        <w:pStyle w:val="NormalWeb"/>
        <w:numPr>
          <w:ilvl w:val="4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 xml:space="preserve">Project </w:t>
      </w:r>
      <w:proofErr w:type="spellStart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Types</w:t>
      </w:r>
      <w:proofErr w:type="spellEnd"/>
    </w:p>
    <w:p w:rsidR="008F428E" w:rsidRPr="00F813C6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Notepad</w:t>
      </w:r>
      <w:proofErr w:type="spellEnd"/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++</w:t>
      </w:r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/Vim</w:t>
      </w:r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Eclipse</w:t>
      </w:r>
      <w:proofErr w:type="spellEnd"/>
    </w:p>
    <w:p w:rsidR="008F428E" w:rsidRDefault="008F428E" w:rsidP="008F428E">
      <w:pPr>
        <w:pStyle w:val="NormalWeb"/>
        <w:numPr>
          <w:ilvl w:val="4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Simple Java Project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Generation</w:t>
      </w:r>
      <w:proofErr w:type="spellEnd"/>
    </w:p>
    <w:p w:rsidR="008F428E" w:rsidRDefault="008F428E" w:rsidP="008F428E">
      <w:pPr>
        <w:pStyle w:val="NormalWeb"/>
        <w:numPr>
          <w:ilvl w:val="4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Library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Executable</w:t>
      </w:r>
      <w:proofErr w:type="spellEnd"/>
    </w:p>
    <w:p w:rsidR="008F428E" w:rsidRDefault="008F428E" w:rsidP="008F428E">
      <w:pPr>
        <w:pStyle w:val="NormalWeb"/>
        <w:numPr>
          <w:ilvl w:val="4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Maven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Project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Generation</w:t>
      </w:r>
      <w:proofErr w:type="spellEnd"/>
    </w:p>
    <w:p w:rsidR="008F428E" w:rsidRDefault="008F428E" w:rsidP="008F428E">
      <w:pPr>
        <w:pStyle w:val="NormalWeb"/>
        <w:numPr>
          <w:ilvl w:val="4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Junit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Test Case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proofErr w:type="spellEnd"/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Netbeans</w:t>
      </w:r>
      <w:proofErr w:type="spellEnd"/>
    </w:p>
    <w:p w:rsidR="009F1B9E" w:rsidRDefault="009F1B9E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A726E" w:rsidRPr="00F813C6" w:rsidRDefault="008F428E" w:rsidP="00FA726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Turbo C</w:t>
      </w:r>
    </w:p>
    <w:p w:rsidR="00FA726E" w:rsidRPr="00F813C6" w:rsidRDefault="00FA726E" w:rsidP="00FA726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813C6">
        <w:rPr>
          <w:rFonts w:ascii="Arial" w:hAnsi="Arial" w:cs="Arial"/>
          <w:color w:val="000000"/>
          <w:sz w:val="22"/>
          <w:szCs w:val="22"/>
          <w:highlight w:val="yellow"/>
        </w:rPr>
        <w:t>Turbo C++</w:t>
      </w:r>
    </w:p>
    <w:p w:rsidR="009F1B9E" w:rsidRDefault="009F1B9E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F1B9E">
        <w:rPr>
          <w:rFonts w:ascii="Arial" w:hAnsi="Arial" w:cs="Arial"/>
          <w:color w:val="000000"/>
          <w:sz w:val="22"/>
          <w:szCs w:val="22"/>
        </w:rPr>
        <w:t>C:\TURBOC3\Turbo C++</w:t>
      </w:r>
    </w:p>
    <w:p w:rsidR="009F1B9E" w:rsidRDefault="00796203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6" w:history="1">
        <w:r w:rsidR="009F1B9E" w:rsidRPr="009B46D9">
          <w:rPr>
            <w:rStyle w:val="Hyperlink"/>
            <w:rFonts w:ascii="Arial" w:hAnsi="Arial" w:cs="Arial"/>
            <w:sz w:val="22"/>
            <w:szCs w:val="22"/>
          </w:rPr>
          <w:t>https://developerinsider.co/download-turbo-c-for-windows-7-8-8-1-and-windows-10-32-64-bit-full-screen/</w:t>
        </w:r>
      </w:hyperlink>
      <w:r w:rsidR="009F1B9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2791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65B65CF9" wp14:editId="23A69587">
            <wp:extent cx="3403288" cy="126497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2191" cy="12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279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0672450" wp14:editId="0349AC02">
            <wp:extent cx="3168383" cy="1779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232" cy="17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279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A231C6F" wp14:editId="5017E001">
            <wp:extent cx="3084024" cy="208491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581" cy="20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279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5D90E7B" wp14:editId="52D31A14">
            <wp:extent cx="3177021" cy="2109609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5365" cy="21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2791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3A24823E" wp14:editId="3F60DF7E">
            <wp:extent cx="3242299" cy="21679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3420" cy="21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279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0EE739D" wp14:editId="48FE7F38">
            <wp:extent cx="3381703" cy="2284290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7564" cy="22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2791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900820" y="5676523"/>
            <wp:positionH relativeFrom="column">
              <wp:align>left</wp:align>
            </wp:positionH>
            <wp:positionV relativeFrom="paragraph">
              <wp:align>top</wp:align>
            </wp:positionV>
            <wp:extent cx="3505388" cy="23438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8" cy="234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791" w:rsidRPr="00782791" w:rsidRDefault="00782791" w:rsidP="00782791">
      <w:pPr>
        <w:rPr>
          <w:lang w:eastAsia="tr-TR"/>
        </w:rPr>
      </w:pPr>
    </w:p>
    <w:p w:rsidR="00782791" w:rsidRPr="00782791" w:rsidRDefault="00782791" w:rsidP="00782791">
      <w:pPr>
        <w:rPr>
          <w:lang w:eastAsia="tr-TR"/>
        </w:rPr>
      </w:pPr>
    </w:p>
    <w:p w:rsidR="00782791" w:rsidRPr="00782791" w:rsidRDefault="00782791" w:rsidP="00782791">
      <w:pPr>
        <w:rPr>
          <w:lang w:eastAsia="tr-TR"/>
        </w:rPr>
      </w:pPr>
    </w:p>
    <w:p w:rsidR="00782791" w:rsidRPr="00782791" w:rsidRDefault="00782791" w:rsidP="00782791">
      <w:pPr>
        <w:rPr>
          <w:lang w:eastAsia="tr-TR"/>
        </w:rPr>
      </w:pPr>
    </w:p>
    <w:p w:rsidR="00782791" w:rsidRPr="00782791" w:rsidRDefault="00782791" w:rsidP="00782791">
      <w:pPr>
        <w:rPr>
          <w:lang w:eastAsia="tr-TR"/>
        </w:rPr>
      </w:pPr>
    </w:p>
    <w:p w:rsidR="00782791" w:rsidRPr="00782791" w:rsidRDefault="00782791" w:rsidP="00782791">
      <w:pPr>
        <w:rPr>
          <w:lang w:eastAsia="tr-TR"/>
        </w:rPr>
      </w:pP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Menu</w:t>
      </w:r>
      <w:r>
        <w:rPr>
          <w:rFonts w:ascii="Arial" w:hAnsi="Arial" w:cs="Arial"/>
          <w:color w:val="000000"/>
          <w:sz w:val="22"/>
          <w:szCs w:val="22"/>
        </w:rPr>
        <w:br w:type="textWrapping" w:clear="all"/>
      </w:r>
    </w:p>
    <w:p w:rsidR="00782791" w:rsidRDefault="00782791" w:rsidP="009F1B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</w:t>
      </w:r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JDK, JRE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Setup</w:t>
      </w:r>
      <w:proofErr w:type="spellEnd"/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System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Environments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Paths</w:t>
      </w:r>
      <w:proofErr w:type="spellEnd"/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Netbeans</w:t>
      </w:r>
      <w:proofErr w:type="spellEnd"/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Eclipse</w:t>
      </w:r>
      <w:proofErr w:type="spellEnd"/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Intellij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jetbrains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vscode</w:t>
      </w:r>
      <w:proofErr w:type="spellEnd"/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Notepad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C#</w:t>
      </w:r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Visual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Community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Edition</w:t>
      </w:r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Notepad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</w:t>
      </w:r>
    </w:p>
    <w:p w:rsidR="008F428E" w:rsidRDefault="008F428E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Programming Environment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Configuration</w:t>
      </w:r>
      <w:proofErr w:type="spell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Notepad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Notepad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Source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HxD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Editor)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Marktext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Markdown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Syntax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Editor)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Cygwin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(Linux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environment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Windows)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Dependency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Walker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(32-bit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64-bit Windows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dependency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checker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Doxygen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Sonarlint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Quality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Security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Extension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Codepen.io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(online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Codeshare.io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Codebeautify.org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online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conversion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AsciiFlow.com (ASCII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drawing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Freemind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opensource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mindmap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Wireflow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designer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PlantUML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software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designer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Drawio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drawing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Putty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(Remote Connection)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MobaXterm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(Remote Connection)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Teamviewer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(Remote Connection)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Paletton.com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Chooser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Understand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Analysis)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JD Project (Java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Decompiler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Cutter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(Multi-Platform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Reverse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Engineering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IDA Pro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Freeware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Reverse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Engineering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Travis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-CI</w:t>
      </w:r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Travis.yml</w:t>
      </w:r>
      <w:proofErr w:type="spellEnd"/>
      <w:proofErr w:type="gram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Jenkins</w:t>
      </w:r>
      <w:proofErr w:type="spell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Valgrind</w:t>
      </w:r>
      <w:proofErr w:type="spell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Docker</w:t>
      </w:r>
      <w:proofErr w:type="spellEnd"/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Dockerfile</w:t>
      </w:r>
      <w:proofErr w:type="spellEnd"/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DockerHub</w:t>
      </w:r>
      <w:proofErr w:type="spellEnd"/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Docker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Compose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Yaml</w:t>
      </w:r>
      <w:proofErr w:type="spellEnd"/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Dockerrun.aws.json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(AWS)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Packages</w:t>
      </w:r>
      <w:proofErr w:type="spell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Extras</w:t>
      </w:r>
      <w:proofErr w:type="spellEnd"/>
    </w:p>
    <w:p w:rsidR="008F428E" w:rsidRDefault="008F428E" w:rsidP="008F428E">
      <w:pPr>
        <w:pStyle w:val="NormalWeb"/>
        <w:numPr>
          <w:ilvl w:val="3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vim/vim-wim32-installer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windows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SCV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Cryptomanager</w:t>
      </w:r>
      <w:proofErr w:type="spell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CryptoBench</w:t>
      </w:r>
      <w:proofErr w:type="spell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Raymond's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MD5 &amp; SHA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Checksum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Utility</w:t>
      </w:r>
      <w:proofErr w:type="spell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SlavaSoft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HashCalc</w:t>
      </w:r>
      <w:proofErr w:type="spell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Portable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PGP</w:t>
      </w:r>
    </w:p>
    <w:p w:rsidR="008F428E" w:rsidRDefault="008F428E" w:rsidP="008F42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Online Programming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Envoriments</w:t>
      </w:r>
      <w:proofErr w:type="spell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Hackerrank</w:t>
      </w:r>
      <w:proofErr w:type="spellEnd"/>
    </w:p>
    <w:p w:rsidR="008F428E" w:rsidRDefault="008F428E" w:rsidP="008F42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CS50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Sandbox</w:t>
      </w:r>
      <w:proofErr w:type="spellEnd"/>
    </w:p>
    <w:p w:rsidR="00796203" w:rsidRDefault="008F428E" w:rsidP="008F428E">
      <w:pPr>
        <w:pStyle w:val="NormalWeb"/>
        <w:numPr>
          <w:ilvl w:val="2"/>
          <w:numId w:val="15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Programiz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 Online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Complier</w:t>
      </w:r>
      <w:proofErr w:type="spellEnd"/>
    </w:p>
    <w:p w:rsidR="00796203" w:rsidRDefault="00796203">
      <w:pPr>
        <w:rPr>
          <w:rFonts w:ascii="Arial" w:eastAsia="Times New Roman" w:hAnsi="Arial" w:cs="Arial"/>
          <w:color w:val="000000"/>
          <w:lang w:eastAsia="tr-TR"/>
        </w:rPr>
      </w:pPr>
      <w:r>
        <w:rPr>
          <w:rFonts w:ascii="Arial" w:hAnsi="Arial" w:cs="Arial"/>
          <w:color w:val="000000"/>
        </w:rPr>
        <w:br w:type="page"/>
      </w:r>
    </w:p>
    <w:p w:rsidR="008F428E" w:rsidRDefault="00796203" w:rsidP="00796203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96203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60720" cy="4955048"/>
            <wp:effectExtent l="0" t="0" r="0" b="0"/>
            <wp:docPr id="17" name="Picture 17" descr="E:\UgurCoruh\RTEU\Lectures\2021-2022 Güz CE103 - Algorithms and Programming I\c-developmen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gurCoruh\RTEU\Lectures\2021-2022 Güz CE103 - Algorithms and Programming I\c-development-proces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28E" w:rsidRPr="00497826" w:rsidRDefault="008F428E" w:rsidP="008F4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00"/>
        </w:rPr>
      </w:pPr>
    </w:p>
    <w:p w:rsidR="007C3AA3" w:rsidRDefault="007C3AA3" w:rsidP="008F428E"/>
    <w:sectPr w:rsidR="007C3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2549"/>
    <w:multiLevelType w:val="hybridMultilevel"/>
    <w:tmpl w:val="32FA1B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D6BC8"/>
    <w:multiLevelType w:val="hybridMultilevel"/>
    <w:tmpl w:val="304C4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33A79"/>
    <w:multiLevelType w:val="multilevel"/>
    <w:tmpl w:val="053A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7079F"/>
    <w:multiLevelType w:val="multilevel"/>
    <w:tmpl w:val="FCCC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2"/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C5"/>
    <w:rsid w:val="00103CF1"/>
    <w:rsid w:val="003C6C9D"/>
    <w:rsid w:val="00436392"/>
    <w:rsid w:val="00497826"/>
    <w:rsid w:val="005665CF"/>
    <w:rsid w:val="006D4FC5"/>
    <w:rsid w:val="00736DE9"/>
    <w:rsid w:val="007616C2"/>
    <w:rsid w:val="00782791"/>
    <w:rsid w:val="00796203"/>
    <w:rsid w:val="007C3AA3"/>
    <w:rsid w:val="008C7D52"/>
    <w:rsid w:val="008F176F"/>
    <w:rsid w:val="008F428E"/>
    <w:rsid w:val="009F1B9E"/>
    <w:rsid w:val="00BC3EA1"/>
    <w:rsid w:val="00BC4DF1"/>
    <w:rsid w:val="00CE7AFC"/>
    <w:rsid w:val="00D0580D"/>
    <w:rsid w:val="00F813C6"/>
    <w:rsid w:val="00F86DD1"/>
    <w:rsid w:val="00F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4FCD"/>
  <w15:chartTrackingRefBased/>
  <w15:docId w15:val="{BDC5A4D2-E89C-405F-A2FC-26CA905A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BC3E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B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1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insider.co/download-turbo-c-for-windows-7-8-8-1-and-windows-10-32-64-bit-full-screen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x_filesyste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en.wikipedia.org/wiki/Special_folder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8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ugur.coruh</dc:creator>
  <cp:keywords/>
  <dc:description/>
  <cp:lastModifiedBy>ugur.coruh</cp:lastModifiedBy>
  <cp:revision>21</cp:revision>
  <dcterms:created xsi:type="dcterms:W3CDTF">2021-10-10T22:10:00Z</dcterms:created>
  <dcterms:modified xsi:type="dcterms:W3CDTF">2021-10-12T21:29:00Z</dcterms:modified>
</cp:coreProperties>
</file>