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976313" cy="133202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1332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Recep Tayyip Erdogan University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Faculty of Engineering and Architecture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Computer Engineering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CE103- Algorithms and Programming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Homework-5 (Week-14)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Fall Semester, 2020-2021</w:t>
      </w:r>
    </w:p>
    <w:tbl>
      <w:tblPr>
        <w:tblStyle w:val="Table1"/>
        <w:tblW w:w="9350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Asst. Prof. Dr. Uğur CORUH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Contact Information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pos="3675"/>
              </w:tabs>
              <w:rPr>
                <w:b w:val="1"/>
              </w:rPr>
            </w:pP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ugur.coruh@erdogan.edu.tr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Google Classroom Code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pos="367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ouw44uk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Publish Date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09.01.2021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05.02.2021 23:59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tabs>
          <w:tab w:val="left" w:pos="3685"/>
        </w:tabs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the following homework requirements, prepare them in the format given in the link below until the deadline and time, and upload them to the related assignment in the classroom.</w:t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https://drive.google.com/file/d/1yqSXZZ3346iIqotb_e_yzaryfxEXE0fR/view?usp=sharing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Grades:</w:t>
      </w:r>
    </w:p>
    <w:tbl>
      <w:tblPr>
        <w:tblStyle w:val="Table2"/>
        <w:tblW w:w="907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color="4f81bd" w:space="10" w:sz="4" w:val="single"/>
          <w:left w:space="0" w:sz="0" w:val="nil"/>
          <w:bottom w:color="4f81bd" w:space="10" w:sz="4" w:val="single"/>
          <w:right w:space="0" w:sz="0" w:val="nil"/>
          <w:between w:space="0" w:sz="0" w:val="nil"/>
        </w:pBdr>
        <w:spacing w:after="360" w:before="360" w:lineRule="auto"/>
        <w:ind w:left="864" w:right="864" w:firstLine="0"/>
        <w:jc w:val="center"/>
        <w:rPr>
          <w:rFonts w:ascii="Times New Roman" w:cs="Times New Roman" w:eastAsia="Times New Roman" w:hAnsi="Times New Roman"/>
          <w:i w:val="1"/>
          <w:color w:val="4f81b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f81bd"/>
          <w:sz w:val="24"/>
          <w:szCs w:val="24"/>
          <w:rtl w:val="0"/>
        </w:rPr>
        <w:t xml:space="preserve">You will develop the following examples in C language. The examples with C ++ will not be accepted.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NOTE: In the code, add the following information with printf. Put the description of each application in the problem part.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int main(void)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printf("Build Time: %s %s\n", __DATE__, __TIME__);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printf("Owner: Name Surname\n");</w:t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printf("Student ID: 11111111\n");</w:t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printf("Course: CE-103\n");</w:t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printf("Homework: 1\n");</w:t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printf("Problem: “Printing the Text Entered on the Screen in Reverse \n");</w:t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... your codes...</w:t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Problem-1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Create a call center application with priority queues and heaps (60)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color w:val="000000"/>
          <w:rtl w:val="0"/>
        </w:rPr>
        <w:t xml:space="preserve">In this application </w:t>
      </w:r>
      <w:r w:rsidDel="00000000" w:rsidR="00000000" w:rsidRPr="00000000">
        <w:rPr>
          <w:rtl w:val="0"/>
        </w:rPr>
        <w:t xml:space="preserve">you will develop a C application that will implement priority queues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“A phone operator answering n phones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Each phone i has xi people waiting in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line for their calls to be answered.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Phone operator needs to answer the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phone with the largest number of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people waiting in line.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New calls come continuously, and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some people hang up after waiting.”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CS 473 Lecture 8 Page 91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Get phone count n as input and set random waiting numbers for each line then add two function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new call method to the ith phone will increase one waiting line in this phone and reorganize heap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the open phone method will return the longest line phone id and also will decrease line size minus one and the heap will be reorganized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also, each operation step and the line waiting for numbers will be printed to the console, and a real-time priority list of phones will be displayed on the screen you will print a list of phone ids in order to their priorities.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Problem-1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Implement Radix and Counting Sorts (40)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color w:val="000000"/>
          <w:rtl w:val="0"/>
        </w:rPr>
        <w:t xml:space="preserve">In this application, </w:t>
      </w:r>
      <w:r w:rsidDel="00000000" w:rsidR="00000000" w:rsidRPr="00000000">
        <w:rPr>
          <w:rtl w:val="0"/>
        </w:rPr>
        <w:t xml:space="preserve">you will develop a C application that will implement radix and counting sort in a single application.</w:t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Note : Please provide source code of applications with your reports</w: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40" w:top="63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jc w:val="right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Sayfa 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jc w:val="right"/>
      <w:rPr>
        <w:rFonts w:ascii="Calibri" w:cs="Calibri" w:eastAsia="Calibri" w:hAnsi="Calibri"/>
        <w:b w:val="1"/>
        <w:color w:val="000000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Sayfa 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jc w:val="center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ugur.coruh@erdogan.edu.tr" TargetMode="External"/><Relationship Id="rId8" Type="http://schemas.openxmlformats.org/officeDocument/2006/relationships/hyperlink" Target="https://drive.google.com/file/d/1yqSXZZ3346iIqotb_e_yzaryfxEXE0f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