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tr-TR"/>
        </w:rPr>
        <w:id w:val="103584886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E0E76" w:rsidRDefault="00092AA0">
          <w:pPr>
            <w:pStyle w:val="NoSpacing"/>
            <w:rPr>
              <w:sz w:val="2"/>
            </w:rPr>
          </w:pPr>
          <w:r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238125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38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769" w:rsidRDefault="00A10769" w:rsidP="00092A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="Agency FB" w:eastAsiaTheme="majorEastAsia" w:hAnsi="Agency FB" w:cstheme="majorBidi"/>
                                    <w:b/>
                                    <w:spacing w:val="-10"/>
                                    <w:kern w:val="28"/>
                                    <w:sz w:val="144"/>
                                    <w:szCs w:val="144"/>
                                    <w:lang w:val="tr-TR"/>
                                  </w:rPr>
                                  <w:t>PROJE ANALIZ FORMU</w:t>
                                </w:r>
                              </w:p>
                              <w:p w:rsidR="00A10769" w:rsidRDefault="00E0521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769" w:rsidRPr="00092AA0">
                                      <w:rPr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SWOT ve İŞ MODELİ KANVASI</w:t>
                                    </w:r>
                                    <w:r w:rsidR="005E5110">
                                      <w:rPr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v1.0</w:t>
                                    </w:r>
                                  </w:sdtContent>
                                </w:sdt>
                                <w:r w:rsidR="00A1076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10769" w:rsidRDefault="00A107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87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" filled="f" stroked="f" strokeweight=".5pt">
                    <v:textbox>
                      <w:txbxContent>
                        <w:p w:rsidR="00A10769" w:rsidRDefault="00A10769" w:rsidP="00092AA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Agency FB" w:eastAsiaTheme="majorEastAsia" w:hAnsi="Agency FB" w:cstheme="majorBidi"/>
                              <w:b/>
                              <w:spacing w:val="-10"/>
                              <w:kern w:val="28"/>
                              <w:sz w:val="144"/>
                              <w:szCs w:val="144"/>
                              <w:lang w:val="tr-TR"/>
                            </w:rPr>
                            <w:t>PROJE ANALIZ FORMU</w:t>
                          </w:r>
                        </w:p>
                        <w:p w:rsidR="00A10769" w:rsidRDefault="002B4E4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0769" w:rsidRPr="00092AA0">
                                <w:rPr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SWOT ve İŞ MODELİ KANVASI</w:t>
                              </w:r>
                              <w:r w:rsidR="005E5110">
                                <w:rPr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v1.0</w:t>
                              </w:r>
                            </w:sdtContent>
                          </w:sdt>
                          <w:r w:rsidR="00A10769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10769" w:rsidRDefault="00A107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E0E76" w:rsidRDefault="003E0E76">
          <w:r>
            <w:rPr>
              <w:noProof/>
              <w:color w:val="5B9BD5" w:themeColor="accent1"/>
              <w:sz w:val="36"/>
              <w:szCs w:val="36"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6DF29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769" w:rsidRDefault="00E0521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76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Hazırlayan: Uğur Coruh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769" w:rsidRDefault="00A107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10769" w:rsidRDefault="00A1076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Hazırlayan: Uğur Coruh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10769" w:rsidRDefault="00A1076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86D24" w:rsidRPr="00B86D24" w:rsidRDefault="003E0E76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0338D" w:rsidRDefault="00C0338D" w:rsidP="0078589A">
      <w:pPr>
        <w:pStyle w:val="Title"/>
        <w:jc w:val="center"/>
        <w:rPr>
          <w:rFonts w:ascii="Agency FB" w:hAnsi="Agency FB"/>
          <w:b/>
          <w:sz w:val="144"/>
          <w:szCs w:val="144"/>
        </w:rPr>
      </w:pPr>
    </w:p>
    <w:p w:rsidR="00C0338D" w:rsidRDefault="00C0338D" w:rsidP="0078589A">
      <w:pPr>
        <w:pStyle w:val="Title"/>
        <w:jc w:val="center"/>
        <w:rPr>
          <w:rFonts w:ascii="Agency FB" w:hAnsi="Agency FB"/>
          <w:b/>
          <w:sz w:val="144"/>
          <w:szCs w:val="144"/>
        </w:rPr>
      </w:pPr>
    </w:p>
    <w:p w:rsidR="006548D0" w:rsidRPr="00BB0BDC" w:rsidRDefault="0078589A" w:rsidP="0078589A">
      <w:pPr>
        <w:pStyle w:val="Title"/>
        <w:jc w:val="center"/>
      </w:pPr>
      <w:r>
        <w:rPr>
          <w:rFonts w:ascii="Agency FB" w:hAnsi="Agency FB"/>
          <w:b/>
          <w:sz w:val="144"/>
          <w:szCs w:val="144"/>
        </w:rPr>
        <w:t xml:space="preserve">ANALIZ </w:t>
      </w:r>
      <w:r w:rsidRPr="009B6C45">
        <w:rPr>
          <w:rFonts w:ascii="Bodoni MT Poster Compressed" w:hAnsi="Bodoni MT Poster Compressed"/>
          <w:b/>
          <w:sz w:val="144"/>
          <w:szCs w:val="144"/>
        </w:rPr>
        <w:t>FÜZYONU</w:t>
      </w:r>
      <w:r w:rsidR="006548D0" w:rsidRPr="00455EA1">
        <w:rPr>
          <w:sz w:val="144"/>
          <w:szCs w:val="144"/>
        </w:rPr>
        <w:t xml:space="preserve"> </w:t>
      </w:r>
    </w:p>
    <w:p w:rsidR="006548D0" w:rsidRDefault="006548D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548D0" w:rsidRDefault="006548D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D74B8" w:rsidRDefault="0010564A" w:rsidP="005D74B8">
      <w:pPr>
        <w:pStyle w:val="Title"/>
        <w:jc w:val="center"/>
      </w:pPr>
      <w:r>
        <w:t xml:space="preserve">ANALİZ </w:t>
      </w:r>
      <w:r w:rsidRPr="0042420D">
        <w:t>FÜZYONU</w:t>
      </w:r>
    </w:p>
    <w:p w:rsidR="0010564A" w:rsidRDefault="0032187E" w:rsidP="005D74B8">
      <w:pPr>
        <w:pStyle w:val="Title"/>
        <w:jc w:val="center"/>
      </w:pPr>
      <w:r w:rsidRPr="0032187E">
        <w:rPr>
          <w:i/>
          <w:iCs/>
          <w:noProof/>
          <w:color w:val="44546A" w:themeColor="text2"/>
          <w:sz w:val="18"/>
          <w:szCs w:val="18"/>
          <w:lang w:eastAsia="tr-TR"/>
        </w:rPr>
        <w:drawing>
          <wp:inline distT="0" distB="0" distL="0" distR="0" wp14:anchorId="1098CFA3" wp14:editId="51626C31">
            <wp:extent cx="4462390" cy="6562090"/>
            <wp:effectExtent l="112078" t="154622" r="107632" b="145733"/>
            <wp:docPr id="7" name="Picture 7" descr="C:\Users\ugur.coruh\Desktop\Untitled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gur.coruh\Desktop\Untitled pi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1" r="9051" b="4117"/>
                    <a:stretch/>
                  </pic:blipFill>
                  <pic:spPr bwMode="auto">
                    <a:xfrm rot="16045462">
                      <a:off x="0" y="0"/>
                      <a:ext cx="4467247" cy="656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89E" w:rsidRDefault="007D089E" w:rsidP="007D089E">
      <w:pPr>
        <w:pStyle w:val="Caption"/>
        <w:keepNext/>
        <w:jc w:val="center"/>
      </w:pPr>
      <w:r>
        <w:t xml:space="preserve">Tablo </w:t>
      </w:r>
      <w:r w:rsidR="00E0521C">
        <w:fldChar w:fldCharType="begin"/>
      </w:r>
      <w:r w:rsidR="00E0521C">
        <w:instrText xml:space="preserve"> SEQ Tablo \* ARABIC </w:instrText>
      </w:r>
      <w:r w:rsidR="00E0521C">
        <w:fldChar w:fldCharType="separate"/>
      </w:r>
      <w:r w:rsidR="005F394D">
        <w:rPr>
          <w:noProof/>
        </w:rPr>
        <w:t>1</w:t>
      </w:r>
      <w:r w:rsidR="00E0521C">
        <w:rPr>
          <w:noProof/>
        </w:rPr>
        <w:fldChar w:fldCharType="end"/>
      </w:r>
      <w:r>
        <w:t xml:space="preserve"> - </w:t>
      </w:r>
      <w:r>
        <w:rPr>
          <w:noProof/>
        </w:rPr>
        <w:t xml:space="preserve"> SWOT ve İŞ MODELİ KANVASI ANALİZİ</w:t>
      </w:r>
    </w:p>
    <w:p w:rsidR="00A85AE3" w:rsidRPr="0032187E" w:rsidRDefault="00A85AE3">
      <w:pPr>
        <w:rPr>
          <w:i/>
          <w:iCs/>
          <w:color w:val="44546A" w:themeColor="text2"/>
          <w:sz w:val="18"/>
          <w:szCs w:val="18"/>
        </w:rPr>
      </w:pPr>
    </w:p>
    <w:p w:rsidR="00C0338D" w:rsidRDefault="006548D0" w:rsidP="00C0338D">
      <w:pPr>
        <w:pStyle w:val="Title"/>
        <w:jc w:val="center"/>
      </w:pPr>
      <w:r>
        <w:br w:type="page"/>
      </w:r>
      <w:r w:rsidR="00C0338D">
        <w:t xml:space="preserve"> </w:t>
      </w:r>
    </w:p>
    <w:p w:rsidR="00C0338D" w:rsidRDefault="00C0338D" w:rsidP="00C0338D">
      <w:pPr>
        <w:pStyle w:val="Title"/>
        <w:jc w:val="center"/>
      </w:pPr>
    </w:p>
    <w:p w:rsidR="006548D0" w:rsidRPr="00C0338D" w:rsidRDefault="006548D0" w:rsidP="00C0338D">
      <w:pPr>
        <w:pStyle w:val="Title"/>
        <w:jc w:val="center"/>
      </w:pPr>
      <w:r w:rsidRPr="00C0338D">
        <w:rPr>
          <w:rFonts w:ascii="Calibri" w:hAnsi="Calibri" w:cs="Calibri"/>
          <w:b/>
          <w:sz w:val="144"/>
          <w:szCs w:val="144"/>
        </w:rPr>
        <w:t>İ</w:t>
      </w:r>
      <w:r w:rsidRPr="00840F89">
        <w:rPr>
          <w:rFonts w:ascii="Calibri" w:hAnsi="Calibri" w:cs="Calibri"/>
          <w:sz w:val="144"/>
          <w:szCs w:val="144"/>
        </w:rPr>
        <w:t>Ş</w:t>
      </w:r>
      <w:r>
        <w:rPr>
          <w:rFonts w:ascii="Calibri" w:hAnsi="Calibri" w:cs="Calibri"/>
          <w:b/>
          <w:sz w:val="144"/>
          <w:szCs w:val="144"/>
        </w:rPr>
        <w:t xml:space="preserve"> </w:t>
      </w:r>
      <w:r w:rsidRPr="007E470A">
        <w:rPr>
          <w:rFonts w:ascii="Antique Olive Compact" w:hAnsi="Antique Olive Compact"/>
          <w:sz w:val="96"/>
          <w:szCs w:val="96"/>
        </w:rPr>
        <w:t>M</w:t>
      </w:r>
      <w:r w:rsidRPr="00C0338D">
        <w:rPr>
          <w:sz w:val="96"/>
          <w:szCs w:val="96"/>
        </w:rPr>
        <w:t>O</w:t>
      </w:r>
      <w:r w:rsidRPr="007E470A">
        <w:rPr>
          <w:rFonts w:ascii="Antique Olive Compact" w:hAnsi="Antique Olive Compact"/>
          <w:sz w:val="96"/>
          <w:szCs w:val="96"/>
        </w:rPr>
        <w:t>D</w:t>
      </w:r>
      <w:r w:rsidRPr="00C0338D">
        <w:rPr>
          <w:sz w:val="96"/>
          <w:szCs w:val="96"/>
        </w:rPr>
        <w:t>E</w:t>
      </w:r>
      <w:r w:rsidRPr="007E470A">
        <w:rPr>
          <w:rFonts w:ascii="Antique Olive Compact" w:hAnsi="Antique Olive Compact"/>
          <w:sz w:val="96"/>
          <w:szCs w:val="96"/>
        </w:rPr>
        <w:t>L</w:t>
      </w:r>
      <w:r w:rsidRPr="00C0338D">
        <w:rPr>
          <w:sz w:val="96"/>
          <w:szCs w:val="96"/>
        </w:rPr>
        <w:t>İ</w:t>
      </w:r>
    </w:p>
    <w:p w:rsidR="006548D0" w:rsidRPr="00C0338D" w:rsidRDefault="006548D0" w:rsidP="00C0338D">
      <w:pPr>
        <w:pStyle w:val="Title"/>
        <w:jc w:val="center"/>
        <w:rPr>
          <w:rFonts w:ascii="Agency FB" w:hAnsi="Agency FB"/>
          <w:sz w:val="144"/>
          <w:szCs w:val="144"/>
        </w:rPr>
      </w:pPr>
      <w:r>
        <w:rPr>
          <w:sz w:val="96"/>
          <w:szCs w:val="96"/>
        </w:rPr>
        <w:t>KANVASI</w:t>
      </w:r>
    </w:p>
    <w:p w:rsidR="00C0338D" w:rsidRDefault="00C0338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A5F31" w:rsidRPr="00EA5F31" w:rsidRDefault="00EA5F31" w:rsidP="00EA5F31">
      <w:pPr>
        <w:pStyle w:val="Title"/>
      </w:pPr>
      <w:r>
        <w:t>İŞ MODELİ KANVASI</w:t>
      </w:r>
    </w:p>
    <w:p w:rsidR="00BF09B3" w:rsidRDefault="00BF09B3" w:rsidP="00BF09B3">
      <w:pPr>
        <w:pStyle w:val="Caption"/>
        <w:keepNext/>
        <w:jc w:val="center"/>
      </w:pPr>
      <w:r>
        <w:t xml:space="preserve">Tablo </w:t>
      </w:r>
      <w:r w:rsidR="00E0521C">
        <w:fldChar w:fldCharType="begin"/>
      </w:r>
      <w:r w:rsidR="00E0521C">
        <w:instrText xml:space="preserve"> SEQ Tablo \* ARABIC </w:instrText>
      </w:r>
      <w:r w:rsidR="00E0521C">
        <w:fldChar w:fldCharType="separate"/>
      </w:r>
      <w:r w:rsidR="005F394D">
        <w:rPr>
          <w:noProof/>
        </w:rPr>
        <w:t>2</w:t>
      </w:r>
      <w:r w:rsidR="00E0521C">
        <w:rPr>
          <w:noProof/>
        </w:rPr>
        <w:fldChar w:fldCharType="end"/>
      </w:r>
      <w:r>
        <w:t>- İş Modeli Kanvası</w:t>
      </w:r>
    </w:p>
    <w:tbl>
      <w:tblPr>
        <w:tblStyle w:val="TableGrid"/>
        <w:tblW w:w="14833" w:type="dxa"/>
        <w:tblLook w:val="04A0" w:firstRow="1" w:lastRow="0" w:firstColumn="1" w:lastColumn="0" w:noHBand="0" w:noVBand="1"/>
      </w:tblPr>
      <w:tblGrid>
        <w:gridCol w:w="2965"/>
        <w:gridCol w:w="2966"/>
        <w:gridCol w:w="1426"/>
        <w:gridCol w:w="1540"/>
        <w:gridCol w:w="2966"/>
        <w:gridCol w:w="2970"/>
      </w:tblGrid>
      <w:tr w:rsidR="00D5689C" w:rsidTr="00D5689C">
        <w:trPr>
          <w:trHeight w:val="157"/>
        </w:trPr>
        <w:tc>
          <w:tcPr>
            <w:tcW w:w="2965" w:type="dxa"/>
            <w:shd w:val="clear" w:color="auto" w:fill="BDD6EE" w:themeFill="accent1" w:themeFillTint="66"/>
          </w:tcPr>
          <w:p w:rsidR="00D5689C" w:rsidRDefault="00D5689C">
            <w:r>
              <w:t>TO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:rsidR="00D5689C" w:rsidRDefault="00D5689C">
            <w:r>
              <w:t>TF</w:t>
            </w:r>
          </w:p>
        </w:tc>
        <w:tc>
          <w:tcPr>
            <w:tcW w:w="2966" w:type="dxa"/>
            <w:gridSpan w:val="2"/>
            <w:shd w:val="clear" w:color="auto" w:fill="BDD6EE" w:themeFill="accent1" w:themeFillTint="66"/>
          </w:tcPr>
          <w:p w:rsidR="00D5689C" w:rsidRDefault="00D5689C">
            <w:r>
              <w:t>DÖ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:rsidR="00D5689C" w:rsidRDefault="00D5689C">
            <w:r>
              <w:t>Mİ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D5689C" w:rsidRDefault="00D5689C">
            <w:r>
              <w:t>MS</w:t>
            </w:r>
          </w:p>
        </w:tc>
      </w:tr>
      <w:tr w:rsidR="00C50ACD" w:rsidTr="00D5689C">
        <w:trPr>
          <w:trHeight w:val="2443"/>
        </w:trPr>
        <w:tc>
          <w:tcPr>
            <w:tcW w:w="2965" w:type="dxa"/>
            <w:vMerge w:val="restart"/>
          </w:tcPr>
          <w:p w:rsidR="00C50ACD" w:rsidRPr="00166208" w:rsidRDefault="00C50ACD" w:rsidP="00166208"/>
        </w:tc>
        <w:tc>
          <w:tcPr>
            <w:tcW w:w="2966" w:type="dxa"/>
          </w:tcPr>
          <w:p w:rsidR="00C50ACD" w:rsidRDefault="00C50ACD"/>
        </w:tc>
        <w:tc>
          <w:tcPr>
            <w:tcW w:w="2966" w:type="dxa"/>
            <w:gridSpan w:val="2"/>
            <w:vMerge w:val="restart"/>
          </w:tcPr>
          <w:p w:rsidR="00C50ACD" w:rsidRDefault="00C50ACD"/>
        </w:tc>
        <w:tc>
          <w:tcPr>
            <w:tcW w:w="2966" w:type="dxa"/>
          </w:tcPr>
          <w:p w:rsidR="00C50ACD" w:rsidRDefault="00C50ACD"/>
        </w:tc>
        <w:tc>
          <w:tcPr>
            <w:tcW w:w="2970" w:type="dxa"/>
            <w:vMerge w:val="restart"/>
          </w:tcPr>
          <w:p w:rsidR="00C50ACD" w:rsidRDefault="00C50ACD"/>
        </w:tc>
      </w:tr>
      <w:tr w:rsidR="00D5689C" w:rsidTr="00D5689C">
        <w:trPr>
          <w:trHeight w:val="56"/>
        </w:trPr>
        <w:tc>
          <w:tcPr>
            <w:tcW w:w="2965" w:type="dxa"/>
            <w:vMerge/>
          </w:tcPr>
          <w:p w:rsidR="00D5689C" w:rsidRDefault="00D5689C"/>
        </w:tc>
        <w:tc>
          <w:tcPr>
            <w:tcW w:w="2966" w:type="dxa"/>
            <w:shd w:val="clear" w:color="auto" w:fill="BDD6EE" w:themeFill="accent1" w:themeFillTint="66"/>
          </w:tcPr>
          <w:p w:rsidR="00D5689C" w:rsidRDefault="00D5689C">
            <w:r>
              <w:t>TK</w:t>
            </w:r>
          </w:p>
        </w:tc>
        <w:tc>
          <w:tcPr>
            <w:tcW w:w="2966" w:type="dxa"/>
            <w:gridSpan w:val="2"/>
            <w:vMerge/>
          </w:tcPr>
          <w:p w:rsidR="00D5689C" w:rsidRDefault="00D5689C"/>
        </w:tc>
        <w:tc>
          <w:tcPr>
            <w:tcW w:w="2966" w:type="dxa"/>
            <w:shd w:val="clear" w:color="auto" w:fill="BDD6EE" w:themeFill="accent1" w:themeFillTint="66"/>
          </w:tcPr>
          <w:p w:rsidR="00D5689C" w:rsidRDefault="00D5689C">
            <w:r>
              <w:t>KA</w:t>
            </w:r>
          </w:p>
        </w:tc>
        <w:tc>
          <w:tcPr>
            <w:tcW w:w="2970" w:type="dxa"/>
            <w:vMerge/>
          </w:tcPr>
          <w:p w:rsidR="00D5689C" w:rsidRDefault="00D5689C"/>
        </w:tc>
      </w:tr>
      <w:tr w:rsidR="00C50ACD" w:rsidTr="00D5689C">
        <w:trPr>
          <w:trHeight w:val="2254"/>
        </w:trPr>
        <w:tc>
          <w:tcPr>
            <w:tcW w:w="2965" w:type="dxa"/>
            <w:vMerge/>
          </w:tcPr>
          <w:p w:rsidR="00C50ACD" w:rsidRDefault="00C50ACD"/>
        </w:tc>
        <w:tc>
          <w:tcPr>
            <w:tcW w:w="2966" w:type="dxa"/>
          </w:tcPr>
          <w:p w:rsidR="00C50ACD" w:rsidRDefault="00C50ACD"/>
        </w:tc>
        <w:tc>
          <w:tcPr>
            <w:tcW w:w="2966" w:type="dxa"/>
            <w:gridSpan w:val="2"/>
            <w:vMerge/>
          </w:tcPr>
          <w:p w:rsidR="00C50ACD" w:rsidRDefault="00C50ACD"/>
        </w:tc>
        <w:tc>
          <w:tcPr>
            <w:tcW w:w="2966" w:type="dxa"/>
          </w:tcPr>
          <w:p w:rsidR="00C50ACD" w:rsidRDefault="00C50ACD"/>
        </w:tc>
        <w:tc>
          <w:tcPr>
            <w:tcW w:w="2970" w:type="dxa"/>
            <w:vMerge/>
          </w:tcPr>
          <w:p w:rsidR="00C50ACD" w:rsidRDefault="00C50ACD"/>
        </w:tc>
      </w:tr>
      <w:tr w:rsidR="00D5689C" w:rsidTr="00D5689C">
        <w:trPr>
          <w:trHeight w:val="100"/>
        </w:trPr>
        <w:tc>
          <w:tcPr>
            <w:tcW w:w="7357" w:type="dxa"/>
            <w:gridSpan w:val="3"/>
            <w:shd w:val="clear" w:color="auto" w:fill="BDD6EE" w:themeFill="accent1" w:themeFillTint="66"/>
          </w:tcPr>
          <w:p w:rsidR="00D5689C" w:rsidRDefault="00D5689C">
            <w:r>
              <w:t>MY</w:t>
            </w:r>
          </w:p>
        </w:tc>
        <w:tc>
          <w:tcPr>
            <w:tcW w:w="7476" w:type="dxa"/>
            <w:gridSpan w:val="3"/>
            <w:shd w:val="clear" w:color="auto" w:fill="BDD6EE" w:themeFill="accent1" w:themeFillTint="66"/>
          </w:tcPr>
          <w:p w:rsidR="00D5689C" w:rsidRDefault="00D5689C">
            <w:r>
              <w:t>GA</w:t>
            </w:r>
          </w:p>
        </w:tc>
      </w:tr>
      <w:tr w:rsidR="00D5689C" w:rsidTr="00D5689C">
        <w:trPr>
          <w:trHeight w:val="1930"/>
        </w:trPr>
        <w:tc>
          <w:tcPr>
            <w:tcW w:w="7357" w:type="dxa"/>
            <w:gridSpan w:val="3"/>
          </w:tcPr>
          <w:p w:rsidR="00D5689C" w:rsidRDefault="00D5689C"/>
        </w:tc>
        <w:tc>
          <w:tcPr>
            <w:tcW w:w="7476" w:type="dxa"/>
            <w:gridSpan w:val="3"/>
          </w:tcPr>
          <w:p w:rsidR="00D5689C" w:rsidRDefault="00D5689C"/>
        </w:tc>
      </w:tr>
    </w:tbl>
    <w:p w:rsidR="006548D0" w:rsidRPr="006548D0" w:rsidRDefault="00681DE6">
      <w:pPr>
        <w:rPr>
          <w:sz w:val="16"/>
          <w:szCs w:val="16"/>
        </w:rPr>
      </w:pPr>
      <w:r w:rsidRPr="004B3F7B">
        <w:rPr>
          <w:sz w:val="16"/>
          <w:szCs w:val="16"/>
        </w:rPr>
        <w:t>TO: Temel</w:t>
      </w:r>
      <w:r w:rsidR="004A798C" w:rsidRPr="004B3F7B">
        <w:rPr>
          <w:sz w:val="16"/>
          <w:szCs w:val="16"/>
        </w:rPr>
        <w:t xml:space="preserve"> </w:t>
      </w:r>
      <w:r w:rsidRPr="004B3F7B">
        <w:rPr>
          <w:sz w:val="16"/>
          <w:szCs w:val="16"/>
        </w:rPr>
        <w:t>Ortaklıklar, TF: Temel</w:t>
      </w:r>
      <w:r w:rsidR="004A798C" w:rsidRPr="004B3F7B">
        <w:rPr>
          <w:sz w:val="16"/>
          <w:szCs w:val="16"/>
        </w:rPr>
        <w:t xml:space="preserve"> </w:t>
      </w:r>
      <w:r w:rsidRPr="004B3F7B">
        <w:rPr>
          <w:sz w:val="16"/>
          <w:szCs w:val="16"/>
        </w:rPr>
        <w:t>Faaliyetler, TK: Temel</w:t>
      </w:r>
      <w:r w:rsidR="004A798C" w:rsidRPr="004B3F7B">
        <w:rPr>
          <w:sz w:val="16"/>
          <w:szCs w:val="16"/>
        </w:rPr>
        <w:t xml:space="preserve"> Kaynaklar, </w:t>
      </w:r>
      <w:r w:rsidRPr="004B3F7B">
        <w:rPr>
          <w:sz w:val="16"/>
          <w:szCs w:val="16"/>
        </w:rPr>
        <w:t>DÖ: Değer</w:t>
      </w:r>
      <w:r w:rsidR="004A798C" w:rsidRPr="004B3F7B">
        <w:rPr>
          <w:sz w:val="16"/>
          <w:szCs w:val="16"/>
        </w:rPr>
        <w:t xml:space="preserve"> </w:t>
      </w:r>
      <w:r w:rsidRPr="004B3F7B">
        <w:rPr>
          <w:sz w:val="16"/>
          <w:szCs w:val="16"/>
        </w:rPr>
        <w:t>Önerisi, Mİ</w:t>
      </w:r>
      <w:r w:rsidR="004A798C" w:rsidRPr="004B3F7B">
        <w:rPr>
          <w:sz w:val="16"/>
          <w:szCs w:val="16"/>
        </w:rPr>
        <w:t xml:space="preserve">: Müşteri </w:t>
      </w:r>
      <w:r w:rsidRPr="004B3F7B">
        <w:rPr>
          <w:sz w:val="16"/>
          <w:szCs w:val="16"/>
        </w:rPr>
        <w:t>İlişkileri, MS: Müşteri</w:t>
      </w:r>
      <w:r w:rsidR="004A798C" w:rsidRPr="004B3F7B">
        <w:rPr>
          <w:sz w:val="16"/>
          <w:szCs w:val="16"/>
        </w:rPr>
        <w:t xml:space="preserve"> </w:t>
      </w:r>
      <w:r w:rsidRPr="004B3F7B">
        <w:rPr>
          <w:sz w:val="16"/>
          <w:szCs w:val="16"/>
        </w:rPr>
        <w:t>Segmenti, KA: Kanallar</w:t>
      </w:r>
      <w:r w:rsidR="004A798C" w:rsidRPr="004B3F7B">
        <w:rPr>
          <w:sz w:val="16"/>
          <w:szCs w:val="16"/>
        </w:rPr>
        <w:t xml:space="preserve">, </w:t>
      </w:r>
      <w:r w:rsidRPr="004B3F7B">
        <w:rPr>
          <w:sz w:val="16"/>
          <w:szCs w:val="16"/>
        </w:rPr>
        <w:t>MY: Maliyet</w:t>
      </w:r>
      <w:r w:rsidR="004A798C" w:rsidRPr="004B3F7B">
        <w:rPr>
          <w:sz w:val="16"/>
          <w:szCs w:val="16"/>
        </w:rPr>
        <w:t xml:space="preserve"> </w:t>
      </w:r>
      <w:r w:rsidRPr="004B3F7B">
        <w:rPr>
          <w:sz w:val="16"/>
          <w:szCs w:val="16"/>
        </w:rPr>
        <w:t>Yapısı, GA: Gelir</w:t>
      </w:r>
      <w:r w:rsidR="004A798C" w:rsidRPr="004B3F7B">
        <w:rPr>
          <w:sz w:val="16"/>
          <w:szCs w:val="16"/>
        </w:rPr>
        <w:t xml:space="preserve"> Akışı</w:t>
      </w:r>
    </w:p>
    <w:p w:rsidR="00295689" w:rsidRDefault="00295689" w:rsidP="007E470A">
      <w:pPr>
        <w:pStyle w:val="Title"/>
        <w:jc w:val="center"/>
        <w:rPr>
          <w:rFonts w:ascii="Agency FB" w:hAnsi="Agency FB"/>
          <w:b/>
          <w:sz w:val="144"/>
          <w:szCs w:val="144"/>
        </w:rPr>
      </w:pPr>
    </w:p>
    <w:p w:rsidR="007E470A" w:rsidRDefault="007E470A" w:rsidP="007E470A">
      <w:pPr>
        <w:pStyle w:val="Title"/>
        <w:jc w:val="center"/>
        <w:rPr>
          <w:sz w:val="144"/>
          <w:szCs w:val="144"/>
        </w:rPr>
      </w:pPr>
      <w:r>
        <w:rPr>
          <w:rFonts w:ascii="Agency FB" w:hAnsi="Agency FB"/>
          <w:b/>
          <w:sz w:val="144"/>
          <w:szCs w:val="144"/>
        </w:rPr>
        <w:t>SwOt</w:t>
      </w:r>
      <w:r w:rsidR="006548D0" w:rsidRPr="00455EA1">
        <w:rPr>
          <w:sz w:val="144"/>
          <w:szCs w:val="144"/>
        </w:rPr>
        <w:t xml:space="preserve"> </w:t>
      </w:r>
    </w:p>
    <w:p w:rsidR="00F56101" w:rsidRDefault="00F56101" w:rsidP="00F56101">
      <w:pPr>
        <w:pStyle w:val="Title"/>
        <w:jc w:val="center"/>
        <w:rPr>
          <w:rFonts w:ascii="Agency FB" w:hAnsi="Agency FB"/>
          <w:sz w:val="144"/>
          <w:szCs w:val="144"/>
        </w:rPr>
      </w:pPr>
      <w:r>
        <w:rPr>
          <w:sz w:val="96"/>
          <w:szCs w:val="96"/>
        </w:rPr>
        <w:t>ANALİZİ</w:t>
      </w:r>
    </w:p>
    <w:p w:rsidR="00F56101" w:rsidRPr="00F56101" w:rsidRDefault="00F56101" w:rsidP="00F56101"/>
    <w:p w:rsidR="006548D0" w:rsidRPr="00BB0BDC" w:rsidRDefault="006548D0" w:rsidP="006548D0">
      <w:pPr>
        <w:jc w:val="center"/>
      </w:pPr>
    </w:p>
    <w:p w:rsidR="006548D0" w:rsidRDefault="006548D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548D0" w:rsidRDefault="006548D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A5F31" w:rsidRDefault="00EA5F31" w:rsidP="00EA5F31">
      <w:pPr>
        <w:pStyle w:val="Title"/>
      </w:pPr>
      <w:r>
        <w:t>SWOT ANALİZ TABLOSU</w:t>
      </w:r>
    </w:p>
    <w:p w:rsidR="00B21812" w:rsidRDefault="00B21812" w:rsidP="00B21812">
      <w:pPr>
        <w:pStyle w:val="Caption"/>
        <w:keepNext/>
        <w:jc w:val="center"/>
      </w:pPr>
      <w:r>
        <w:t xml:space="preserve">Tablo </w:t>
      </w:r>
      <w:r w:rsidR="00E0521C">
        <w:fldChar w:fldCharType="begin"/>
      </w:r>
      <w:r w:rsidR="00E0521C">
        <w:instrText xml:space="preserve"> SEQ Tablo \* ARABIC </w:instrText>
      </w:r>
      <w:r w:rsidR="00E0521C">
        <w:fldChar w:fldCharType="separate"/>
      </w:r>
      <w:r w:rsidR="005F394D">
        <w:rPr>
          <w:noProof/>
        </w:rPr>
        <w:t>3</w:t>
      </w:r>
      <w:r w:rsidR="00E0521C">
        <w:rPr>
          <w:noProof/>
        </w:rPr>
        <w:fldChar w:fldCharType="end"/>
      </w:r>
      <w:r>
        <w:t xml:space="preserve"> - SWOT Tablosu</w:t>
      </w:r>
    </w:p>
    <w:tbl>
      <w:tblPr>
        <w:tblStyle w:val="GridTable5Dark-Accent1"/>
        <w:tblW w:w="14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C0" w:firstRow="0" w:lastRow="1" w:firstColumn="1" w:lastColumn="0" w:noHBand="0" w:noVBand="1"/>
      </w:tblPr>
      <w:tblGrid>
        <w:gridCol w:w="570"/>
        <w:gridCol w:w="6377"/>
        <w:gridCol w:w="7234"/>
      </w:tblGrid>
      <w:tr w:rsidR="00BF09B3" w:rsidTr="004F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none" w:sz="0" w:space="0" w:color="auto"/>
              <w:left w:val="none" w:sz="0" w:space="0" w:color="auto"/>
            </w:tcBorders>
            <w:textDirection w:val="tbRl"/>
          </w:tcPr>
          <w:p w:rsidR="00BF09B3" w:rsidRPr="00B21812" w:rsidRDefault="00B21812" w:rsidP="00B21812">
            <w:pPr>
              <w:ind w:left="113" w:right="113"/>
              <w:rPr>
                <w:sz w:val="24"/>
                <w:szCs w:val="24"/>
              </w:rPr>
            </w:pPr>
            <w:r w:rsidRPr="00B21812">
              <w:rPr>
                <w:sz w:val="24"/>
                <w:szCs w:val="24"/>
              </w:rPr>
              <w:t>DÂHİLİ</w:t>
            </w:r>
          </w:p>
        </w:tc>
        <w:tc>
          <w:tcPr>
            <w:tcW w:w="6377" w:type="dxa"/>
          </w:tcPr>
          <w:p w:rsidR="00BF09B3" w:rsidRPr="00BF09B3" w:rsidRDefault="00BF09B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F09B3">
              <w:rPr>
                <w:sz w:val="32"/>
                <w:szCs w:val="32"/>
              </w:rPr>
              <w:t>GÜÇLÜ YANLAR</w:t>
            </w:r>
          </w:p>
        </w:tc>
        <w:tc>
          <w:tcPr>
            <w:tcW w:w="7234" w:type="dxa"/>
          </w:tcPr>
          <w:p w:rsidR="00BF09B3" w:rsidRPr="00BF09B3" w:rsidRDefault="00BF09B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F09B3">
              <w:rPr>
                <w:sz w:val="32"/>
                <w:szCs w:val="32"/>
              </w:rPr>
              <w:t>ZAYIF YANLAR</w:t>
            </w:r>
          </w:p>
        </w:tc>
      </w:tr>
      <w:tr w:rsidR="00BF09B3" w:rsidTr="004F4A4F">
        <w:trPr>
          <w:trHeight w:val="2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textDirection w:val="tbRl"/>
          </w:tcPr>
          <w:p w:rsidR="00BF09B3" w:rsidRPr="00B21812" w:rsidRDefault="00B21812" w:rsidP="00B21812">
            <w:pPr>
              <w:ind w:left="113" w:right="113"/>
              <w:rPr>
                <w:sz w:val="24"/>
                <w:szCs w:val="24"/>
              </w:rPr>
            </w:pPr>
            <w:r w:rsidRPr="00B21812">
              <w:rPr>
                <w:sz w:val="24"/>
                <w:szCs w:val="24"/>
              </w:rPr>
              <w:t>HARİCİ</w:t>
            </w:r>
          </w:p>
        </w:tc>
        <w:tc>
          <w:tcPr>
            <w:tcW w:w="6377" w:type="dxa"/>
          </w:tcPr>
          <w:p w:rsidR="00BF09B3" w:rsidRPr="00BF09B3" w:rsidRDefault="00BF09B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F09B3">
              <w:rPr>
                <w:sz w:val="32"/>
                <w:szCs w:val="32"/>
              </w:rPr>
              <w:t>FIRSATLAR</w:t>
            </w:r>
          </w:p>
        </w:tc>
        <w:tc>
          <w:tcPr>
            <w:tcW w:w="7234" w:type="dxa"/>
          </w:tcPr>
          <w:p w:rsidR="00BF09B3" w:rsidRPr="00BF09B3" w:rsidRDefault="00BF09B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BF09B3">
              <w:rPr>
                <w:sz w:val="32"/>
                <w:szCs w:val="32"/>
              </w:rPr>
              <w:t xml:space="preserve"> </w:t>
            </w:r>
            <w:r w:rsidRPr="00BF09B3">
              <w:rPr>
                <w:b/>
                <w:sz w:val="32"/>
                <w:szCs w:val="32"/>
              </w:rPr>
              <w:t>TEHDİTLER</w:t>
            </w:r>
          </w:p>
        </w:tc>
      </w:tr>
      <w:tr w:rsidR="00B21812" w:rsidTr="004F4A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21812" w:rsidRPr="00BF09B3" w:rsidRDefault="00B21812" w:rsidP="00A10769">
            <w:pPr>
              <w:rPr>
                <w:sz w:val="32"/>
                <w:szCs w:val="32"/>
              </w:rPr>
            </w:pPr>
          </w:p>
        </w:tc>
        <w:tc>
          <w:tcPr>
            <w:tcW w:w="637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21812" w:rsidRPr="00B21812" w:rsidRDefault="00B21812" w:rsidP="00A1076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21812">
              <w:rPr>
                <w:sz w:val="24"/>
                <w:szCs w:val="24"/>
              </w:rPr>
              <w:t>YARARLI</w:t>
            </w:r>
          </w:p>
        </w:tc>
        <w:tc>
          <w:tcPr>
            <w:tcW w:w="72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21812" w:rsidRPr="00B21812" w:rsidRDefault="00B21812" w:rsidP="00A1076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21812">
              <w:rPr>
                <w:sz w:val="24"/>
                <w:szCs w:val="24"/>
              </w:rPr>
              <w:t>ZARARLI</w:t>
            </w:r>
          </w:p>
        </w:tc>
      </w:tr>
    </w:tbl>
    <w:p w:rsidR="00BF09B3" w:rsidRDefault="00BF09B3"/>
    <w:p w:rsidR="009C56F0" w:rsidRDefault="009C56F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562C82" w:rsidRPr="00455EA1" w:rsidRDefault="00455EA1" w:rsidP="001A32AF">
      <w:pPr>
        <w:pStyle w:val="Title"/>
        <w:jc w:val="center"/>
        <w:rPr>
          <w:sz w:val="144"/>
          <w:szCs w:val="144"/>
        </w:rPr>
      </w:pPr>
      <w:r w:rsidRPr="00455EA1">
        <w:rPr>
          <w:rFonts w:ascii="Agency FB" w:hAnsi="Agency FB"/>
          <w:b/>
          <w:sz w:val="144"/>
          <w:szCs w:val="144"/>
        </w:rPr>
        <w:t>GÜÇLÜ</w:t>
      </w:r>
      <w:r w:rsidRPr="00455EA1">
        <w:rPr>
          <w:sz w:val="144"/>
          <w:szCs w:val="144"/>
        </w:rPr>
        <w:t xml:space="preserve"> YANLARIMIZ</w:t>
      </w:r>
      <w:r w:rsidR="00500431">
        <w:rPr>
          <w:sz w:val="144"/>
          <w:szCs w:val="144"/>
        </w:rPr>
        <w:t>IN</w:t>
      </w:r>
    </w:p>
    <w:p w:rsidR="00455EA1" w:rsidRDefault="00455EA1" w:rsidP="001A32AF">
      <w:pPr>
        <w:pStyle w:val="Title"/>
        <w:ind w:left="720"/>
        <w:jc w:val="center"/>
        <w:rPr>
          <w:rFonts w:ascii="Agency FB" w:hAnsi="Agency FB"/>
          <w:sz w:val="144"/>
          <w:szCs w:val="144"/>
        </w:rPr>
      </w:pPr>
      <w:r w:rsidRPr="00455EA1">
        <w:rPr>
          <w:sz w:val="96"/>
          <w:szCs w:val="96"/>
        </w:rPr>
        <w:t>ZAYIF</w:t>
      </w:r>
      <w:r w:rsidRPr="00455EA1">
        <w:rPr>
          <w:sz w:val="144"/>
          <w:szCs w:val="144"/>
        </w:rPr>
        <w:t xml:space="preserve"> </w:t>
      </w:r>
      <w:r w:rsidRPr="00455EA1">
        <w:rPr>
          <w:rFonts w:ascii="Agency FB" w:hAnsi="Agency FB"/>
          <w:sz w:val="144"/>
          <w:szCs w:val="144"/>
        </w:rPr>
        <w:t>YANLARIMIZ</w:t>
      </w:r>
      <w:r w:rsidR="00500431">
        <w:rPr>
          <w:rFonts w:ascii="Agency FB" w:hAnsi="Agency FB"/>
          <w:sz w:val="144"/>
          <w:szCs w:val="144"/>
        </w:rPr>
        <w:t>IN</w:t>
      </w:r>
    </w:p>
    <w:p w:rsidR="00BB0BDC" w:rsidRPr="00BB0BDC" w:rsidRDefault="00500431" w:rsidP="001A32AF">
      <w:pPr>
        <w:jc w:val="center"/>
      </w:pPr>
      <w:r w:rsidRPr="00BB0BDC">
        <w:rPr>
          <w:rFonts w:ascii="Agency FB" w:eastAsiaTheme="majorEastAsia" w:hAnsi="Agency FB" w:cstheme="majorBidi"/>
          <w:spacing w:val="-10"/>
          <w:kern w:val="28"/>
          <w:sz w:val="144"/>
          <w:szCs w:val="144"/>
        </w:rPr>
        <w:t>Analizi</w:t>
      </w:r>
    </w:p>
    <w:p w:rsidR="00455EA1" w:rsidRDefault="00455EA1">
      <w:pPr>
        <w:rPr>
          <w:rFonts w:asciiTheme="majorHAnsi" w:eastAsiaTheme="majorEastAsia" w:hAnsiTheme="majorHAnsi" w:cstheme="majorBidi"/>
          <w:spacing w:val="-10"/>
          <w:kern w:val="28"/>
          <w:sz w:val="144"/>
          <w:szCs w:val="144"/>
        </w:rPr>
      </w:pPr>
      <w:r>
        <w:rPr>
          <w:sz w:val="144"/>
          <w:szCs w:val="144"/>
        </w:rPr>
        <w:br w:type="page"/>
      </w:r>
    </w:p>
    <w:p w:rsidR="000F669B" w:rsidRDefault="00FB0F3B" w:rsidP="00885488">
      <w:pPr>
        <w:pStyle w:val="Title"/>
        <w:numPr>
          <w:ilvl w:val="0"/>
          <w:numId w:val="2"/>
        </w:numPr>
      </w:pPr>
      <w:r>
        <w:t>DEĞER ÖNERİSİ DEĞERLENDİRMESİ</w:t>
      </w:r>
    </w:p>
    <w:p w:rsidR="00575FED" w:rsidRDefault="00575FED" w:rsidP="00575FED"/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944"/>
        <w:gridCol w:w="3829"/>
        <w:gridCol w:w="989"/>
        <w:gridCol w:w="989"/>
        <w:gridCol w:w="5336"/>
        <w:gridCol w:w="944"/>
      </w:tblGrid>
      <w:tr w:rsidR="00575FED" w:rsidTr="00911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75FED" w:rsidRDefault="009C56F0" w:rsidP="00911ABC">
            <w:r>
              <w:t>DEĞER ÖNERİSİ</w:t>
            </w:r>
          </w:p>
        </w:tc>
        <w:tc>
          <w:tcPr>
            <w:tcW w:w="9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575FED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  <w:tc>
          <w:tcPr>
            <w:tcW w:w="403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575FED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POZİTİF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575FED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F574BB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575FED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575FED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F574BB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575FED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56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575FED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NEGATİF</w:t>
            </w:r>
          </w:p>
        </w:tc>
        <w:tc>
          <w:tcPr>
            <w:tcW w:w="9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575FED" w:rsidRDefault="00575FED" w:rsidP="0057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</w:tr>
      <w:tr w:rsidR="00575FED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tcBorders>
              <w:left w:val="none" w:sz="0" w:space="0" w:color="auto"/>
            </w:tcBorders>
          </w:tcPr>
          <w:p w:rsidR="00575FED" w:rsidRDefault="00575FED" w:rsidP="00575FED"/>
        </w:tc>
        <w:tc>
          <w:tcPr>
            <w:tcW w:w="944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3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Değer Önerileriniz müşterilerinizin ihtiyaçları ile uyumlu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9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Değer Önerileriniz müşterilerinizin ihtiyaçları ile uyumlu değil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FED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tcBorders>
              <w:left w:val="none" w:sz="0" w:space="0" w:color="auto"/>
            </w:tcBorders>
          </w:tcPr>
          <w:p w:rsidR="00575FED" w:rsidRDefault="00575FED" w:rsidP="00575FED"/>
        </w:tc>
        <w:tc>
          <w:tcPr>
            <w:tcW w:w="944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3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Değer önerilerimizin zincirleme etki yaratma gücü yüksek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9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Değer önerilerimizin zincirleme etki yaratma gücü düşük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FED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tcBorders>
              <w:left w:val="none" w:sz="0" w:space="0" w:color="auto"/>
            </w:tcBorders>
          </w:tcPr>
          <w:p w:rsidR="00575FED" w:rsidRDefault="00575FED" w:rsidP="00575FED"/>
        </w:tc>
        <w:tc>
          <w:tcPr>
            <w:tcW w:w="944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3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Ürün ve hizmetlerimiz arasında güçlü bir sinerji var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9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Ürün ve hizmetlerimiz arasında güçlü bir sinerji yok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FED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575FED" w:rsidRDefault="00575FED" w:rsidP="00575FED"/>
        </w:tc>
        <w:tc>
          <w:tcPr>
            <w:tcW w:w="944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3" w:type="dxa"/>
            <w:shd w:val="clear" w:color="auto" w:fill="C5E0B3" w:themeFill="accent6" w:themeFillTint="66"/>
          </w:tcPr>
          <w:p w:rsidR="00575FED" w:rsidRDefault="009C56F0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Müşterilerimiz Son Derece Memnun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9" w:type="dxa"/>
            <w:shd w:val="clear" w:color="auto" w:fill="F7CAAC" w:themeFill="accent2" w:themeFillTint="66"/>
          </w:tcPr>
          <w:p w:rsidR="00575FED" w:rsidRDefault="009C56F0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Sık Sık </w:t>
            </w:r>
            <w:r w:rsidR="00CF3264">
              <w:t>Şikâyetler</w:t>
            </w:r>
            <w:r>
              <w:t xml:space="preserve"> Alıyoruz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575FED" w:rsidRDefault="00575FED" w:rsidP="0057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5FED" w:rsidRDefault="00575FED" w:rsidP="00575FED"/>
    <w:p w:rsidR="00F574BB" w:rsidRDefault="00F574B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C56F0" w:rsidRDefault="00FB0F3B" w:rsidP="00885488">
      <w:pPr>
        <w:pStyle w:val="Title"/>
        <w:numPr>
          <w:ilvl w:val="0"/>
          <w:numId w:val="2"/>
        </w:numPr>
      </w:pPr>
      <w:r>
        <w:t>MALİYET / GELİR DEĞERLENDİRMESİ</w:t>
      </w:r>
    </w:p>
    <w:p w:rsidR="009C56F0" w:rsidRDefault="009C56F0" w:rsidP="00575FED"/>
    <w:tbl>
      <w:tblPr>
        <w:tblStyle w:val="GridTable5Dark-Accent1"/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944"/>
        <w:gridCol w:w="3509"/>
        <w:gridCol w:w="985"/>
        <w:gridCol w:w="985"/>
        <w:gridCol w:w="4811"/>
        <w:gridCol w:w="944"/>
      </w:tblGrid>
      <w:tr w:rsidR="00F574BB" w:rsidTr="00911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574BB" w:rsidRDefault="00F574BB" w:rsidP="00911ABC">
            <w:r>
              <w:t>GELİR DEĞERLENDİRMESİ</w:t>
            </w:r>
          </w:p>
        </w:tc>
        <w:tc>
          <w:tcPr>
            <w:tcW w:w="9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  <w:tc>
          <w:tcPr>
            <w:tcW w:w="40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POZİTİF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562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NEGATİF</w:t>
            </w:r>
          </w:p>
        </w:tc>
        <w:tc>
          <w:tcPr>
            <w:tcW w:w="9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574BB" w:rsidRDefault="00F574B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</w:tr>
      <w:tr w:rsidR="00F574BB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Güçlü paylardan yararlanıyoruz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Paylarımız hayli düşük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4BB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Gelirlerimiz sağlam kaynaklardan geliyor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Gelirlerimizin kaynağı sağlam değil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4BB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Düzenli bir Gelir Akışımız ve sık tekrarlanan satışlarımız var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Gelirlerimiz, nadiren tekrarlanan satışlarımızdan geliyor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4BB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Gelir akışlarımız çeşitlilik arz ediyor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Gelir Akışlarımız tek bir kaynaktan besleniyor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4BB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Sürdürülebilir nitelikte bir gelir akışımız var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Gelir Akışımızın sürdürülebilirliği tartışmalı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4BB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Maliyete girmeden gelirleri toplayabiliyoruz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Gelirleri toplamadan önce yüksek maliyet altına giriyoruz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4BB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Müşterinin para harcamaya istekli olduğu şeyden para kazanıyoruz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Müşterinin para harcamaya istekli olduğu şeyden kazanamıyoruz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4BB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Fiyatlandırma Mekanizmamız para harcama isteği yaratıyor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Fiyatlandırma Mekanizmamız parayı masada bırakıyor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4BB" w:rsidTr="00911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  <w:tcBorders>
              <w:left w:val="none" w:sz="0" w:space="0" w:color="auto"/>
            </w:tcBorders>
          </w:tcPr>
          <w:p w:rsidR="00F574BB" w:rsidRDefault="00F574BB" w:rsidP="00911ABC">
            <w:r>
              <w:t>MALİYET DEĞERLENDİRMESİ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2F7D8E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Maliyetler öngörülebilir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Maliyetlerimiz öngörülemez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4BB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Maliyet Yapımız ile iş modelimiz son derece uyumlu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Maliyet Yapımız </w:t>
            </w:r>
            <w:r w:rsidR="002F7D8E">
              <w:t>ile</w:t>
            </w:r>
            <w:r>
              <w:t xml:space="preserve"> iş modelimiz arasında uyum çok düşük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4BB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Operasyonlarımız düşük maliyetli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Operasyonlarımızın maliyeti çok yüksek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4BB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F574BB" w:rsidRDefault="00F574BB" w:rsidP="00A10769"/>
        </w:tc>
        <w:tc>
          <w:tcPr>
            <w:tcW w:w="944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Ölçek ekonomilerinden istifade ediyoruz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Ölçek ekonomilerinden hiçbir şekilde istifade edemiyoruz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F574BB" w:rsidRDefault="00F574B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74BB" w:rsidRDefault="00F574BB" w:rsidP="00575FED"/>
    <w:p w:rsidR="00F574BB" w:rsidRDefault="00F574BB">
      <w:r>
        <w:br w:type="page"/>
      </w:r>
    </w:p>
    <w:p w:rsidR="00C356FB" w:rsidRDefault="00FB0F3B" w:rsidP="00885488">
      <w:pPr>
        <w:pStyle w:val="Title"/>
        <w:numPr>
          <w:ilvl w:val="0"/>
          <w:numId w:val="2"/>
        </w:numPr>
      </w:pPr>
      <w:r>
        <w:t>ALTYAPI DEĞERLENDİRMESİ</w:t>
      </w:r>
    </w:p>
    <w:p w:rsidR="00C356FB" w:rsidRDefault="00C356FB" w:rsidP="00C356FB"/>
    <w:tbl>
      <w:tblPr>
        <w:tblStyle w:val="GridTable5Dark-Accent1"/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944"/>
        <w:gridCol w:w="3688"/>
        <w:gridCol w:w="988"/>
        <w:gridCol w:w="988"/>
        <w:gridCol w:w="5115"/>
        <w:gridCol w:w="944"/>
      </w:tblGrid>
      <w:tr w:rsidR="003910C0" w:rsidTr="009A3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extDirection w:val="tbRl"/>
          </w:tcPr>
          <w:p w:rsidR="00C356FB" w:rsidRDefault="00C356FB" w:rsidP="00A10769">
            <w:pPr>
              <w:ind w:left="113" w:right="113"/>
            </w:pPr>
          </w:p>
        </w:tc>
        <w:tc>
          <w:tcPr>
            <w:tcW w:w="944" w:type="dxa"/>
            <w:shd w:val="clear" w:color="auto" w:fill="92D050"/>
          </w:tcPr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  <w:tc>
          <w:tcPr>
            <w:tcW w:w="4000" w:type="dxa"/>
            <w:shd w:val="clear" w:color="auto" w:fill="92D050"/>
          </w:tcPr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POZİTİF</w:t>
            </w:r>
          </w:p>
        </w:tc>
        <w:tc>
          <w:tcPr>
            <w:tcW w:w="992" w:type="dxa"/>
            <w:shd w:val="clear" w:color="auto" w:fill="92D050"/>
          </w:tcPr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992" w:type="dxa"/>
            <w:shd w:val="clear" w:color="auto" w:fill="FF0000"/>
          </w:tcPr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5624" w:type="dxa"/>
            <w:shd w:val="clear" w:color="auto" w:fill="FF0000"/>
          </w:tcPr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NEGATİF</w:t>
            </w:r>
          </w:p>
        </w:tc>
        <w:tc>
          <w:tcPr>
            <w:tcW w:w="944" w:type="dxa"/>
            <w:shd w:val="clear" w:color="auto" w:fill="FF0000"/>
          </w:tcPr>
          <w:p w:rsidR="00C356FB" w:rsidRDefault="00C356FB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</w:tr>
      <w:tr w:rsidR="003910C0" w:rsidTr="00911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:rsidR="00C146AD" w:rsidRDefault="00C146AD" w:rsidP="00911ABC">
            <w:r>
              <w:t>TEMEL KAYNAKLAR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Rakiplerimizin temel kaynaklarımızı kopya etmesi çok zor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Rakiplerimizin Temel Kaynaklarımızı kopya etmesi çok kolay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0C0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C146AD" w:rsidRDefault="00C146AD" w:rsidP="00A10769"/>
        </w:tc>
        <w:tc>
          <w:tcPr>
            <w:tcW w:w="944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Kaynakların ihtiyaçları öngörülebilir nitelikte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Kaynakların ihtiyaçları öngörülebilir nitelikte değil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0C0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C146AD" w:rsidRDefault="00C146AD" w:rsidP="00A10769"/>
        </w:tc>
        <w:tc>
          <w:tcPr>
            <w:tcW w:w="944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Doğru anda doğru miktar Temel Kaynağı devreye sokabiliyoruz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Doğru anda doğru miktar temel kaynağı devreye sokmakta zorlanıyoruz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6AD" w:rsidTr="00911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:rsidR="00C146AD" w:rsidRDefault="00C146AD" w:rsidP="00911ABC">
            <w:r>
              <w:t>TEMEL FAALIYETLER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Temel faaliyetleri etkin bir şekilde icra ediyoruz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Temel faaliyetlerin icrasında yetersizlikler var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6AD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C146AD" w:rsidRDefault="00C146AD" w:rsidP="00A10769"/>
        </w:tc>
        <w:tc>
          <w:tcPr>
            <w:tcW w:w="944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Temel faaliyetlerimizin kopyalanması çok zor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Temel faaliyetlerimizin kopyalanması çok kolay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6AD" w:rsidTr="009A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C146AD" w:rsidRDefault="00C146AD" w:rsidP="00A10769"/>
        </w:tc>
        <w:tc>
          <w:tcPr>
            <w:tcW w:w="944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İcra kalitesi çok yüksek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İcra kalitesi çok düşük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6AD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C146AD" w:rsidRDefault="00C146AD" w:rsidP="00A10769"/>
        </w:tc>
        <w:tc>
          <w:tcPr>
            <w:tcW w:w="944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Şirket içinde yaptığımız faaliyetlerle dışarıdan temin yoluyla yaptığımız faaliyetler arasındaki denge ideal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Kendi başımıza ya çok az ya da çok fazla faaliyet yapıyoruz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C146AD" w:rsidRDefault="00C146A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ED" w:rsidTr="00911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:rsidR="004B3CED" w:rsidRDefault="004B3CED" w:rsidP="00911ABC">
            <w:r>
              <w:t>TEMEL ORTAKLIKLAR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:rsidR="004B3CED" w:rsidRDefault="004B3CE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4B3CED" w:rsidRDefault="004B3CE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 olarak odaklanmış durumdayız ve gerektiğinde ortaklarımızla işbirliği yapıyoruz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4B3CED" w:rsidRDefault="004B3CE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4B3CED" w:rsidRDefault="004B3CE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4B3CED" w:rsidRDefault="004B3CE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Odaklanamıyoruz ve ortaklarımızla yeterince işbirliği yapamıyoruz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4B3CED" w:rsidRDefault="004B3CE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CED" w:rsidTr="009A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extDirection w:val="tbRl"/>
          </w:tcPr>
          <w:p w:rsidR="004B3CED" w:rsidRDefault="004B3CED" w:rsidP="00A10769">
            <w:pPr>
              <w:ind w:left="113" w:right="113"/>
            </w:pPr>
          </w:p>
        </w:tc>
        <w:tc>
          <w:tcPr>
            <w:tcW w:w="944" w:type="dxa"/>
            <w:shd w:val="clear" w:color="auto" w:fill="C5E0B3" w:themeFill="accent6" w:themeFillTint="66"/>
          </w:tcPr>
          <w:p w:rsidR="004B3CED" w:rsidRDefault="004B3CE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4B3CED" w:rsidRDefault="004B3CE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Temel Ortaklarımızla iyi ilişkiler yürütüyoruz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4B3CED" w:rsidRDefault="004B3CE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4B3CED" w:rsidRDefault="004B3CE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4B3CED" w:rsidRDefault="004B3CE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Temel Ortaklarımızla ilişkilerimiz çatışma ve gerilim yüklü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4B3CED" w:rsidRDefault="004B3CE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56FB" w:rsidRDefault="00C356FB" w:rsidP="00C356FB"/>
    <w:p w:rsidR="00D955A7" w:rsidRDefault="00D955A7">
      <w:r>
        <w:br w:type="page"/>
      </w:r>
    </w:p>
    <w:p w:rsidR="00D955A7" w:rsidRDefault="007B5AA2" w:rsidP="00885488">
      <w:pPr>
        <w:pStyle w:val="Title"/>
        <w:numPr>
          <w:ilvl w:val="0"/>
          <w:numId w:val="2"/>
        </w:numPr>
      </w:pPr>
      <w:r>
        <w:t>MÜŞTERİ ARAYÜZ DEĞERLENDİRMESİ</w:t>
      </w:r>
    </w:p>
    <w:p w:rsidR="00D955A7" w:rsidRDefault="00D955A7" w:rsidP="00D955A7"/>
    <w:tbl>
      <w:tblPr>
        <w:tblStyle w:val="GridTable5Dark-Accent1"/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944"/>
        <w:gridCol w:w="3797"/>
        <w:gridCol w:w="989"/>
        <w:gridCol w:w="989"/>
        <w:gridCol w:w="5286"/>
        <w:gridCol w:w="944"/>
      </w:tblGrid>
      <w:tr w:rsidR="00D955A7" w:rsidTr="00E85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tbRl"/>
          </w:tcPr>
          <w:p w:rsidR="00D955A7" w:rsidRDefault="00D955A7" w:rsidP="00A10769">
            <w:pPr>
              <w:ind w:left="113" w:right="113"/>
            </w:pPr>
          </w:p>
        </w:tc>
        <w:tc>
          <w:tcPr>
            <w:tcW w:w="9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  <w:tc>
          <w:tcPr>
            <w:tcW w:w="40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POZİTİF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562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NEGATİF</w:t>
            </w:r>
          </w:p>
        </w:tc>
        <w:tc>
          <w:tcPr>
            <w:tcW w:w="9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D955A7" w:rsidRDefault="00D955A7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</w:tr>
      <w:tr w:rsidR="00D955A7" w:rsidTr="00911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  <w:tcBorders>
              <w:left w:val="none" w:sz="0" w:space="0" w:color="auto"/>
            </w:tcBorders>
          </w:tcPr>
          <w:p w:rsidR="00D955A7" w:rsidRDefault="00A46491" w:rsidP="00911ABC">
            <w:r>
              <w:t>MÜŞTERİ SEGMENTİ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:rsidR="00D955A7" w:rsidRDefault="00D955A7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D955A7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 azalma oranı çok düşük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D955A7" w:rsidRDefault="00D955A7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D955A7" w:rsidRDefault="00D955A7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D955A7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 azalma oranı çok yüksek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D955A7" w:rsidRDefault="00D955A7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A7" w:rsidTr="00E85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D955A7" w:rsidRDefault="00D955A7" w:rsidP="00A10769"/>
        </w:tc>
        <w:tc>
          <w:tcPr>
            <w:tcW w:w="944" w:type="dxa"/>
            <w:shd w:val="clear" w:color="auto" w:fill="C5E0B3" w:themeFill="accent6" w:themeFillTint="66"/>
          </w:tcPr>
          <w:p w:rsidR="00D955A7" w:rsidRDefault="00D955A7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D955A7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Müşteri kitlesinin segmentlere dağılımı çok iyi 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D955A7" w:rsidRDefault="00D955A7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D955A7" w:rsidRDefault="00D955A7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D955A7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 kitlesinin segmentlere dağılımı çok kötü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D955A7" w:rsidRDefault="00D955A7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A7" w:rsidTr="00E85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D955A7" w:rsidRDefault="00D955A7" w:rsidP="00A10769"/>
        </w:tc>
        <w:tc>
          <w:tcPr>
            <w:tcW w:w="944" w:type="dxa"/>
            <w:shd w:val="clear" w:color="auto" w:fill="C5E0B3" w:themeFill="accent6" w:themeFillTint="66"/>
          </w:tcPr>
          <w:p w:rsidR="00D955A7" w:rsidRDefault="00D955A7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D955A7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Sürekli yeni müşteriler ediniyoruz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D955A7" w:rsidRDefault="00D955A7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D955A7" w:rsidRDefault="00D955A7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D955A7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Yeni müşteri edinmekte başarısız oluyoruz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D955A7" w:rsidRDefault="00D955A7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3E3" w:rsidTr="00911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  <w:tcBorders>
              <w:left w:val="none" w:sz="0" w:space="0" w:color="auto"/>
            </w:tcBorders>
          </w:tcPr>
          <w:p w:rsidR="002B33E3" w:rsidRDefault="002B33E3" w:rsidP="00911ABC">
            <w:r>
              <w:t>KANALLAR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Kanallarımız son derece verimli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Kanallarımız son derece verimsiz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3E3" w:rsidTr="00E85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2B33E3" w:rsidRDefault="002B33E3" w:rsidP="00A10769"/>
        </w:tc>
        <w:tc>
          <w:tcPr>
            <w:tcW w:w="944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Kanallarıımz son derece etkin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Kanallarımız son derece yetersiz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3E3" w:rsidTr="00E85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2B33E3" w:rsidRDefault="002B33E3" w:rsidP="00A10769"/>
        </w:tc>
        <w:tc>
          <w:tcPr>
            <w:tcW w:w="944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Müşteriler arasında kanal erişimi gayet güçlü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 adayları arasında kanal erişimi çok zayıf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3E3" w:rsidTr="00E85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</w:tcPr>
          <w:p w:rsidR="002B33E3" w:rsidRDefault="002B33E3" w:rsidP="00A10769"/>
        </w:tc>
        <w:tc>
          <w:tcPr>
            <w:tcW w:w="944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Kanallar güçlü bir şekilde birbirleriyle entegre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Kanallar arasındaki entegrasyon çok zayıf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3E3" w:rsidTr="00E85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  <w:textDirection w:val="tbRl"/>
          </w:tcPr>
          <w:p w:rsidR="002B33E3" w:rsidRDefault="002B33E3" w:rsidP="00A10769">
            <w:pPr>
              <w:ind w:left="113" w:right="113"/>
            </w:pPr>
          </w:p>
        </w:tc>
        <w:tc>
          <w:tcPr>
            <w:tcW w:w="944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Kanallar ölçek ekonomisi sunuyor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Kanallar arasındaki entegrasyon çok zayıf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3E3" w:rsidTr="00E85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  <w:textDirection w:val="tbRl"/>
          </w:tcPr>
          <w:p w:rsidR="002B33E3" w:rsidRDefault="002B33E3" w:rsidP="00A10769">
            <w:pPr>
              <w:ind w:left="113" w:right="113"/>
            </w:pPr>
          </w:p>
        </w:tc>
        <w:tc>
          <w:tcPr>
            <w:tcW w:w="944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Kanallarla Müşteri Segmentleri arasındaki eşleşme çok iyi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Kanallarla Müşteri Segmentleri arasındaki eşleşme çok kötü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2B33E3" w:rsidRDefault="002B33E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BAC" w:rsidTr="00911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  <w:tcBorders>
              <w:left w:val="none" w:sz="0" w:space="0" w:color="auto"/>
            </w:tcBorders>
          </w:tcPr>
          <w:p w:rsidR="00630BAC" w:rsidRDefault="00630BAC" w:rsidP="00911ABC">
            <w:r>
              <w:t>MÜŞTERİ İLİŞKİLERİ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 ilişkileri güçlü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 ilişkileri zayıf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BAC" w:rsidTr="00E85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  <w:textDirection w:val="tbRl"/>
          </w:tcPr>
          <w:p w:rsidR="00630BAC" w:rsidRDefault="00630BAC" w:rsidP="00A10769">
            <w:pPr>
              <w:ind w:left="113" w:right="113"/>
            </w:pPr>
          </w:p>
        </w:tc>
        <w:tc>
          <w:tcPr>
            <w:tcW w:w="944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İlişki kalitesi Müşteri Segmentleriyle doğru şekilde eşleşiyor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İlişki kalitesi Müşteri Segmentleriyle doğru şekilde eşleşmiyor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BAC" w:rsidTr="00E85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</w:tcBorders>
            <w:textDirection w:val="tbRl"/>
          </w:tcPr>
          <w:p w:rsidR="00630BAC" w:rsidRDefault="00630BAC" w:rsidP="00A10769">
            <w:pPr>
              <w:ind w:left="113" w:right="113"/>
            </w:pPr>
          </w:p>
        </w:tc>
        <w:tc>
          <w:tcPr>
            <w:tcW w:w="944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İlişki, müşterilerin tedarikçi değiştirme maliyetinin yüksek olması nedeniyle onları bize bağlı kılıyor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 tedarikçi değiştirme maliyeti düşük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BAC" w:rsidTr="00E85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630BAC" w:rsidRDefault="00630BAC" w:rsidP="00A10769">
            <w:pPr>
              <w:ind w:left="113" w:right="113"/>
            </w:pPr>
          </w:p>
        </w:tc>
        <w:tc>
          <w:tcPr>
            <w:tcW w:w="944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Güçlü bir markamız var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Zayıf bir markamız var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630BAC" w:rsidRDefault="00630BA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55A7" w:rsidRDefault="00D955A7" w:rsidP="00D955A7"/>
    <w:p w:rsidR="00D955A7" w:rsidRDefault="00D955A7" w:rsidP="00C356FB"/>
    <w:p w:rsidR="001E785E" w:rsidRDefault="001E785E">
      <w:r>
        <w:br w:type="page"/>
      </w:r>
    </w:p>
    <w:p w:rsidR="0070272E" w:rsidRDefault="0070272E" w:rsidP="0070272E">
      <w:pPr>
        <w:pStyle w:val="Title"/>
        <w:jc w:val="center"/>
        <w:rPr>
          <w:rFonts w:ascii="Agency FB" w:hAnsi="Agency FB"/>
          <w:b/>
          <w:sz w:val="144"/>
          <w:szCs w:val="144"/>
        </w:rPr>
      </w:pPr>
    </w:p>
    <w:p w:rsidR="008E37B1" w:rsidRDefault="0070272E" w:rsidP="0070272E">
      <w:pPr>
        <w:pStyle w:val="Title"/>
        <w:jc w:val="center"/>
        <w:rPr>
          <w:rFonts w:ascii="Agency FB" w:hAnsi="Agency FB"/>
          <w:b/>
          <w:sz w:val="144"/>
          <w:szCs w:val="144"/>
        </w:rPr>
      </w:pPr>
      <w:r w:rsidRPr="008E37B1">
        <w:rPr>
          <w:rFonts w:ascii="Agency FB" w:hAnsi="Agency FB"/>
          <w:b/>
          <w:sz w:val="144"/>
          <w:szCs w:val="144"/>
          <w:u w:val="single"/>
        </w:rPr>
        <w:t>TEHDI</w:t>
      </w:r>
      <w:r w:rsidR="00BB0BDC" w:rsidRPr="008E37B1">
        <w:rPr>
          <w:rFonts w:ascii="Agency FB" w:hAnsi="Agency FB"/>
          <w:b/>
          <w:sz w:val="144"/>
          <w:szCs w:val="144"/>
          <w:u w:val="single"/>
        </w:rPr>
        <w:t>T</w:t>
      </w:r>
      <w:r w:rsidR="00BB0BDC">
        <w:rPr>
          <w:rFonts w:ascii="Agency FB" w:hAnsi="Agency FB"/>
          <w:b/>
          <w:sz w:val="144"/>
          <w:szCs w:val="144"/>
        </w:rPr>
        <w:t xml:space="preserve"> </w:t>
      </w:r>
    </w:p>
    <w:p w:rsidR="0070272E" w:rsidRDefault="008E37B1" w:rsidP="008E37B1">
      <w:pPr>
        <w:pStyle w:val="Title"/>
        <w:ind w:left="4248" w:firstLine="708"/>
        <w:jc w:val="center"/>
        <w:rPr>
          <w:sz w:val="144"/>
          <w:szCs w:val="144"/>
        </w:rPr>
      </w:pPr>
      <w:r>
        <w:rPr>
          <w:rFonts w:ascii="Agency FB" w:hAnsi="Agency FB"/>
          <w:sz w:val="144"/>
          <w:szCs w:val="144"/>
        </w:rPr>
        <w:t>A</w:t>
      </w:r>
      <w:r w:rsidR="00BB0BDC" w:rsidRPr="00BB0BDC">
        <w:rPr>
          <w:rFonts w:ascii="Agency FB" w:hAnsi="Agency FB"/>
          <w:sz w:val="144"/>
          <w:szCs w:val="144"/>
        </w:rPr>
        <w:t>nalizi</w:t>
      </w:r>
      <w:r w:rsidR="0070272E" w:rsidRPr="00455EA1">
        <w:rPr>
          <w:sz w:val="144"/>
          <w:szCs w:val="144"/>
        </w:rPr>
        <w:t xml:space="preserve"> </w:t>
      </w:r>
    </w:p>
    <w:p w:rsidR="0070272E" w:rsidRDefault="0070272E">
      <w:pPr>
        <w:rPr>
          <w:rFonts w:asciiTheme="majorHAnsi" w:eastAsiaTheme="majorEastAsia" w:hAnsiTheme="majorHAnsi" w:cstheme="majorBidi"/>
          <w:spacing w:val="-10"/>
          <w:kern w:val="28"/>
          <w:sz w:val="144"/>
          <w:szCs w:val="144"/>
        </w:rPr>
      </w:pPr>
      <w:r>
        <w:rPr>
          <w:sz w:val="144"/>
          <w:szCs w:val="144"/>
        </w:rPr>
        <w:br w:type="page"/>
      </w:r>
    </w:p>
    <w:p w:rsidR="0070272E" w:rsidRPr="0070272E" w:rsidRDefault="0070272E" w:rsidP="0070272E">
      <w:pPr>
        <w:pStyle w:val="Title"/>
      </w:pPr>
    </w:p>
    <w:p w:rsidR="009C56F0" w:rsidRDefault="00E96BAE" w:rsidP="006C496C">
      <w:pPr>
        <w:pStyle w:val="Title"/>
        <w:numPr>
          <w:ilvl w:val="0"/>
          <w:numId w:val="4"/>
        </w:numPr>
      </w:pPr>
      <w:r>
        <w:t>DEĞER ÖNERİSİ TEHDİTLERİ</w:t>
      </w:r>
    </w:p>
    <w:p w:rsidR="00E96BAE" w:rsidRDefault="00E96BAE" w:rsidP="00E96BAE"/>
    <w:tbl>
      <w:tblPr>
        <w:tblStyle w:val="GridTable5Dark-Accent1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982"/>
        <w:gridCol w:w="7821"/>
        <w:gridCol w:w="1256"/>
      </w:tblGrid>
      <w:tr w:rsidR="00FB021F" w:rsidTr="000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B021F" w:rsidRDefault="00FB021F" w:rsidP="000E392B"/>
        </w:tc>
        <w:tc>
          <w:tcPr>
            <w:tcW w:w="9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7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NEGATİF</w:t>
            </w:r>
          </w:p>
        </w:tc>
        <w:tc>
          <w:tcPr>
            <w:tcW w:w="125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</w:tr>
      <w:tr w:rsidR="00565DEF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vMerge w:val="restart"/>
            <w:tcBorders>
              <w:left w:val="none" w:sz="0" w:space="0" w:color="auto"/>
            </w:tcBorders>
          </w:tcPr>
          <w:p w:rsidR="00565DEF" w:rsidRDefault="00565DEF" w:rsidP="00911ABC">
            <w:r>
              <w:t>DEĞER ÖNERİSİ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:rsidR="00565DEF" w:rsidRDefault="00565DE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1" w:type="dxa"/>
            <w:shd w:val="clear" w:color="auto" w:fill="F7CAAC" w:themeFill="accent2" w:themeFillTint="66"/>
          </w:tcPr>
          <w:p w:rsidR="00565DEF" w:rsidRDefault="00565DE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Alternatif ürün ve hizmetler var mı ?</w:t>
            </w:r>
          </w:p>
        </w:tc>
        <w:tc>
          <w:tcPr>
            <w:tcW w:w="1256" w:type="dxa"/>
            <w:shd w:val="clear" w:color="auto" w:fill="F7CAAC" w:themeFill="accent2" w:themeFillTint="66"/>
          </w:tcPr>
          <w:p w:rsidR="00565DEF" w:rsidRDefault="00565DE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DEF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565DEF" w:rsidRDefault="00565DEF" w:rsidP="00A10769"/>
        </w:tc>
        <w:tc>
          <w:tcPr>
            <w:tcW w:w="982" w:type="dxa"/>
            <w:shd w:val="clear" w:color="auto" w:fill="F7CAAC" w:themeFill="accent2" w:themeFillTint="66"/>
          </w:tcPr>
          <w:p w:rsidR="00565DEF" w:rsidRDefault="00565DEF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1" w:type="dxa"/>
            <w:shd w:val="clear" w:color="auto" w:fill="F7CAAC" w:themeFill="accent2" w:themeFillTint="66"/>
          </w:tcPr>
          <w:p w:rsidR="00565DEF" w:rsidRDefault="00565DEF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Rakipler, daha ucuz fiyat veya daha yüksek değer sunma tehdidinde bulunuyor mu ?</w:t>
            </w:r>
          </w:p>
        </w:tc>
        <w:tc>
          <w:tcPr>
            <w:tcW w:w="1256" w:type="dxa"/>
            <w:shd w:val="clear" w:color="auto" w:fill="F7CAAC" w:themeFill="accent2" w:themeFillTint="66"/>
          </w:tcPr>
          <w:p w:rsidR="00565DEF" w:rsidRDefault="00565DEF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6BAE" w:rsidRDefault="00E96BAE" w:rsidP="00E96BAE"/>
    <w:p w:rsidR="00FB021F" w:rsidRDefault="00FB021F">
      <w:r>
        <w:br w:type="page"/>
      </w:r>
    </w:p>
    <w:p w:rsidR="00FB021F" w:rsidRDefault="00FB021F" w:rsidP="006C496C">
      <w:pPr>
        <w:pStyle w:val="Title"/>
        <w:numPr>
          <w:ilvl w:val="0"/>
          <w:numId w:val="4"/>
        </w:numPr>
      </w:pPr>
      <w:r>
        <w:t>MALİYET VE GELİR TEHDİTLERİ</w:t>
      </w:r>
    </w:p>
    <w:p w:rsidR="00FB021F" w:rsidRDefault="00FB021F" w:rsidP="00FB021F"/>
    <w:tbl>
      <w:tblPr>
        <w:tblStyle w:val="GridTable5Dark-Accent1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973"/>
        <w:gridCol w:w="7449"/>
        <w:gridCol w:w="1202"/>
      </w:tblGrid>
      <w:tr w:rsidR="00FB021F" w:rsidTr="000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B021F" w:rsidRDefault="00FB021F" w:rsidP="000E392B"/>
        </w:tc>
        <w:tc>
          <w:tcPr>
            <w:tcW w:w="9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74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NEGATİF</w:t>
            </w:r>
          </w:p>
        </w:tc>
        <w:tc>
          <w:tcPr>
            <w:tcW w:w="12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</w:tr>
      <w:tr w:rsidR="00FB021F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 w:val="restart"/>
            <w:tcBorders>
              <w:left w:val="none" w:sz="0" w:space="0" w:color="auto"/>
            </w:tcBorders>
          </w:tcPr>
          <w:p w:rsidR="00FB021F" w:rsidRDefault="00BB0BDC" w:rsidP="00911ABC">
            <w:r>
              <w:t>GELİR AKIŞI</w:t>
            </w:r>
          </w:p>
        </w:tc>
        <w:tc>
          <w:tcPr>
            <w:tcW w:w="973" w:type="dxa"/>
            <w:shd w:val="clear" w:color="auto" w:fill="F7CAAC" w:themeFill="accent2" w:themeFillTint="66"/>
          </w:tcPr>
          <w:p w:rsidR="00FB021F" w:rsidRDefault="00FB021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9" w:type="dxa"/>
            <w:shd w:val="clear" w:color="auto" w:fill="F7CAAC" w:themeFill="accent2" w:themeFillTint="66"/>
          </w:tcPr>
          <w:p w:rsidR="00FB021F" w:rsidRDefault="00BB0BD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Paylarımız, rakiplerimizden veya teknolojiden kaynaklanan bir tehdit altında mı?</w:t>
            </w:r>
          </w:p>
        </w:tc>
        <w:tc>
          <w:tcPr>
            <w:tcW w:w="1202" w:type="dxa"/>
            <w:shd w:val="clear" w:color="auto" w:fill="F7CAAC" w:themeFill="accent2" w:themeFillTint="66"/>
          </w:tcPr>
          <w:p w:rsidR="00FB021F" w:rsidRDefault="00FB021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21F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left w:val="none" w:sz="0" w:space="0" w:color="auto"/>
            </w:tcBorders>
          </w:tcPr>
          <w:p w:rsidR="00FB021F" w:rsidRDefault="00FB021F" w:rsidP="00A10769"/>
        </w:tc>
        <w:tc>
          <w:tcPr>
            <w:tcW w:w="973" w:type="dxa"/>
            <w:shd w:val="clear" w:color="auto" w:fill="F7CAAC" w:themeFill="accent2" w:themeFillTint="66"/>
          </w:tcPr>
          <w:p w:rsidR="00FB021F" w:rsidRDefault="00FB021F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9" w:type="dxa"/>
            <w:shd w:val="clear" w:color="auto" w:fill="F7CAAC" w:themeFill="accent2" w:themeFillTint="66"/>
          </w:tcPr>
          <w:p w:rsidR="00FB021F" w:rsidRDefault="00BB0BD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 veya daha fazla Gelir Akışına aşırı derecede bağımlı mıyız?</w:t>
            </w:r>
          </w:p>
        </w:tc>
        <w:tc>
          <w:tcPr>
            <w:tcW w:w="1202" w:type="dxa"/>
            <w:shd w:val="clear" w:color="auto" w:fill="F7CAAC" w:themeFill="accent2" w:themeFillTint="66"/>
          </w:tcPr>
          <w:p w:rsidR="00FB021F" w:rsidRDefault="00FB021F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21F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left w:val="none" w:sz="0" w:space="0" w:color="auto"/>
            </w:tcBorders>
          </w:tcPr>
          <w:p w:rsidR="00FB021F" w:rsidRDefault="00FB021F" w:rsidP="00A10769"/>
        </w:tc>
        <w:tc>
          <w:tcPr>
            <w:tcW w:w="973" w:type="dxa"/>
            <w:shd w:val="clear" w:color="auto" w:fill="F7CAAC" w:themeFill="accent2" w:themeFillTint="66"/>
          </w:tcPr>
          <w:p w:rsidR="00FB021F" w:rsidRDefault="00FB021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9" w:type="dxa"/>
            <w:shd w:val="clear" w:color="auto" w:fill="F7CAAC" w:themeFill="accent2" w:themeFillTint="66"/>
          </w:tcPr>
          <w:p w:rsidR="00FB021F" w:rsidRDefault="00BB0BD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Gelecekte hangi Gelir Akışları kaybolabilir</w:t>
            </w:r>
          </w:p>
        </w:tc>
        <w:tc>
          <w:tcPr>
            <w:tcW w:w="1202" w:type="dxa"/>
            <w:shd w:val="clear" w:color="auto" w:fill="F7CAAC" w:themeFill="accent2" w:themeFillTint="66"/>
          </w:tcPr>
          <w:p w:rsidR="00FB021F" w:rsidRDefault="00FB021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1D40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 w:val="restart"/>
            <w:tcBorders>
              <w:left w:val="none" w:sz="0" w:space="0" w:color="auto"/>
            </w:tcBorders>
          </w:tcPr>
          <w:p w:rsidR="00BD1D40" w:rsidRDefault="00BD1D40" w:rsidP="00911ABC">
            <w:r>
              <w:t>MALİYETLER</w:t>
            </w:r>
          </w:p>
        </w:tc>
        <w:tc>
          <w:tcPr>
            <w:tcW w:w="973" w:type="dxa"/>
            <w:shd w:val="clear" w:color="auto" w:fill="F7CAAC" w:themeFill="accent2" w:themeFillTint="66"/>
          </w:tcPr>
          <w:p w:rsidR="00BD1D40" w:rsidRDefault="00BD1D4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9" w:type="dxa"/>
            <w:shd w:val="clear" w:color="auto" w:fill="F7CAAC" w:themeFill="accent2" w:themeFillTint="66"/>
          </w:tcPr>
          <w:p w:rsidR="00BD1D40" w:rsidRDefault="00BD1D4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Hangi maliyetlerin öngörülemez bir niteliğe bürünme tehdidi söz konusu</w:t>
            </w:r>
          </w:p>
        </w:tc>
        <w:tc>
          <w:tcPr>
            <w:tcW w:w="1202" w:type="dxa"/>
            <w:shd w:val="clear" w:color="auto" w:fill="F7CAAC" w:themeFill="accent2" w:themeFillTint="66"/>
          </w:tcPr>
          <w:p w:rsidR="00BD1D40" w:rsidRDefault="00BD1D4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1D40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BD1D40" w:rsidRDefault="00BD1D40" w:rsidP="00A10769"/>
        </w:tc>
        <w:tc>
          <w:tcPr>
            <w:tcW w:w="973" w:type="dxa"/>
            <w:shd w:val="clear" w:color="auto" w:fill="F7CAAC" w:themeFill="accent2" w:themeFillTint="66"/>
          </w:tcPr>
          <w:p w:rsidR="00BD1D40" w:rsidRDefault="00BD1D4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9" w:type="dxa"/>
            <w:shd w:val="clear" w:color="auto" w:fill="F7CAAC" w:themeFill="accent2" w:themeFillTint="66"/>
          </w:tcPr>
          <w:p w:rsidR="00BD1D40" w:rsidRDefault="00BD1D4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Hangi maliyetler, yarattıkları gelirlerden daha hızlı büyüme tehdidi arz ediyor</w:t>
            </w:r>
          </w:p>
        </w:tc>
        <w:tc>
          <w:tcPr>
            <w:tcW w:w="1202" w:type="dxa"/>
            <w:shd w:val="clear" w:color="auto" w:fill="F7CAAC" w:themeFill="accent2" w:themeFillTint="66"/>
          </w:tcPr>
          <w:p w:rsidR="00BD1D40" w:rsidRDefault="00BD1D4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021F" w:rsidRPr="00E96BAE" w:rsidRDefault="00FB021F" w:rsidP="00FB021F"/>
    <w:p w:rsidR="00FB021F" w:rsidRDefault="00FB021F">
      <w:r>
        <w:br w:type="page"/>
      </w:r>
    </w:p>
    <w:p w:rsidR="00FB021F" w:rsidRDefault="00FB021F" w:rsidP="006C496C">
      <w:pPr>
        <w:pStyle w:val="Title"/>
        <w:numPr>
          <w:ilvl w:val="0"/>
          <w:numId w:val="4"/>
        </w:numPr>
      </w:pPr>
      <w:r>
        <w:t>ALT YAPISAL TEHDİTLER</w:t>
      </w:r>
    </w:p>
    <w:p w:rsidR="00FB021F" w:rsidRDefault="00FB021F" w:rsidP="00FB021F"/>
    <w:tbl>
      <w:tblPr>
        <w:tblStyle w:val="GridTable5Dark-Accent1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1257"/>
        <w:gridCol w:w="7125"/>
        <w:gridCol w:w="1196"/>
      </w:tblGrid>
      <w:tr w:rsidR="00FB021F" w:rsidTr="000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:rsidR="00FB021F" w:rsidRDefault="00FB021F" w:rsidP="000E392B"/>
        </w:tc>
        <w:tc>
          <w:tcPr>
            <w:tcW w:w="992" w:type="dxa"/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5624" w:type="dxa"/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NEGATİF</w:t>
            </w:r>
          </w:p>
        </w:tc>
        <w:tc>
          <w:tcPr>
            <w:tcW w:w="944" w:type="dxa"/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</w:tr>
      <w:tr w:rsidR="00D15126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:rsidR="00D15126" w:rsidRDefault="00D15126" w:rsidP="00911ABC">
            <w:r>
              <w:t>TEMEL KAYNAKLAR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D15126" w:rsidRDefault="00D1512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D15126" w:rsidRDefault="00D1512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Belli kaynakların tedariğinde kesintiyle karşılaşabilir miyiz?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D15126" w:rsidRDefault="00D1512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126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D15126" w:rsidRDefault="00D15126" w:rsidP="00A10769"/>
        </w:tc>
        <w:tc>
          <w:tcPr>
            <w:tcW w:w="992" w:type="dxa"/>
            <w:shd w:val="clear" w:color="auto" w:fill="F7CAAC" w:themeFill="accent2" w:themeFillTint="66"/>
          </w:tcPr>
          <w:p w:rsidR="00D15126" w:rsidRDefault="00D15126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D15126" w:rsidRDefault="00D15126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Kaynaklarımızın kalitesine yönelik herhangi bir tehdit söz konusu mu?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D15126" w:rsidRDefault="00D15126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6F9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:rsidR="00BD46F9" w:rsidRDefault="00BD46F9" w:rsidP="00911ABC">
            <w:r>
              <w:t>TEMEL FAALIYETLER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D46F9" w:rsidRDefault="00BD46F9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BD46F9" w:rsidRDefault="00BD46F9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Temel faaliyetlerde ne zaman problem ortaya çıkabilir?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BD46F9" w:rsidRDefault="00BD46F9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6F9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BD46F9" w:rsidRDefault="00BD46F9" w:rsidP="000E392B"/>
        </w:tc>
        <w:tc>
          <w:tcPr>
            <w:tcW w:w="992" w:type="dxa"/>
            <w:shd w:val="clear" w:color="auto" w:fill="F7CAAC" w:themeFill="accent2" w:themeFillTint="66"/>
          </w:tcPr>
          <w:p w:rsidR="00BD46F9" w:rsidRDefault="00BD46F9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BD46F9" w:rsidRDefault="00BD46F9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Faaliyetlerimizin kalitesine yönelik herhangi bir tehdit söz konusu mu?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BD46F9" w:rsidRDefault="00BD46F9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33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:rsidR="00690933" w:rsidRDefault="00690933" w:rsidP="00911ABC">
            <w:r>
              <w:t>TEMEL ORTAKIKLAR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Ortaklarımızı kaybetme tehlikesi söz konusu mu?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933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690933" w:rsidRDefault="00690933" w:rsidP="000E392B"/>
        </w:tc>
        <w:tc>
          <w:tcPr>
            <w:tcW w:w="992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Ortaklarımız rakiplerimizle işbirliği yapabilir mi?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33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:rsidR="00690933" w:rsidRDefault="00690933" w:rsidP="000E392B"/>
        </w:tc>
        <w:tc>
          <w:tcPr>
            <w:tcW w:w="992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Belli ortaklara fazla mı bağımlıyız</w:t>
            </w:r>
          </w:p>
        </w:tc>
        <w:tc>
          <w:tcPr>
            <w:tcW w:w="944" w:type="dxa"/>
            <w:shd w:val="clear" w:color="auto" w:fill="F7CAAC" w:themeFill="accent2" w:themeFillTint="66"/>
          </w:tcPr>
          <w:p w:rsidR="00690933" w:rsidRDefault="00690933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021F" w:rsidRDefault="00FB021F" w:rsidP="00E96BAE"/>
    <w:p w:rsidR="00FB021F" w:rsidRDefault="00FB021F" w:rsidP="00E96BAE"/>
    <w:p w:rsidR="00FB021F" w:rsidRDefault="00FB021F">
      <w:r>
        <w:br w:type="page"/>
      </w:r>
    </w:p>
    <w:p w:rsidR="00FB021F" w:rsidRDefault="00FB021F" w:rsidP="006C496C">
      <w:pPr>
        <w:pStyle w:val="Title"/>
        <w:numPr>
          <w:ilvl w:val="0"/>
          <w:numId w:val="4"/>
        </w:numPr>
      </w:pPr>
      <w:r>
        <w:t>MÜŞTERİ ARAYÜZ TEHDİTLERİ</w:t>
      </w:r>
    </w:p>
    <w:p w:rsidR="00FB021F" w:rsidRDefault="00FB021F" w:rsidP="00FB021F"/>
    <w:tbl>
      <w:tblPr>
        <w:tblStyle w:val="GridTable5Dark-Accent1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002"/>
        <w:gridCol w:w="7513"/>
        <w:gridCol w:w="1280"/>
      </w:tblGrid>
      <w:tr w:rsidR="00FB021F" w:rsidTr="000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FB021F" w:rsidRDefault="00FB021F" w:rsidP="000E392B"/>
        </w:tc>
        <w:tc>
          <w:tcPr>
            <w:tcW w:w="1002" w:type="dxa"/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7513" w:type="dxa"/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NEGATİF</w:t>
            </w:r>
          </w:p>
        </w:tc>
        <w:tc>
          <w:tcPr>
            <w:tcW w:w="1280" w:type="dxa"/>
            <w:shd w:val="clear" w:color="auto" w:fill="FF0000"/>
          </w:tcPr>
          <w:p w:rsidR="00FB021F" w:rsidRDefault="00FB021F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</w:tr>
      <w:tr w:rsidR="003B0C70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 w:val="restart"/>
          </w:tcPr>
          <w:p w:rsidR="003B0C70" w:rsidRDefault="00911ABC" w:rsidP="00911ABC">
            <w:r>
              <w:t>MÜŞTERİ SEGMENTİ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13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Pazarımız doygunluğa kısa sürede ulaşabilir mi?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C70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/>
          </w:tcPr>
          <w:p w:rsidR="003B0C70" w:rsidRDefault="003B0C70" w:rsidP="00A10769"/>
        </w:tc>
        <w:tc>
          <w:tcPr>
            <w:tcW w:w="1002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13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Rakiplerimiz, Pazar payımızı tehdit ediyor mu?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C70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/>
          </w:tcPr>
          <w:p w:rsidR="003B0C70" w:rsidRDefault="003B0C70" w:rsidP="00A10769"/>
        </w:tc>
        <w:tc>
          <w:tcPr>
            <w:tcW w:w="1002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13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Müşterilerimizin bizi terk etme ihtimali var mı?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C70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/>
          </w:tcPr>
          <w:p w:rsidR="003B0C70" w:rsidRDefault="003B0C70" w:rsidP="000E392B"/>
        </w:tc>
        <w:tc>
          <w:tcPr>
            <w:tcW w:w="1002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13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Pazarımızdaki rekabet ne kadar süratli yoğunlaşabilir?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:rsidR="003B0C70" w:rsidRDefault="003B0C70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ABC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 w:val="restart"/>
          </w:tcPr>
          <w:p w:rsidR="00911ABC" w:rsidRDefault="00911ABC" w:rsidP="00A10769">
            <w:r>
              <w:t>KANALLAR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911ABC" w:rsidRDefault="00911AB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13" w:type="dxa"/>
            <w:shd w:val="clear" w:color="auto" w:fill="F7CAAC" w:themeFill="accent2" w:themeFillTint="66"/>
          </w:tcPr>
          <w:p w:rsidR="00911ABC" w:rsidRDefault="00911AB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Kanallarımız rakiplerimiz tarafından tehdit ediliyor mu?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:rsidR="00911ABC" w:rsidRDefault="00911ABC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ABC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/>
          </w:tcPr>
          <w:p w:rsidR="00911ABC" w:rsidRDefault="00911ABC" w:rsidP="00A10769"/>
        </w:tc>
        <w:tc>
          <w:tcPr>
            <w:tcW w:w="1002" w:type="dxa"/>
            <w:shd w:val="clear" w:color="auto" w:fill="F7CAAC" w:themeFill="accent2" w:themeFillTint="66"/>
          </w:tcPr>
          <w:p w:rsidR="00911ABC" w:rsidRDefault="00911AB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13" w:type="dxa"/>
            <w:shd w:val="clear" w:color="auto" w:fill="F7CAAC" w:themeFill="accent2" w:themeFillTint="66"/>
          </w:tcPr>
          <w:p w:rsidR="00911ABC" w:rsidRDefault="00911AB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Kanallarımız, müşterilerimizin ihtiyaçlarından uzaklaşma tehlikesiyle yüz yüze gelebilir mi?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:rsidR="00911ABC" w:rsidRDefault="00911ABC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21F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FB021F" w:rsidRDefault="00911ABC" w:rsidP="00A10769">
            <w:r>
              <w:t>MÜŞTERİ İLİŞKİLERİ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FB021F" w:rsidRDefault="00FB021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13" w:type="dxa"/>
            <w:shd w:val="clear" w:color="auto" w:fill="F7CAAC" w:themeFill="accent2" w:themeFillTint="66"/>
          </w:tcPr>
          <w:p w:rsidR="00FB021F" w:rsidRDefault="00B86D24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 ilişkilerimizden herhangi biri bozulma tehlikesiyle karşılaşabilir mi?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:rsidR="00FB021F" w:rsidRDefault="00FB021F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6D24" w:rsidRDefault="00B86D24" w:rsidP="00E96BAE"/>
    <w:p w:rsidR="008E0546" w:rsidRDefault="008E0546"/>
    <w:p w:rsidR="00B86D24" w:rsidRDefault="00B86D24"/>
    <w:p w:rsidR="008E0546" w:rsidRDefault="008E05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8429D" w:rsidRDefault="00C8429D" w:rsidP="00B04A74">
      <w:pPr>
        <w:pStyle w:val="Title"/>
        <w:jc w:val="center"/>
        <w:rPr>
          <w:rFonts w:ascii="Rosewood Std Regular" w:hAnsi="Rosewood Std Regular"/>
          <w:b/>
          <w:sz w:val="144"/>
          <w:szCs w:val="144"/>
        </w:rPr>
      </w:pPr>
    </w:p>
    <w:p w:rsidR="00C8429D" w:rsidRDefault="00B04A74" w:rsidP="00B04A74">
      <w:pPr>
        <w:pStyle w:val="Title"/>
        <w:jc w:val="center"/>
        <w:rPr>
          <w:rFonts w:ascii="Agency FB" w:hAnsi="Agency FB"/>
          <w:b/>
          <w:sz w:val="144"/>
          <w:szCs w:val="144"/>
        </w:rPr>
      </w:pPr>
      <w:r w:rsidRPr="00B04A74">
        <w:rPr>
          <w:rFonts w:ascii="Rosewood Std Regular" w:hAnsi="Rosewood Std Regular"/>
          <w:b/>
          <w:sz w:val="144"/>
          <w:szCs w:val="144"/>
        </w:rPr>
        <w:t>FIRSAT</w:t>
      </w:r>
      <w:r>
        <w:rPr>
          <w:rFonts w:ascii="Agency FB" w:hAnsi="Agency FB"/>
          <w:b/>
          <w:sz w:val="144"/>
          <w:szCs w:val="144"/>
        </w:rPr>
        <w:t xml:space="preserve"> </w:t>
      </w:r>
    </w:p>
    <w:p w:rsidR="00B04A74" w:rsidRDefault="00C8429D" w:rsidP="00C8429D">
      <w:pPr>
        <w:pStyle w:val="Title"/>
        <w:ind w:left="2832" w:firstLine="708"/>
        <w:jc w:val="center"/>
        <w:rPr>
          <w:rFonts w:ascii="Agency FB" w:hAnsi="Agency FB"/>
          <w:sz w:val="144"/>
          <w:szCs w:val="144"/>
        </w:rPr>
      </w:pPr>
      <w:r w:rsidRPr="00BB0BDC">
        <w:rPr>
          <w:rFonts w:ascii="Agency FB" w:hAnsi="Agency FB"/>
          <w:sz w:val="144"/>
          <w:szCs w:val="144"/>
        </w:rPr>
        <w:t>Analizi</w:t>
      </w:r>
    </w:p>
    <w:p w:rsidR="00F82953" w:rsidRDefault="00F82953" w:rsidP="00F82953"/>
    <w:p w:rsidR="00F82953" w:rsidRDefault="00F82953" w:rsidP="00F82953"/>
    <w:p w:rsidR="00F82953" w:rsidRDefault="00F82953">
      <w:r>
        <w:br w:type="page"/>
      </w:r>
    </w:p>
    <w:p w:rsidR="00F82953" w:rsidRDefault="00F82953" w:rsidP="00F82953">
      <w:pPr>
        <w:pStyle w:val="Title"/>
        <w:numPr>
          <w:ilvl w:val="0"/>
          <w:numId w:val="6"/>
        </w:numPr>
      </w:pPr>
      <w:r>
        <w:t>DEĞER ÖNERİSİ FIRSATLARI</w:t>
      </w:r>
    </w:p>
    <w:p w:rsidR="00F82953" w:rsidRDefault="00F82953" w:rsidP="00F82953"/>
    <w:tbl>
      <w:tblPr>
        <w:tblStyle w:val="GridTable5Dark-Accent1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547"/>
        <w:gridCol w:w="6220"/>
        <w:gridCol w:w="1620"/>
      </w:tblGrid>
      <w:tr w:rsidR="00A601A9" w:rsidTr="000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601A9" w:rsidRDefault="00A601A9" w:rsidP="000E392B"/>
        </w:tc>
        <w:tc>
          <w:tcPr>
            <w:tcW w:w="9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A601A9" w:rsidRDefault="00A601A9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  <w:tc>
          <w:tcPr>
            <w:tcW w:w="37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A601A9" w:rsidRDefault="00A601A9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POZİTİF</w:t>
            </w:r>
          </w:p>
        </w:tc>
        <w:tc>
          <w:tcPr>
            <w:tcW w:w="9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:rsidR="00A601A9" w:rsidRDefault="00A601A9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A601A9" w:rsidRDefault="00A601A9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A601A9" w:rsidRDefault="00A601A9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C35A1B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vMerge w:val="restart"/>
            <w:tcBorders>
              <w:left w:val="none" w:sz="0" w:space="0" w:color="auto"/>
            </w:tcBorders>
          </w:tcPr>
          <w:p w:rsidR="00C35A1B" w:rsidRDefault="00C35A1B" w:rsidP="00A10769">
            <w:r>
              <w:t>DEĞER ÖNERİSİ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7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Ürünleri hizmetlere dönüştürerek gelirlerimize süreklilik kazandırabilir miyiz?</w:t>
            </w:r>
          </w:p>
        </w:tc>
        <w:tc>
          <w:tcPr>
            <w:tcW w:w="989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A1B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vMerge/>
            <w:tcBorders>
              <w:left w:val="none" w:sz="0" w:space="0" w:color="auto"/>
            </w:tcBorders>
          </w:tcPr>
          <w:p w:rsidR="00C35A1B" w:rsidRDefault="00C35A1B" w:rsidP="00A10769"/>
        </w:tc>
        <w:tc>
          <w:tcPr>
            <w:tcW w:w="944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7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Ürün ve hizmetlerimizi daha iyi entegre etmenin bir yolu var mı?</w:t>
            </w:r>
          </w:p>
        </w:tc>
        <w:tc>
          <w:tcPr>
            <w:tcW w:w="989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A1B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vMerge/>
            <w:tcBorders>
              <w:left w:val="none" w:sz="0" w:space="0" w:color="auto"/>
            </w:tcBorders>
          </w:tcPr>
          <w:p w:rsidR="00C35A1B" w:rsidRDefault="00C35A1B" w:rsidP="00A10769"/>
        </w:tc>
        <w:tc>
          <w:tcPr>
            <w:tcW w:w="944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7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Müşterilerimizin başka hangi ihtiyaçlarına cevap verebiliriz?</w:t>
            </w:r>
          </w:p>
        </w:tc>
        <w:tc>
          <w:tcPr>
            <w:tcW w:w="989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A1B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vMerge/>
            <w:tcBorders>
              <w:left w:val="none" w:sz="0" w:space="0" w:color="auto"/>
            </w:tcBorders>
          </w:tcPr>
          <w:p w:rsidR="00C35A1B" w:rsidRDefault="00C35A1B" w:rsidP="00A10769"/>
        </w:tc>
        <w:tc>
          <w:tcPr>
            <w:tcW w:w="944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7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Değer Önerimizi ne gibi öğelerle tamamlayabilir ya da genişletebiliriz?</w:t>
            </w:r>
          </w:p>
        </w:tc>
        <w:tc>
          <w:tcPr>
            <w:tcW w:w="989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A1B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C35A1B" w:rsidRDefault="00C35A1B" w:rsidP="00A10769"/>
        </w:tc>
        <w:tc>
          <w:tcPr>
            <w:tcW w:w="944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7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Müşterilerimiz için başka neler yapabiliriz?</w:t>
            </w:r>
          </w:p>
        </w:tc>
        <w:tc>
          <w:tcPr>
            <w:tcW w:w="989" w:type="dxa"/>
            <w:shd w:val="clear" w:color="auto" w:fill="C5E0B3" w:themeFill="accent6" w:themeFillTint="66"/>
          </w:tcPr>
          <w:p w:rsidR="00C35A1B" w:rsidRDefault="00C35A1B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3715" w:rsidRDefault="004E3715" w:rsidP="00F82953"/>
    <w:p w:rsidR="004E3715" w:rsidRDefault="004E3715">
      <w:r>
        <w:br w:type="page"/>
      </w:r>
    </w:p>
    <w:p w:rsidR="004E3715" w:rsidRDefault="004E3715" w:rsidP="00240F7E">
      <w:pPr>
        <w:pStyle w:val="Title"/>
        <w:numPr>
          <w:ilvl w:val="0"/>
          <w:numId w:val="6"/>
        </w:numPr>
      </w:pPr>
      <w:r>
        <w:t>MALİYET VE GELİR FIRSATLARI</w:t>
      </w:r>
    </w:p>
    <w:p w:rsidR="004E3715" w:rsidRDefault="004E3715" w:rsidP="004E3715"/>
    <w:tbl>
      <w:tblPr>
        <w:tblStyle w:val="GridTable5Dark-Accent1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2"/>
        <w:gridCol w:w="952"/>
        <w:gridCol w:w="7229"/>
        <w:gridCol w:w="997"/>
      </w:tblGrid>
      <w:tr w:rsidR="004E3715" w:rsidTr="000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E3715" w:rsidRDefault="004E3715" w:rsidP="000E392B"/>
        </w:tc>
        <w:tc>
          <w:tcPr>
            <w:tcW w:w="952" w:type="dxa"/>
            <w:shd w:val="clear" w:color="auto" w:fill="92D050"/>
          </w:tcPr>
          <w:p w:rsidR="004E3715" w:rsidRDefault="004E3715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  <w:tc>
          <w:tcPr>
            <w:tcW w:w="7229" w:type="dxa"/>
            <w:shd w:val="clear" w:color="auto" w:fill="92D050"/>
          </w:tcPr>
          <w:p w:rsidR="004E3715" w:rsidRDefault="004E3715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POZİTİF</w:t>
            </w:r>
          </w:p>
        </w:tc>
        <w:tc>
          <w:tcPr>
            <w:tcW w:w="997" w:type="dxa"/>
            <w:shd w:val="clear" w:color="auto" w:fill="92D050"/>
          </w:tcPr>
          <w:p w:rsidR="004E3715" w:rsidRDefault="004E3715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4E3715" w:rsidRDefault="004E3715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4E3715" w:rsidRDefault="004E3715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8B7848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8B7848" w:rsidRDefault="008B7848" w:rsidP="00A10769">
            <w:r>
              <w:t>GELİR AKIŞI</w:t>
            </w:r>
          </w:p>
        </w:tc>
        <w:tc>
          <w:tcPr>
            <w:tcW w:w="952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9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 seferlik satış işlemi gelirlerimizi, tekrarlayan gelir akışına çevirebilir miyiz?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848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B7848" w:rsidRDefault="008B7848" w:rsidP="00A10769"/>
        </w:tc>
        <w:tc>
          <w:tcPr>
            <w:tcW w:w="952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9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 başka hangi şeyler için para ödemeye razı olabilir?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848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B7848" w:rsidRDefault="008B7848" w:rsidP="00A10769"/>
        </w:tc>
        <w:tc>
          <w:tcPr>
            <w:tcW w:w="952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9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Dâhili olarak ya da ortaklarımızla çapraz satış fırsatımız var mı?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848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B7848" w:rsidRDefault="008B7848" w:rsidP="00A10769"/>
        </w:tc>
        <w:tc>
          <w:tcPr>
            <w:tcW w:w="952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9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Ekleyebileceğimiz veya yaratabileceğimiz yeni Gelir Akışları söz konusu olabilir mi?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848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B7848" w:rsidRDefault="008B7848" w:rsidP="00A10769"/>
        </w:tc>
        <w:tc>
          <w:tcPr>
            <w:tcW w:w="952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9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Fiyatları yükseltebilir miyiz?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8B7848" w:rsidRDefault="008B7848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715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E3715" w:rsidRDefault="008B7848" w:rsidP="00A10769">
            <w:r>
              <w:t>MALİYETLER</w:t>
            </w:r>
          </w:p>
        </w:tc>
        <w:tc>
          <w:tcPr>
            <w:tcW w:w="952" w:type="dxa"/>
            <w:shd w:val="clear" w:color="auto" w:fill="C5E0B3" w:themeFill="accent6" w:themeFillTint="66"/>
          </w:tcPr>
          <w:p w:rsidR="004E3715" w:rsidRDefault="004E3715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9" w:type="dxa"/>
            <w:shd w:val="clear" w:color="auto" w:fill="C5E0B3" w:themeFill="accent6" w:themeFillTint="66"/>
          </w:tcPr>
          <w:p w:rsidR="004E3715" w:rsidRDefault="008B7848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Maliyetleri nerelerde kısabiliriz?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4E3715" w:rsidRDefault="004E3715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2953" w:rsidRDefault="00F82953" w:rsidP="00F82953"/>
    <w:p w:rsidR="00240F7E" w:rsidRDefault="00240F7E">
      <w:r>
        <w:br w:type="page"/>
      </w:r>
    </w:p>
    <w:p w:rsidR="00240F7E" w:rsidRDefault="00240F7E" w:rsidP="00F6395F">
      <w:pPr>
        <w:pStyle w:val="Title"/>
        <w:numPr>
          <w:ilvl w:val="0"/>
          <w:numId w:val="6"/>
        </w:numPr>
      </w:pPr>
      <w:r>
        <w:t>ALT YAPI FIRSATLARI</w:t>
      </w:r>
    </w:p>
    <w:p w:rsidR="00240F7E" w:rsidRDefault="00240F7E" w:rsidP="00240F7E"/>
    <w:tbl>
      <w:tblPr>
        <w:tblStyle w:val="GridTable5Dark-Accent1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219"/>
        <w:gridCol w:w="6804"/>
        <w:gridCol w:w="997"/>
      </w:tblGrid>
      <w:tr w:rsidR="00240F7E" w:rsidTr="000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240F7E" w:rsidRDefault="00240F7E" w:rsidP="000E392B"/>
        </w:tc>
        <w:tc>
          <w:tcPr>
            <w:tcW w:w="1219" w:type="dxa"/>
            <w:shd w:val="clear" w:color="auto" w:fill="92D050"/>
          </w:tcPr>
          <w:p w:rsidR="00240F7E" w:rsidRDefault="00240F7E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  <w:tc>
          <w:tcPr>
            <w:tcW w:w="6804" w:type="dxa"/>
            <w:shd w:val="clear" w:color="auto" w:fill="92D050"/>
          </w:tcPr>
          <w:p w:rsidR="00240F7E" w:rsidRDefault="00240F7E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POZİTİF</w:t>
            </w:r>
          </w:p>
        </w:tc>
        <w:tc>
          <w:tcPr>
            <w:tcW w:w="997" w:type="dxa"/>
            <w:shd w:val="clear" w:color="auto" w:fill="92D050"/>
          </w:tcPr>
          <w:p w:rsidR="00240F7E" w:rsidRDefault="00240F7E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240F7E" w:rsidRDefault="00240F7E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240F7E" w:rsidRDefault="00240F7E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4B675D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 w:val="restart"/>
          </w:tcPr>
          <w:p w:rsidR="004B675D" w:rsidRDefault="004B675D" w:rsidP="00A10769">
            <w:r>
              <w:t>TEMEL KAYNAKLAR</w:t>
            </w:r>
          </w:p>
        </w:tc>
        <w:tc>
          <w:tcPr>
            <w:tcW w:w="1219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Daha az maliyetli kaynakları kullanarak aynı sonucu elde edebilir miyiz?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75D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4B675D" w:rsidRDefault="004B675D" w:rsidP="00A10769"/>
        </w:tc>
        <w:tc>
          <w:tcPr>
            <w:tcW w:w="1219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Ortaklardan hangi Temel Kaynakları daha iyi bir biçimde temin edebiliriz?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75D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4B675D" w:rsidRDefault="004B675D" w:rsidP="00A10769"/>
        </w:tc>
        <w:tc>
          <w:tcPr>
            <w:tcW w:w="1219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Hangi Temel Kaynaklardan yeterince yararlanamıyoruz?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75D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4B675D" w:rsidRDefault="004B675D" w:rsidP="00A10769"/>
        </w:tc>
        <w:tc>
          <w:tcPr>
            <w:tcW w:w="1219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Başkaları için değerli olabilecek ama kullanmadığımız fikri mülkiyet haklarımız var mı?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4B675D" w:rsidRDefault="004B675D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FB2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 w:val="restart"/>
          </w:tcPr>
          <w:p w:rsidR="009F0FB2" w:rsidRDefault="009F0FB2" w:rsidP="00A10769">
            <w:r>
              <w:t>TEMEL FAALİYETLER</w:t>
            </w:r>
          </w:p>
        </w:tc>
        <w:tc>
          <w:tcPr>
            <w:tcW w:w="1219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Temel faaliyetlerden bazılarını belli bir standarda oturtabilir miyiz?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FB2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9F0FB2" w:rsidRDefault="009F0FB2" w:rsidP="00A10769"/>
        </w:tc>
        <w:tc>
          <w:tcPr>
            <w:tcW w:w="1219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Genel anlamda verimliği nasıl artırabiliriz?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FB2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9F0FB2" w:rsidRDefault="009F0FB2" w:rsidP="00A10769"/>
        </w:tc>
        <w:tc>
          <w:tcPr>
            <w:tcW w:w="1219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IT’nin desteği verimliliği artırabilir mi?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9F0FB2" w:rsidRDefault="009F0FB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314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 w:val="restart"/>
          </w:tcPr>
          <w:p w:rsidR="001B3314" w:rsidRDefault="001B3314" w:rsidP="001B3314">
            <w:r>
              <w:t>TEMEL ORTAKLIKLAR</w:t>
            </w:r>
          </w:p>
        </w:tc>
        <w:tc>
          <w:tcPr>
            <w:tcW w:w="1219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Çevremizde dış kaynak kullanım fırsatları var mı?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314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1B3314" w:rsidRDefault="001B3314" w:rsidP="000E392B"/>
        </w:tc>
        <w:tc>
          <w:tcPr>
            <w:tcW w:w="1219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Ortaklarımızla kuracağımız daha iyi iş birliği, esas faaliyet alanımıza odaklanmamıza yardım eder mi?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314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1B3314" w:rsidRDefault="001B3314" w:rsidP="00A10769"/>
        </w:tc>
        <w:tc>
          <w:tcPr>
            <w:tcW w:w="1219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Ortaklarımızla çapraz satış yapma fırsatımız var mı?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314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1B3314" w:rsidRDefault="001B3314" w:rsidP="000E392B"/>
        </w:tc>
        <w:tc>
          <w:tcPr>
            <w:tcW w:w="1219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Ortakların Kanalları sayesinde müşterilere daha iyi şekilde ulaşabilir miyiz?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314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Merge/>
          </w:tcPr>
          <w:p w:rsidR="001B3314" w:rsidRDefault="001B3314" w:rsidP="000E392B"/>
        </w:tc>
        <w:tc>
          <w:tcPr>
            <w:tcW w:w="1219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Ortaklar, Değer önerimize bütünleyici yönde katkıda bulunabilir mi?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:rsidR="001B3314" w:rsidRDefault="001B3314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392B" w:rsidRDefault="000E392B" w:rsidP="000E392B">
      <w:pPr>
        <w:pStyle w:val="Title"/>
        <w:ind w:left="720"/>
      </w:pPr>
    </w:p>
    <w:p w:rsidR="000E392B" w:rsidRDefault="000E39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85EE1" w:rsidRDefault="00885EE1" w:rsidP="00885EE1">
      <w:pPr>
        <w:pStyle w:val="Title"/>
        <w:numPr>
          <w:ilvl w:val="0"/>
          <w:numId w:val="6"/>
        </w:numPr>
      </w:pPr>
      <w:r>
        <w:t>MÜŞTERİ ARAYÜZ FIRSATLARI</w:t>
      </w:r>
    </w:p>
    <w:p w:rsidR="000E392B" w:rsidRPr="000E392B" w:rsidRDefault="000E392B" w:rsidP="000E392B"/>
    <w:tbl>
      <w:tblPr>
        <w:tblStyle w:val="GridTable5Dark-Accent1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303"/>
        <w:gridCol w:w="6804"/>
        <w:gridCol w:w="1280"/>
      </w:tblGrid>
      <w:tr w:rsidR="00885EE1" w:rsidTr="000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885EE1" w:rsidRDefault="00885EE1" w:rsidP="000E392B"/>
        </w:tc>
        <w:tc>
          <w:tcPr>
            <w:tcW w:w="1303" w:type="dxa"/>
            <w:shd w:val="clear" w:color="auto" w:fill="92D050"/>
          </w:tcPr>
          <w:p w:rsidR="00885EE1" w:rsidRDefault="00885EE1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AĞIRLIK NOTU 1-10</w:t>
            </w:r>
          </w:p>
        </w:tc>
        <w:tc>
          <w:tcPr>
            <w:tcW w:w="6804" w:type="dxa"/>
            <w:shd w:val="clear" w:color="auto" w:fill="92D050"/>
          </w:tcPr>
          <w:p w:rsidR="00885EE1" w:rsidRDefault="00885EE1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POZİTİF</w:t>
            </w:r>
          </w:p>
        </w:tc>
        <w:tc>
          <w:tcPr>
            <w:tcW w:w="1280" w:type="dxa"/>
            <w:shd w:val="clear" w:color="auto" w:fill="92D050"/>
          </w:tcPr>
          <w:p w:rsidR="00885EE1" w:rsidRDefault="00885EE1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DURUM </w:t>
            </w:r>
          </w:p>
          <w:p w:rsidR="00885EE1" w:rsidRDefault="00885EE1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NOTU </w:t>
            </w:r>
          </w:p>
          <w:p w:rsidR="00885EE1" w:rsidRDefault="00885EE1" w:rsidP="00A10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A87456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 w:val="restart"/>
          </w:tcPr>
          <w:p w:rsidR="00A87456" w:rsidRDefault="00A87456" w:rsidP="00A10769">
            <w:r>
              <w:t>MÜŞTERİ SEGMENTİ</w:t>
            </w:r>
          </w:p>
        </w:tc>
        <w:tc>
          <w:tcPr>
            <w:tcW w:w="1303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Büyüyen bir pazardan nasıl fayda sağlarız?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456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A87456" w:rsidRDefault="00A87456" w:rsidP="00A10769"/>
        </w:tc>
        <w:tc>
          <w:tcPr>
            <w:tcW w:w="1303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Yeni Müşteri Segmentlerine hitap edebilir miyiz?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456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A87456" w:rsidRDefault="00A87456" w:rsidP="00A10769"/>
        </w:tc>
        <w:tc>
          <w:tcPr>
            <w:tcW w:w="1303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Daha titiz segmentasyon yaparsak müşterilerimize daha iyi hizmet sunabilir miyiz?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A87456" w:rsidRDefault="00A87456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FC2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 w:val="restart"/>
          </w:tcPr>
          <w:p w:rsidR="002D5FC2" w:rsidRDefault="002D5FC2" w:rsidP="00A10769">
            <w:r>
              <w:t>KANALLAR</w:t>
            </w:r>
          </w:p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Kanal verimliliğini veya etkinliğini nasıl geliştiririz?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FC2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A10769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Kanallarımızı daha iyi entegre edebilir miyiz?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FC2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A10769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Bütünleyici nitelikte yeni ortak Kanalları bulabilir miyiz?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FC2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A10769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Müşterilere Doğrudan Hizmet götürerek marjları artırabilir miyiz?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FC2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0E392B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 Segmentleri ile Kanalları daha uyumlu hale getirebilir miyiz?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FC2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 w:val="restart"/>
          </w:tcPr>
          <w:p w:rsidR="002D5FC2" w:rsidRDefault="002D5FC2" w:rsidP="000E392B">
            <w:r>
              <w:t>MÜŞTERİ İLİŞKİLERİ</w:t>
            </w:r>
          </w:p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Müşteri sadakati geliştirme potansiyeli var mı?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FC2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A10769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Müşteriyle aramızdaki ilişkiyi nasıl güçlendirebiliriz?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FC2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0E392B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Kişiselleştirmeyi nasıl iyileştiririz?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FC2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0E392B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Tedarikçi değişim maliyetlerini nasıl artırırız?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FC2" w:rsidTr="000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0E392B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 getirmeyen müşterileri bulup “kovduk” mu? Kovmadıysak niye?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FC2" w:rsidTr="000E3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:rsidR="002D5FC2" w:rsidRDefault="002D5FC2" w:rsidP="000E392B"/>
        </w:tc>
        <w:tc>
          <w:tcPr>
            <w:tcW w:w="1303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Bazı ilişkilerde otomasyona geçmemiz gerekir mi?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:rsidR="002D5FC2" w:rsidRDefault="002D5FC2" w:rsidP="00A10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0546" w:rsidRDefault="008E05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43851" w:rsidRDefault="00E4385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:rsidR="00B86D24" w:rsidRDefault="00E43851" w:rsidP="00E43851">
      <w:pPr>
        <w:pStyle w:val="Title"/>
        <w:numPr>
          <w:ilvl w:val="0"/>
          <w:numId w:val="10"/>
        </w:numPr>
      </w:pPr>
      <w:r>
        <w:t>DÖRT EYLEM</w:t>
      </w:r>
    </w:p>
    <w:p w:rsidR="00E43851" w:rsidRPr="00E43851" w:rsidRDefault="00E43851" w:rsidP="00E43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11078"/>
      </w:tblGrid>
      <w:tr w:rsidR="00E43851" w:rsidTr="00F63CCD">
        <w:trPr>
          <w:trHeight w:val="1830"/>
        </w:trPr>
        <w:tc>
          <w:tcPr>
            <w:tcW w:w="2916" w:type="dxa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:rsidR="00E43851" w:rsidRDefault="00E43851" w:rsidP="001347BF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  <w:t>ELE</w:t>
            </w:r>
          </w:p>
        </w:tc>
        <w:tc>
          <w:tcPr>
            <w:tcW w:w="11078" w:type="dxa"/>
            <w:tcBorders>
              <w:left w:val="double" w:sz="4" w:space="0" w:color="auto"/>
            </w:tcBorders>
          </w:tcPr>
          <w:p w:rsidR="00E43851" w:rsidRDefault="00E43851" w:rsidP="001347BF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</w:pPr>
          </w:p>
        </w:tc>
      </w:tr>
      <w:tr w:rsidR="00E43851" w:rsidTr="00F63CCD">
        <w:trPr>
          <w:trHeight w:val="1685"/>
        </w:trPr>
        <w:tc>
          <w:tcPr>
            <w:tcW w:w="2916" w:type="dxa"/>
            <w:tcBorders>
              <w:right w:val="double" w:sz="4" w:space="0" w:color="auto"/>
            </w:tcBorders>
            <w:shd w:val="clear" w:color="auto" w:fill="D0CECE" w:themeFill="background2" w:themeFillShade="E6"/>
          </w:tcPr>
          <w:p w:rsidR="00E43851" w:rsidRDefault="00E43851" w:rsidP="001347BF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  <w:t>AZALT</w:t>
            </w:r>
          </w:p>
        </w:tc>
        <w:tc>
          <w:tcPr>
            <w:tcW w:w="11078" w:type="dxa"/>
            <w:tcBorders>
              <w:left w:val="double" w:sz="4" w:space="0" w:color="auto"/>
            </w:tcBorders>
          </w:tcPr>
          <w:p w:rsidR="00E43851" w:rsidRDefault="00E43851" w:rsidP="001347BF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</w:pPr>
          </w:p>
        </w:tc>
      </w:tr>
      <w:tr w:rsidR="00E43851" w:rsidTr="00F63CCD">
        <w:trPr>
          <w:trHeight w:val="1553"/>
        </w:trPr>
        <w:tc>
          <w:tcPr>
            <w:tcW w:w="2916" w:type="dxa"/>
            <w:tcBorders>
              <w:right w:val="double" w:sz="4" w:space="0" w:color="auto"/>
            </w:tcBorders>
            <w:shd w:val="clear" w:color="auto" w:fill="9CC2E5" w:themeFill="accent1" w:themeFillTint="99"/>
          </w:tcPr>
          <w:p w:rsidR="00E43851" w:rsidRDefault="00E43851" w:rsidP="001347BF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  <w:t>YARAT</w:t>
            </w:r>
          </w:p>
        </w:tc>
        <w:tc>
          <w:tcPr>
            <w:tcW w:w="11078" w:type="dxa"/>
            <w:tcBorders>
              <w:left w:val="double" w:sz="4" w:space="0" w:color="auto"/>
            </w:tcBorders>
          </w:tcPr>
          <w:p w:rsidR="00E43851" w:rsidRDefault="00E43851" w:rsidP="001347BF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</w:pPr>
          </w:p>
        </w:tc>
      </w:tr>
      <w:tr w:rsidR="00E43851" w:rsidTr="00F63CCD">
        <w:trPr>
          <w:trHeight w:val="1690"/>
        </w:trPr>
        <w:tc>
          <w:tcPr>
            <w:tcW w:w="2916" w:type="dxa"/>
            <w:tcBorders>
              <w:right w:val="double" w:sz="4" w:space="0" w:color="auto"/>
            </w:tcBorders>
          </w:tcPr>
          <w:p w:rsidR="00E43851" w:rsidRDefault="00E43851" w:rsidP="001347BF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  <w:t>DEĞİŞTİRME</w:t>
            </w:r>
          </w:p>
        </w:tc>
        <w:tc>
          <w:tcPr>
            <w:tcW w:w="11078" w:type="dxa"/>
            <w:tcBorders>
              <w:left w:val="double" w:sz="4" w:space="0" w:color="auto"/>
            </w:tcBorders>
          </w:tcPr>
          <w:p w:rsidR="00E43851" w:rsidRDefault="00E43851" w:rsidP="001347BF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</w:pPr>
          </w:p>
        </w:tc>
      </w:tr>
    </w:tbl>
    <w:p w:rsidR="003D0F5C" w:rsidRDefault="003D0F5C" w:rsidP="00E96B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3D0F5C" w:rsidRDefault="003D0F5C" w:rsidP="003D0F5C">
      <w:pPr>
        <w:pStyle w:val="Title"/>
        <w:numPr>
          <w:ilvl w:val="0"/>
          <w:numId w:val="10"/>
        </w:numPr>
      </w:pPr>
      <w:r>
        <w:t>MALİYET ETKİSİNİN BELİRLENMESİ</w:t>
      </w:r>
    </w:p>
    <w:tbl>
      <w:tblPr>
        <w:tblStyle w:val="TableGrid"/>
        <w:tblW w:w="14833" w:type="dxa"/>
        <w:tblLook w:val="04A0" w:firstRow="1" w:lastRow="0" w:firstColumn="1" w:lastColumn="0" w:noHBand="0" w:noVBand="1"/>
      </w:tblPr>
      <w:tblGrid>
        <w:gridCol w:w="2965"/>
        <w:gridCol w:w="2966"/>
        <w:gridCol w:w="1426"/>
        <w:gridCol w:w="1540"/>
        <w:gridCol w:w="2966"/>
        <w:gridCol w:w="2970"/>
      </w:tblGrid>
      <w:tr w:rsidR="003D0F5C" w:rsidTr="001347BF">
        <w:trPr>
          <w:trHeight w:val="157"/>
        </w:trPr>
        <w:tc>
          <w:tcPr>
            <w:tcW w:w="2965" w:type="dxa"/>
            <w:shd w:val="clear" w:color="auto" w:fill="BDD6EE" w:themeFill="accent1" w:themeFillTint="66"/>
          </w:tcPr>
          <w:p w:rsidR="003D0F5C" w:rsidRDefault="003D0F5C" w:rsidP="001347BF">
            <w:r>
              <w:t>TO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TF</w:t>
            </w:r>
          </w:p>
        </w:tc>
        <w:tc>
          <w:tcPr>
            <w:tcW w:w="2966" w:type="dxa"/>
            <w:gridSpan w:val="2"/>
            <w:shd w:val="clear" w:color="auto" w:fill="BDD6EE" w:themeFill="accent1" w:themeFillTint="66"/>
          </w:tcPr>
          <w:p w:rsidR="003D0F5C" w:rsidRDefault="003D0F5C" w:rsidP="001347BF">
            <w:r>
              <w:t>DÖ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Mİ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3D0F5C" w:rsidRDefault="003D0F5C" w:rsidP="001347BF">
            <w:r>
              <w:t>MS</w:t>
            </w:r>
          </w:p>
        </w:tc>
      </w:tr>
      <w:tr w:rsidR="003D0F5C" w:rsidTr="003D0F5C">
        <w:trPr>
          <w:trHeight w:val="2443"/>
        </w:trPr>
        <w:tc>
          <w:tcPr>
            <w:tcW w:w="2965" w:type="dxa"/>
            <w:vMerge w:val="restart"/>
            <w:shd w:val="clear" w:color="auto" w:fill="D0CECE" w:themeFill="background2" w:themeFillShade="E6"/>
          </w:tcPr>
          <w:p w:rsidR="003D0F5C" w:rsidRPr="00166208" w:rsidRDefault="003D0F5C" w:rsidP="001347BF"/>
        </w:tc>
        <w:tc>
          <w:tcPr>
            <w:tcW w:w="2966" w:type="dxa"/>
            <w:shd w:val="clear" w:color="auto" w:fill="D0CECE" w:themeFill="background2" w:themeFillShade="E6"/>
          </w:tcPr>
          <w:p w:rsidR="003D0F5C" w:rsidRDefault="003D0F5C" w:rsidP="001347BF"/>
        </w:tc>
        <w:tc>
          <w:tcPr>
            <w:tcW w:w="2966" w:type="dxa"/>
            <w:gridSpan w:val="2"/>
            <w:vMerge w:val="restart"/>
          </w:tcPr>
          <w:p w:rsidR="003D0F5C" w:rsidRDefault="003D0F5C" w:rsidP="001347BF"/>
        </w:tc>
        <w:tc>
          <w:tcPr>
            <w:tcW w:w="2966" w:type="dxa"/>
          </w:tcPr>
          <w:p w:rsidR="003D0F5C" w:rsidRDefault="003D0F5C" w:rsidP="001347BF"/>
        </w:tc>
        <w:tc>
          <w:tcPr>
            <w:tcW w:w="2970" w:type="dxa"/>
            <w:vMerge w:val="restart"/>
          </w:tcPr>
          <w:p w:rsidR="003D0F5C" w:rsidRDefault="003D0F5C" w:rsidP="001347BF"/>
        </w:tc>
      </w:tr>
      <w:tr w:rsidR="003D0F5C" w:rsidTr="003D0F5C">
        <w:trPr>
          <w:trHeight w:val="56"/>
        </w:trPr>
        <w:tc>
          <w:tcPr>
            <w:tcW w:w="2965" w:type="dxa"/>
            <w:vMerge/>
            <w:shd w:val="clear" w:color="auto" w:fill="D0CECE" w:themeFill="background2" w:themeFillShade="E6"/>
          </w:tcPr>
          <w:p w:rsidR="003D0F5C" w:rsidRDefault="003D0F5C" w:rsidP="001347BF"/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TK</w:t>
            </w:r>
          </w:p>
        </w:tc>
        <w:tc>
          <w:tcPr>
            <w:tcW w:w="2966" w:type="dxa"/>
            <w:gridSpan w:val="2"/>
            <w:vMerge/>
          </w:tcPr>
          <w:p w:rsidR="003D0F5C" w:rsidRDefault="003D0F5C" w:rsidP="001347BF"/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KA</w:t>
            </w:r>
          </w:p>
        </w:tc>
        <w:tc>
          <w:tcPr>
            <w:tcW w:w="2970" w:type="dxa"/>
            <w:vMerge/>
          </w:tcPr>
          <w:p w:rsidR="003D0F5C" w:rsidRDefault="003D0F5C" w:rsidP="001347BF"/>
        </w:tc>
      </w:tr>
      <w:tr w:rsidR="003D0F5C" w:rsidTr="003D0F5C">
        <w:trPr>
          <w:trHeight w:val="2254"/>
        </w:trPr>
        <w:tc>
          <w:tcPr>
            <w:tcW w:w="2965" w:type="dxa"/>
            <w:vMerge/>
            <w:shd w:val="clear" w:color="auto" w:fill="D0CECE" w:themeFill="background2" w:themeFillShade="E6"/>
          </w:tcPr>
          <w:p w:rsidR="003D0F5C" w:rsidRDefault="003D0F5C" w:rsidP="001347BF"/>
        </w:tc>
        <w:tc>
          <w:tcPr>
            <w:tcW w:w="2966" w:type="dxa"/>
            <w:shd w:val="clear" w:color="auto" w:fill="D0CECE" w:themeFill="background2" w:themeFillShade="E6"/>
          </w:tcPr>
          <w:p w:rsidR="003D0F5C" w:rsidRDefault="003D0F5C" w:rsidP="001347BF"/>
        </w:tc>
        <w:tc>
          <w:tcPr>
            <w:tcW w:w="2966" w:type="dxa"/>
            <w:gridSpan w:val="2"/>
            <w:vMerge/>
          </w:tcPr>
          <w:p w:rsidR="003D0F5C" w:rsidRDefault="003D0F5C" w:rsidP="001347BF"/>
        </w:tc>
        <w:tc>
          <w:tcPr>
            <w:tcW w:w="2966" w:type="dxa"/>
          </w:tcPr>
          <w:p w:rsidR="003D0F5C" w:rsidRDefault="003D0F5C" w:rsidP="001347BF"/>
        </w:tc>
        <w:tc>
          <w:tcPr>
            <w:tcW w:w="2970" w:type="dxa"/>
            <w:vMerge/>
          </w:tcPr>
          <w:p w:rsidR="003D0F5C" w:rsidRDefault="003D0F5C" w:rsidP="001347BF"/>
        </w:tc>
      </w:tr>
      <w:tr w:rsidR="003D0F5C" w:rsidTr="001347BF">
        <w:trPr>
          <w:trHeight w:val="100"/>
        </w:trPr>
        <w:tc>
          <w:tcPr>
            <w:tcW w:w="7357" w:type="dxa"/>
            <w:gridSpan w:val="3"/>
            <w:shd w:val="clear" w:color="auto" w:fill="BDD6EE" w:themeFill="accent1" w:themeFillTint="66"/>
          </w:tcPr>
          <w:p w:rsidR="003D0F5C" w:rsidRDefault="003D0F5C" w:rsidP="001347BF">
            <w:r>
              <w:t>MY</w:t>
            </w:r>
          </w:p>
        </w:tc>
        <w:tc>
          <w:tcPr>
            <w:tcW w:w="7476" w:type="dxa"/>
            <w:gridSpan w:val="3"/>
            <w:shd w:val="clear" w:color="auto" w:fill="BDD6EE" w:themeFill="accent1" w:themeFillTint="66"/>
          </w:tcPr>
          <w:p w:rsidR="003D0F5C" w:rsidRDefault="003D0F5C" w:rsidP="001347BF">
            <w:r>
              <w:t>GA</w:t>
            </w:r>
          </w:p>
        </w:tc>
      </w:tr>
      <w:tr w:rsidR="003D0F5C" w:rsidTr="003D0F5C">
        <w:trPr>
          <w:trHeight w:val="1930"/>
        </w:trPr>
        <w:tc>
          <w:tcPr>
            <w:tcW w:w="7357" w:type="dxa"/>
            <w:gridSpan w:val="3"/>
            <w:shd w:val="clear" w:color="auto" w:fill="D0CECE" w:themeFill="background2" w:themeFillShade="E6"/>
          </w:tcPr>
          <w:p w:rsidR="003D0F5C" w:rsidRDefault="003D0F5C" w:rsidP="001347BF"/>
        </w:tc>
        <w:tc>
          <w:tcPr>
            <w:tcW w:w="7476" w:type="dxa"/>
            <w:gridSpan w:val="3"/>
          </w:tcPr>
          <w:p w:rsidR="003D0F5C" w:rsidRDefault="003D0F5C" w:rsidP="001347BF"/>
        </w:tc>
      </w:tr>
    </w:tbl>
    <w:p w:rsidR="003D0F5C" w:rsidRDefault="003D0F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3D0F5C" w:rsidRDefault="003D0F5C" w:rsidP="003D0F5C">
      <w:pPr>
        <w:pStyle w:val="Title"/>
        <w:numPr>
          <w:ilvl w:val="0"/>
          <w:numId w:val="10"/>
        </w:numPr>
      </w:pPr>
      <w:r>
        <w:t>DEĞER ÖNERİSİ ETKİSİNİN BELİRLENMESİ</w:t>
      </w:r>
    </w:p>
    <w:tbl>
      <w:tblPr>
        <w:tblStyle w:val="TableGrid"/>
        <w:tblW w:w="14833" w:type="dxa"/>
        <w:tblLook w:val="04A0" w:firstRow="1" w:lastRow="0" w:firstColumn="1" w:lastColumn="0" w:noHBand="0" w:noVBand="1"/>
      </w:tblPr>
      <w:tblGrid>
        <w:gridCol w:w="2965"/>
        <w:gridCol w:w="2966"/>
        <w:gridCol w:w="1426"/>
        <w:gridCol w:w="1540"/>
        <w:gridCol w:w="2966"/>
        <w:gridCol w:w="2970"/>
      </w:tblGrid>
      <w:tr w:rsidR="003D0F5C" w:rsidTr="001347BF">
        <w:trPr>
          <w:trHeight w:val="157"/>
        </w:trPr>
        <w:tc>
          <w:tcPr>
            <w:tcW w:w="2965" w:type="dxa"/>
            <w:shd w:val="clear" w:color="auto" w:fill="BDD6EE" w:themeFill="accent1" w:themeFillTint="66"/>
          </w:tcPr>
          <w:p w:rsidR="003D0F5C" w:rsidRDefault="003D0F5C" w:rsidP="001347BF">
            <w:r>
              <w:t>TO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TF</w:t>
            </w:r>
          </w:p>
        </w:tc>
        <w:tc>
          <w:tcPr>
            <w:tcW w:w="2966" w:type="dxa"/>
            <w:gridSpan w:val="2"/>
            <w:shd w:val="clear" w:color="auto" w:fill="BDD6EE" w:themeFill="accent1" w:themeFillTint="66"/>
          </w:tcPr>
          <w:p w:rsidR="003D0F5C" w:rsidRDefault="003D0F5C" w:rsidP="001347BF">
            <w:r>
              <w:t>DÖ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Mİ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3D0F5C" w:rsidRDefault="003D0F5C" w:rsidP="001347BF">
            <w:r>
              <w:t>MS</w:t>
            </w:r>
          </w:p>
        </w:tc>
      </w:tr>
      <w:tr w:rsidR="003D0F5C" w:rsidTr="0021345D">
        <w:trPr>
          <w:trHeight w:val="2443"/>
        </w:trPr>
        <w:tc>
          <w:tcPr>
            <w:tcW w:w="2965" w:type="dxa"/>
            <w:vMerge w:val="restart"/>
          </w:tcPr>
          <w:p w:rsidR="003D0F5C" w:rsidRPr="00166208" w:rsidRDefault="003D0F5C" w:rsidP="001347BF"/>
        </w:tc>
        <w:tc>
          <w:tcPr>
            <w:tcW w:w="2966" w:type="dxa"/>
          </w:tcPr>
          <w:p w:rsidR="003D0F5C" w:rsidRDefault="003D0F5C" w:rsidP="001347BF"/>
        </w:tc>
        <w:tc>
          <w:tcPr>
            <w:tcW w:w="2966" w:type="dxa"/>
            <w:gridSpan w:val="2"/>
            <w:vMerge w:val="restart"/>
            <w:shd w:val="clear" w:color="auto" w:fill="9CC2E5" w:themeFill="accent1" w:themeFillTint="99"/>
          </w:tcPr>
          <w:p w:rsidR="003D0F5C" w:rsidRDefault="003D0F5C" w:rsidP="001347BF"/>
        </w:tc>
        <w:tc>
          <w:tcPr>
            <w:tcW w:w="2966" w:type="dxa"/>
          </w:tcPr>
          <w:p w:rsidR="003D0F5C" w:rsidRDefault="003D0F5C" w:rsidP="001347BF"/>
        </w:tc>
        <w:tc>
          <w:tcPr>
            <w:tcW w:w="2970" w:type="dxa"/>
            <w:vMerge w:val="restart"/>
          </w:tcPr>
          <w:p w:rsidR="003D0F5C" w:rsidRDefault="003D0F5C" w:rsidP="001347BF"/>
        </w:tc>
      </w:tr>
      <w:tr w:rsidR="003D0F5C" w:rsidTr="0021345D">
        <w:trPr>
          <w:trHeight w:val="56"/>
        </w:trPr>
        <w:tc>
          <w:tcPr>
            <w:tcW w:w="2965" w:type="dxa"/>
            <w:vMerge/>
          </w:tcPr>
          <w:p w:rsidR="003D0F5C" w:rsidRDefault="003D0F5C" w:rsidP="001347BF"/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TK</w:t>
            </w:r>
          </w:p>
        </w:tc>
        <w:tc>
          <w:tcPr>
            <w:tcW w:w="2966" w:type="dxa"/>
            <w:gridSpan w:val="2"/>
            <w:vMerge/>
            <w:shd w:val="clear" w:color="auto" w:fill="9CC2E5" w:themeFill="accent1" w:themeFillTint="99"/>
          </w:tcPr>
          <w:p w:rsidR="003D0F5C" w:rsidRDefault="003D0F5C" w:rsidP="001347BF"/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KA</w:t>
            </w:r>
          </w:p>
        </w:tc>
        <w:tc>
          <w:tcPr>
            <w:tcW w:w="2970" w:type="dxa"/>
            <w:vMerge/>
          </w:tcPr>
          <w:p w:rsidR="003D0F5C" w:rsidRDefault="003D0F5C" w:rsidP="001347BF"/>
        </w:tc>
      </w:tr>
      <w:tr w:rsidR="003D0F5C" w:rsidTr="0021345D">
        <w:trPr>
          <w:trHeight w:val="2254"/>
        </w:trPr>
        <w:tc>
          <w:tcPr>
            <w:tcW w:w="2965" w:type="dxa"/>
            <w:vMerge/>
          </w:tcPr>
          <w:p w:rsidR="003D0F5C" w:rsidRDefault="003D0F5C" w:rsidP="001347BF"/>
        </w:tc>
        <w:tc>
          <w:tcPr>
            <w:tcW w:w="2966" w:type="dxa"/>
          </w:tcPr>
          <w:p w:rsidR="003D0F5C" w:rsidRDefault="003D0F5C" w:rsidP="001347BF"/>
        </w:tc>
        <w:tc>
          <w:tcPr>
            <w:tcW w:w="2966" w:type="dxa"/>
            <w:gridSpan w:val="2"/>
            <w:vMerge/>
            <w:shd w:val="clear" w:color="auto" w:fill="9CC2E5" w:themeFill="accent1" w:themeFillTint="99"/>
          </w:tcPr>
          <w:p w:rsidR="003D0F5C" w:rsidRDefault="003D0F5C" w:rsidP="001347BF"/>
        </w:tc>
        <w:tc>
          <w:tcPr>
            <w:tcW w:w="2966" w:type="dxa"/>
          </w:tcPr>
          <w:p w:rsidR="003D0F5C" w:rsidRDefault="003D0F5C" w:rsidP="001347BF"/>
        </w:tc>
        <w:tc>
          <w:tcPr>
            <w:tcW w:w="2970" w:type="dxa"/>
            <w:vMerge/>
          </w:tcPr>
          <w:p w:rsidR="003D0F5C" w:rsidRDefault="003D0F5C" w:rsidP="001347BF"/>
        </w:tc>
      </w:tr>
      <w:tr w:rsidR="003D0F5C" w:rsidTr="001347BF">
        <w:trPr>
          <w:trHeight w:val="100"/>
        </w:trPr>
        <w:tc>
          <w:tcPr>
            <w:tcW w:w="7357" w:type="dxa"/>
            <w:gridSpan w:val="3"/>
            <w:shd w:val="clear" w:color="auto" w:fill="BDD6EE" w:themeFill="accent1" w:themeFillTint="66"/>
          </w:tcPr>
          <w:p w:rsidR="003D0F5C" w:rsidRDefault="003D0F5C" w:rsidP="001347BF">
            <w:r>
              <w:t>MY</w:t>
            </w:r>
          </w:p>
        </w:tc>
        <w:tc>
          <w:tcPr>
            <w:tcW w:w="7476" w:type="dxa"/>
            <w:gridSpan w:val="3"/>
            <w:shd w:val="clear" w:color="auto" w:fill="BDD6EE" w:themeFill="accent1" w:themeFillTint="66"/>
          </w:tcPr>
          <w:p w:rsidR="003D0F5C" w:rsidRDefault="003D0F5C" w:rsidP="001347BF">
            <w:r>
              <w:t>GA</w:t>
            </w:r>
          </w:p>
        </w:tc>
      </w:tr>
      <w:tr w:rsidR="003D0F5C" w:rsidTr="001347BF">
        <w:trPr>
          <w:trHeight w:val="1930"/>
        </w:trPr>
        <w:tc>
          <w:tcPr>
            <w:tcW w:w="7357" w:type="dxa"/>
            <w:gridSpan w:val="3"/>
          </w:tcPr>
          <w:p w:rsidR="003D0F5C" w:rsidRDefault="003D0F5C" w:rsidP="001347BF"/>
        </w:tc>
        <w:tc>
          <w:tcPr>
            <w:tcW w:w="7476" w:type="dxa"/>
            <w:gridSpan w:val="3"/>
          </w:tcPr>
          <w:p w:rsidR="003D0F5C" w:rsidRDefault="003D0F5C" w:rsidP="001347BF"/>
        </w:tc>
      </w:tr>
    </w:tbl>
    <w:p w:rsidR="003D0F5C" w:rsidRDefault="003D0F5C" w:rsidP="00E96B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3D0F5C" w:rsidRDefault="003D0F5C" w:rsidP="003D0F5C">
      <w:pPr>
        <w:pStyle w:val="Title"/>
        <w:numPr>
          <w:ilvl w:val="0"/>
          <w:numId w:val="10"/>
        </w:numPr>
      </w:pPr>
      <w:r>
        <w:br w:type="page"/>
        <w:t>MÜŞTERİ ETKİSİNİN BELİRLENMESİ</w:t>
      </w:r>
    </w:p>
    <w:tbl>
      <w:tblPr>
        <w:tblStyle w:val="TableGrid"/>
        <w:tblW w:w="14833" w:type="dxa"/>
        <w:tblLook w:val="04A0" w:firstRow="1" w:lastRow="0" w:firstColumn="1" w:lastColumn="0" w:noHBand="0" w:noVBand="1"/>
      </w:tblPr>
      <w:tblGrid>
        <w:gridCol w:w="2965"/>
        <w:gridCol w:w="2966"/>
        <w:gridCol w:w="1426"/>
        <w:gridCol w:w="1540"/>
        <w:gridCol w:w="2966"/>
        <w:gridCol w:w="2970"/>
      </w:tblGrid>
      <w:tr w:rsidR="003D0F5C" w:rsidTr="001347BF">
        <w:trPr>
          <w:trHeight w:val="157"/>
        </w:trPr>
        <w:tc>
          <w:tcPr>
            <w:tcW w:w="2965" w:type="dxa"/>
            <w:shd w:val="clear" w:color="auto" w:fill="BDD6EE" w:themeFill="accent1" w:themeFillTint="66"/>
          </w:tcPr>
          <w:p w:rsidR="003D0F5C" w:rsidRDefault="003D0F5C" w:rsidP="001347BF">
            <w:r>
              <w:t>TO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TF</w:t>
            </w:r>
          </w:p>
        </w:tc>
        <w:tc>
          <w:tcPr>
            <w:tcW w:w="2966" w:type="dxa"/>
            <w:gridSpan w:val="2"/>
            <w:shd w:val="clear" w:color="auto" w:fill="BDD6EE" w:themeFill="accent1" w:themeFillTint="66"/>
          </w:tcPr>
          <w:p w:rsidR="003D0F5C" w:rsidRDefault="003D0F5C" w:rsidP="001347BF">
            <w:r>
              <w:t>DÖ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Mİ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3D0F5C" w:rsidRDefault="003D0F5C" w:rsidP="001347BF">
            <w:r>
              <w:t>MS</w:t>
            </w:r>
          </w:p>
        </w:tc>
      </w:tr>
      <w:tr w:rsidR="003D0F5C" w:rsidTr="0021345D">
        <w:trPr>
          <w:trHeight w:val="2443"/>
        </w:trPr>
        <w:tc>
          <w:tcPr>
            <w:tcW w:w="2965" w:type="dxa"/>
            <w:vMerge w:val="restart"/>
          </w:tcPr>
          <w:p w:rsidR="003D0F5C" w:rsidRPr="00166208" w:rsidRDefault="003D0F5C" w:rsidP="001347BF"/>
        </w:tc>
        <w:tc>
          <w:tcPr>
            <w:tcW w:w="2966" w:type="dxa"/>
          </w:tcPr>
          <w:p w:rsidR="003D0F5C" w:rsidRDefault="003D0F5C" w:rsidP="001347BF"/>
        </w:tc>
        <w:tc>
          <w:tcPr>
            <w:tcW w:w="2966" w:type="dxa"/>
            <w:gridSpan w:val="2"/>
            <w:vMerge w:val="restart"/>
          </w:tcPr>
          <w:p w:rsidR="003D0F5C" w:rsidRDefault="003D0F5C" w:rsidP="001347BF"/>
        </w:tc>
        <w:tc>
          <w:tcPr>
            <w:tcW w:w="2966" w:type="dxa"/>
            <w:shd w:val="clear" w:color="auto" w:fill="9CC2E5" w:themeFill="accent1" w:themeFillTint="99"/>
          </w:tcPr>
          <w:p w:rsidR="003D0F5C" w:rsidRDefault="003D0F5C" w:rsidP="001347BF"/>
        </w:tc>
        <w:tc>
          <w:tcPr>
            <w:tcW w:w="2970" w:type="dxa"/>
            <w:vMerge w:val="restart"/>
            <w:shd w:val="clear" w:color="auto" w:fill="9CC2E5" w:themeFill="accent1" w:themeFillTint="99"/>
          </w:tcPr>
          <w:p w:rsidR="003D0F5C" w:rsidRDefault="003D0F5C" w:rsidP="001347BF"/>
        </w:tc>
      </w:tr>
      <w:tr w:rsidR="003D0F5C" w:rsidTr="0021345D">
        <w:trPr>
          <w:trHeight w:val="56"/>
        </w:trPr>
        <w:tc>
          <w:tcPr>
            <w:tcW w:w="2965" w:type="dxa"/>
            <w:vMerge/>
          </w:tcPr>
          <w:p w:rsidR="003D0F5C" w:rsidRDefault="003D0F5C" w:rsidP="001347BF"/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TK</w:t>
            </w:r>
          </w:p>
        </w:tc>
        <w:tc>
          <w:tcPr>
            <w:tcW w:w="2966" w:type="dxa"/>
            <w:gridSpan w:val="2"/>
            <w:vMerge/>
          </w:tcPr>
          <w:p w:rsidR="003D0F5C" w:rsidRDefault="003D0F5C" w:rsidP="001347BF"/>
        </w:tc>
        <w:tc>
          <w:tcPr>
            <w:tcW w:w="2966" w:type="dxa"/>
            <w:shd w:val="clear" w:color="auto" w:fill="BDD6EE" w:themeFill="accent1" w:themeFillTint="66"/>
          </w:tcPr>
          <w:p w:rsidR="003D0F5C" w:rsidRDefault="003D0F5C" w:rsidP="001347BF">
            <w:r>
              <w:t>KA</w:t>
            </w:r>
          </w:p>
        </w:tc>
        <w:tc>
          <w:tcPr>
            <w:tcW w:w="2970" w:type="dxa"/>
            <w:vMerge/>
            <w:shd w:val="clear" w:color="auto" w:fill="9CC2E5" w:themeFill="accent1" w:themeFillTint="99"/>
          </w:tcPr>
          <w:p w:rsidR="003D0F5C" w:rsidRDefault="003D0F5C" w:rsidP="001347BF"/>
        </w:tc>
      </w:tr>
      <w:tr w:rsidR="003D0F5C" w:rsidTr="0021345D">
        <w:trPr>
          <w:trHeight w:val="2254"/>
        </w:trPr>
        <w:tc>
          <w:tcPr>
            <w:tcW w:w="2965" w:type="dxa"/>
            <w:vMerge/>
          </w:tcPr>
          <w:p w:rsidR="003D0F5C" w:rsidRDefault="003D0F5C" w:rsidP="001347BF"/>
        </w:tc>
        <w:tc>
          <w:tcPr>
            <w:tcW w:w="2966" w:type="dxa"/>
          </w:tcPr>
          <w:p w:rsidR="003D0F5C" w:rsidRDefault="003D0F5C" w:rsidP="001347BF"/>
        </w:tc>
        <w:tc>
          <w:tcPr>
            <w:tcW w:w="2966" w:type="dxa"/>
            <w:gridSpan w:val="2"/>
            <w:vMerge/>
          </w:tcPr>
          <w:p w:rsidR="003D0F5C" w:rsidRDefault="003D0F5C" w:rsidP="001347BF"/>
        </w:tc>
        <w:tc>
          <w:tcPr>
            <w:tcW w:w="2966" w:type="dxa"/>
            <w:shd w:val="clear" w:color="auto" w:fill="9CC2E5" w:themeFill="accent1" w:themeFillTint="99"/>
          </w:tcPr>
          <w:p w:rsidR="003D0F5C" w:rsidRDefault="003D0F5C" w:rsidP="001347BF"/>
        </w:tc>
        <w:tc>
          <w:tcPr>
            <w:tcW w:w="2970" w:type="dxa"/>
            <w:vMerge/>
            <w:shd w:val="clear" w:color="auto" w:fill="9CC2E5" w:themeFill="accent1" w:themeFillTint="99"/>
          </w:tcPr>
          <w:p w:rsidR="003D0F5C" w:rsidRDefault="003D0F5C" w:rsidP="001347BF"/>
        </w:tc>
      </w:tr>
      <w:tr w:rsidR="003D0F5C" w:rsidTr="001347BF">
        <w:trPr>
          <w:trHeight w:val="100"/>
        </w:trPr>
        <w:tc>
          <w:tcPr>
            <w:tcW w:w="7357" w:type="dxa"/>
            <w:gridSpan w:val="3"/>
            <w:shd w:val="clear" w:color="auto" w:fill="BDD6EE" w:themeFill="accent1" w:themeFillTint="66"/>
          </w:tcPr>
          <w:p w:rsidR="003D0F5C" w:rsidRDefault="003D0F5C" w:rsidP="001347BF">
            <w:r>
              <w:t>MY</w:t>
            </w:r>
          </w:p>
        </w:tc>
        <w:tc>
          <w:tcPr>
            <w:tcW w:w="7476" w:type="dxa"/>
            <w:gridSpan w:val="3"/>
            <w:shd w:val="clear" w:color="auto" w:fill="BDD6EE" w:themeFill="accent1" w:themeFillTint="66"/>
          </w:tcPr>
          <w:p w:rsidR="003D0F5C" w:rsidRDefault="003D0F5C" w:rsidP="001347BF">
            <w:r>
              <w:t>GA</w:t>
            </w:r>
          </w:p>
        </w:tc>
      </w:tr>
      <w:tr w:rsidR="003D0F5C" w:rsidTr="0021345D">
        <w:trPr>
          <w:trHeight w:val="1930"/>
        </w:trPr>
        <w:tc>
          <w:tcPr>
            <w:tcW w:w="7357" w:type="dxa"/>
            <w:gridSpan w:val="3"/>
          </w:tcPr>
          <w:p w:rsidR="003D0F5C" w:rsidRDefault="003D0F5C" w:rsidP="001347BF"/>
        </w:tc>
        <w:tc>
          <w:tcPr>
            <w:tcW w:w="7476" w:type="dxa"/>
            <w:gridSpan w:val="3"/>
            <w:shd w:val="clear" w:color="auto" w:fill="9CC2E5" w:themeFill="accent1" w:themeFillTint="99"/>
          </w:tcPr>
          <w:p w:rsidR="003D0F5C" w:rsidRDefault="003D0F5C" w:rsidP="001347BF"/>
        </w:tc>
      </w:tr>
    </w:tbl>
    <w:p w:rsidR="00E43851" w:rsidRPr="00267D2C" w:rsidRDefault="00E43851" w:rsidP="00E96B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E43851" w:rsidRPr="00267D2C" w:rsidSect="003E0E76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21C" w:rsidRDefault="00E0521C" w:rsidP="00AA329D">
      <w:pPr>
        <w:spacing w:after="0" w:line="240" w:lineRule="auto"/>
      </w:pPr>
      <w:r>
        <w:separator/>
      </w:r>
    </w:p>
  </w:endnote>
  <w:endnote w:type="continuationSeparator" w:id="0">
    <w:p w:rsidR="00E0521C" w:rsidRDefault="00E0521C" w:rsidP="00AA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A2"/>
    <w:family w:val="roman"/>
    <w:pitch w:val="variable"/>
    <w:sig w:usb0="00000007" w:usb1="00000000" w:usb2="00000000" w:usb3="00000000" w:csb0="00000011" w:csb1="00000000"/>
  </w:font>
  <w:font w:name="Antique Olive Compact">
    <w:panose1 w:val="020B0904030504030204"/>
    <w:charset w:val="A2"/>
    <w:family w:val="swiss"/>
    <w:pitch w:val="variable"/>
    <w:sig w:usb0="00000007" w:usb1="00000000" w:usb2="00000000" w:usb3="00000000" w:csb0="00000093" w:csb1="00000000"/>
  </w:font>
  <w:font w:name="Rosewood Std Regular">
    <w:panose1 w:val="000005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21C" w:rsidRDefault="00E0521C" w:rsidP="00AA329D">
      <w:pPr>
        <w:spacing w:after="0" w:line="240" w:lineRule="auto"/>
      </w:pPr>
      <w:r>
        <w:separator/>
      </w:r>
    </w:p>
  </w:footnote>
  <w:footnote w:type="continuationSeparator" w:id="0">
    <w:p w:rsidR="00E0521C" w:rsidRDefault="00E0521C" w:rsidP="00AA3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5142"/>
    <w:multiLevelType w:val="hybridMultilevel"/>
    <w:tmpl w:val="4DDC43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16865"/>
    <w:multiLevelType w:val="hybridMultilevel"/>
    <w:tmpl w:val="7D1E43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A68C3"/>
    <w:multiLevelType w:val="hybridMultilevel"/>
    <w:tmpl w:val="0180E3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4EAC"/>
    <w:multiLevelType w:val="hybridMultilevel"/>
    <w:tmpl w:val="8ECE1E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72A25"/>
    <w:multiLevelType w:val="hybridMultilevel"/>
    <w:tmpl w:val="E6DAD5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97101"/>
    <w:multiLevelType w:val="hybridMultilevel"/>
    <w:tmpl w:val="0180E3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F786F"/>
    <w:multiLevelType w:val="hybridMultilevel"/>
    <w:tmpl w:val="8ECE1E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B5E5F"/>
    <w:multiLevelType w:val="hybridMultilevel"/>
    <w:tmpl w:val="6B783E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579B9"/>
    <w:multiLevelType w:val="hybridMultilevel"/>
    <w:tmpl w:val="1DDCF7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00488"/>
    <w:multiLevelType w:val="hybridMultilevel"/>
    <w:tmpl w:val="4BC2D6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512E2"/>
    <w:multiLevelType w:val="hybridMultilevel"/>
    <w:tmpl w:val="021E9E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C53E9"/>
    <w:multiLevelType w:val="hybridMultilevel"/>
    <w:tmpl w:val="1900981E"/>
    <w:lvl w:ilvl="0" w:tplc="13701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DE"/>
    <w:rsid w:val="00092AA0"/>
    <w:rsid w:val="000946A8"/>
    <w:rsid w:val="000E392B"/>
    <w:rsid w:val="000F669B"/>
    <w:rsid w:val="0010564A"/>
    <w:rsid w:val="00166208"/>
    <w:rsid w:val="001A32AF"/>
    <w:rsid w:val="001B3314"/>
    <w:rsid w:val="001E5CC6"/>
    <w:rsid w:val="001E785E"/>
    <w:rsid w:val="0021345D"/>
    <w:rsid w:val="00240F7E"/>
    <w:rsid w:val="00267D2C"/>
    <w:rsid w:val="00286A34"/>
    <w:rsid w:val="00295689"/>
    <w:rsid w:val="002B33E3"/>
    <w:rsid w:val="002B4E4D"/>
    <w:rsid w:val="002D5FC2"/>
    <w:rsid w:val="002F09FC"/>
    <w:rsid w:val="002F7D8E"/>
    <w:rsid w:val="0032187E"/>
    <w:rsid w:val="00333503"/>
    <w:rsid w:val="0034089C"/>
    <w:rsid w:val="003910C0"/>
    <w:rsid w:val="003B0C70"/>
    <w:rsid w:val="003D0F5C"/>
    <w:rsid w:val="003E0E76"/>
    <w:rsid w:val="003E6F24"/>
    <w:rsid w:val="0042420D"/>
    <w:rsid w:val="00455EA1"/>
    <w:rsid w:val="004A798C"/>
    <w:rsid w:val="004B3CED"/>
    <w:rsid w:val="004B3F7B"/>
    <w:rsid w:val="004B675D"/>
    <w:rsid w:val="004E3715"/>
    <w:rsid w:val="004F4A4F"/>
    <w:rsid w:val="00500431"/>
    <w:rsid w:val="00562C82"/>
    <w:rsid w:val="00565DEF"/>
    <w:rsid w:val="00575FED"/>
    <w:rsid w:val="005D74B8"/>
    <w:rsid w:val="005E5110"/>
    <w:rsid w:val="005F394D"/>
    <w:rsid w:val="006225C3"/>
    <w:rsid w:val="00626D99"/>
    <w:rsid w:val="00630BAC"/>
    <w:rsid w:val="006548D0"/>
    <w:rsid w:val="00662250"/>
    <w:rsid w:val="00681DE6"/>
    <w:rsid w:val="006839B5"/>
    <w:rsid w:val="00690933"/>
    <w:rsid w:val="006C496C"/>
    <w:rsid w:val="006E2DCC"/>
    <w:rsid w:val="0070272E"/>
    <w:rsid w:val="007727C6"/>
    <w:rsid w:val="0078589A"/>
    <w:rsid w:val="007B5AA2"/>
    <w:rsid w:val="007D089E"/>
    <w:rsid w:val="007D206C"/>
    <w:rsid w:val="007E470A"/>
    <w:rsid w:val="00840F89"/>
    <w:rsid w:val="00885488"/>
    <w:rsid w:val="00885EE1"/>
    <w:rsid w:val="008B7848"/>
    <w:rsid w:val="008D29CF"/>
    <w:rsid w:val="008E0546"/>
    <w:rsid w:val="008E37B1"/>
    <w:rsid w:val="009033E3"/>
    <w:rsid w:val="00911ABC"/>
    <w:rsid w:val="009861B5"/>
    <w:rsid w:val="009A3204"/>
    <w:rsid w:val="009A46BC"/>
    <w:rsid w:val="009B6C45"/>
    <w:rsid w:val="009C56F0"/>
    <w:rsid w:val="009E1D08"/>
    <w:rsid w:val="009F0FB2"/>
    <w:rsid w:val="00A10769"/>
    <w:rsid w:val="00A46491"/>
    <w:rsid w:val="00A601A9"/>
    <w:rsid w:val="00A85AE3"/>
    <w:rsid w:val="00A87456"/>
    <w:rsid w:val="00AA329D"/>
    <w:rsid w:val="00AB5C8B"/>
    <w:rsid w:val="00B04A74"/>
    <w:rsid w:val="00B21812"/>
    <w:rsid w:val="00B54149"/>
    <w:rsid w:val="00B8412A"/>
    <w:rsid w:val="00B86D24"/>
    <w:rsid w:val="00BB0BDC"/>
    <w:rsid w:val="00BD1D40"/>
    <w:rsid w:val="00BD46F9"/>
    <w:rsid w:val="00BF09B3"/>
    <w:rsid w:val="00BF67FA"/>
    <w:rsid w:val="00C0338D"/>
    <w:rsid w:val="00C146AD"/>
    <w:rsid w:val="00C356FB"/>
    <w:rsid w:val="00C35A1B"/>
    <w:rsid w:val="00C4403D"/>
    <w:rsid w:val="00C50ACD"/>
    <w:rsid w:val="00C8429D"/>
    <w:rsid w:val="00CB5123"/>
    <w:rsid w:val="00CC0B92"/>
    <w:rsid w:val="00CF3264"/>
    <w:rsid w:val="00D103DE"/>
    <w:rsid w:val="00D15126"/>
    <w:rsid w:val="00D5689C"/>
    <w:rsid w:val="00D955A7"/>
    <w:rsid w:val="00DA4FD9"/>
    <w:rsid w:val="00E0521C"/>
    <w:rsid w:val="00E43851"/>
    <w:rsid w:val="00E8565E"/>
    <w:rsid w:val="00E96BAE"/>
    <w:rsid w:val="00EA5F31"/>
    <w:rsid w:val="00EC1952"/>
    <w:rsid w:val="00F56101"/>
    <w:rsid w:val="00F574BB"/>
    <w:rsid w:val="00F6395F"/>
    <w:rsid w:val="00F63CCD"/>
    <w:rsid w:val="00F82953"/>
    <w:rsid w:val="00FB021F"/>
    <w:rsid w:val="00FB0F3B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FF183C-9A2A-4771-AEBD-248C9530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5">
    <w:name w:val="Grid Table 6 Colorful Accent 5"/>
    <w:basedOn w:val="TableNormal"/>
    <w:uiPriority w:val="51"/>
    <w:rsid w:val="0066225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0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3E0E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0E7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9D"/>
  </w:style>
  <w:style w:type="paragraph" w:styleId="Footer">
    <w:name w:val="footer"/>
    <w:basedOn w:val="Normal"/>
    <w:link w:val="FooterChar"/>
    <w:uiPriority w:val="99"/>
    <w:unhideWhenUsed/>
    <w:rsid w:val="00AA3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9D"/>
  </w:style>
  <w:style w:type="paragraph" w:styleId="Title">
    <w:name w:val="Title"/>
    <w:basedOn w:val="Normal"/>
    <w:next w:val="Normal"/>
    <w:link w:val="TitleChar"/>
    <w:uiPriority w:val="10"/>
    <w:qFormat/>
    <w:rsid w:val="00575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5">
    <w:name w:val="Grid Table 1 Light Accent 5"/>
    <w:basedOn w:val="TableNormal"/>
    <w:uiPriority w:val="46"/>
    <w:rsid w:val="00575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575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66208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4F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5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26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GÜÇLÜ YANLARIMIZZAYIF YANLARIMIZ</vt:lpstr>
    </vt:vector>
  </TitlesOfParts>
  <Company>Hazırlayan: Uğur Coruh</Company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GÜÇLÜ YANLARIMIZZAYIF YANLARIMIZ</dc:title>
  <dc:subject>SWOT ve İŞ MODELİ KANVASI v1.0</dc:subject>
  <dc:creator>Ugur Coruh</dc:creator>
  <cp:keywords/>
  <dc:description/>
  <cp:lastModifiedBy>Ugur Coruh</cp:lastModifiedBy>
  <cp:revision>120</cp:revision>
  <cp:lastPrinted>2016-01-31T21:18:00Z</cp:lastPrinted>
  <dcterms:created xsi:type="dcterms:W3CDTF">2016-01-28T09:09:00Z</dcterms:created>
  <dcterms:modified xsi:type="dcterms:W3CDTF">2016-01-31T21:18:00Z</dcterms:modified>
  <cp:category/>
</cp:coreProperties>
</file>